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0D" w:rsidRPr="00E56675" w:rsidRDefault="000D550D" w:rsidP="00B06938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E56675">
        <w:rPr>
          <w:sz w:val="28"/>
          <w:szCs w:val="28"/>
        </w:rPr>
        <w:t>Утверждаю</w:t>
      </w:r>
      <w:r>
        <w:rPr>
          <w:sz w:val="28"/>
          <w:szCs w:val="28"/>
        </w:rPr>
        <w:t>:  _____________</w:t>
      </w:r>
    </w:p>
    <w:p w:rsidR="000D550D" w:rsidRPr="00E56675" w:rsidRDefault="000D550D" w:rsidP="00B06938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Директор МУ ДО</w:t>
      </w:r>
      <w:r w:rsidRPr="00E5667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56675">
        <w:rPr>
          <w:sz w:val="28"/>
          <w:szCs w:val="28"/>
        </w:rPr>
        <w:t>ДТДиМ</w:t>
      </w:r>
      <w:r>
        <w:rPr>
          <w:sz w:val="28"/>
          <w:szCs w:val="28"/>
        </w:rPr>
        <w:t>»</w:t>
      </w:r>
    </w:p>
    <w:p w:rsidR="000D550D" w:rsidRDefault="000D550D" w:rsidP="00B06938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Митрофанова В.Н.</w:t>
      </w:r>
    </w:p>
    <w:p w:rsidR="000D550D" w:rsidRPr="00E56675" w:rsidRDefault="000D550D" w:rsidP="00B06938">
      <w:pPr>
        <w:pStyle w:val="western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B06938">
        <w:rPr>
          <w:sz w:val="28"/>
          <w:szCs w:val="28"/>
        </w:rPr>
        <w:t xml:space="preserve">  «</w:t>
      </w:r>
      <w:r w:rsidR="00CD19C7">
        <w:rPr>
          <w:sz w:val="28"/>
          <w:szCs w:val="28"/>
        </w:rPr>
        <w:t>8</w:t>
      </w:r>
      <w:r w:rsidR="00B06938">
        <w:rPr>
          <w:sz w:val="28"/>
          <w:szCs w:val="28"/>
        </w:rPr>
        <w:t xml:space="preserve"> »</w:t>
      </w:r>
      <w:r w:rsidR="00CD19C7">
        <w:rPr>
          <w:sz w:val="28"/>
          <w:szCs w:val="28"/>
        </w:rPr>
        <w:t xml:space="preserve"> ноября      </w:t>
      </w:r>
      <w:r w:rsidR="00B06938">
        <w:rPr>
          <w:sz w:val="28"/>
          <w:szCs w:val="28"/>
        </w:rPr>
        <w:t>2023</w:t>
      </w:r>
      <w:r>
        <w:rPr>
          <w:sz w:val="28"/>
          <w:szCs w:val="28"/>
        </w:rPr>
        <w:t>г.</w:t>
      </w:r>
    </w:p>
    <w:p w:rsidR="000D550D" w:rsidRDefault="000D550D" w:rsidP="000D550D">
      <w:pPr>
        <w:rPr>
          <w:rFonts w:ascii="Times New Roman" w:hAnsi="Times New Roman" w:cs="Times New Roman"/>
          <w:sz w:val="28"/>
          <w:szCs w:val="28"/>
        </w:rPr>
      </w:pPr>
    </w:p>
    <w:p w:rsidR="000D550D" w:rsidRDefault="000D550D" w:rsidP="000D550D">
      <w:pPr>
        <w:rPr>
          <w:rFonts w:ascii="Times New Roman" w:hAnsi="Times New Roman" w:cs="Times New Roman"/>
          <w:sz w:val="28"/>
          <w:szCs w:val="28"/>
        </w:rPr>
      </w:pPr>
    </w:p>
    <w:p w:rsidR="000D550D" w:rsidRPr="00F344E6" w:rsidRDefault="000D550D" w:rsidP="000D5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ПОЛОЖЕНИЕ</w:t>
      </w:r>
    </w:p>
    <w:p w:rsidR="000D550D" w:rsidRPr="00F344E6" w:rsidRDefault="000D550D" w:rsidP="000D5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проведении </w:t>
      </w:r>
      <w:r w:rsidR="00B0693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Открытой </w:t>
      </w:r>
      <w:r w:rsidR="00CD19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B0693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интеллектуальной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B0693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викторин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ы</w:t>
      </w:r>
    </w:p>
    <w:p w:rsidR="000D550D" w:rsidRPr="00F344E6" w:rsidRDefault="000D550D" w:rsidP="000D5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«Вприпрыжку по родному краю</w:t>
      </w: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0D550D" w:rsidRPr="00F344E6" w:rsidRDefault="000D550D" w:rsidP="000D5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D550D" w:rsidRPr="00F344E6" w:rsidRDefault="000D550D" w:rsidP="000D5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D550D" w:rsidRPr="00F344E6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Общие положения</w:t>
      </w:r>
    </w:p>
    <w:p w:rsidR="000D550D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Викторин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>а проводится в соо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тветствии с Планом 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приятий  и посвящена истории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Вологды.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D550D" w:rsidRPr="00F344E6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положение определяет порядок организации и проведения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Открытой городской интеллектуальной  викторин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6567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«Вприпрыжку по родному краю»</w:t>
      </w:r>
      <w:r w:rsidRPr="00D65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условия участия в нем.</w:t>
      </w:r>
    </w:p>
    <w:p w:rsidR="000D550D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1.3</w:t>
      </w:r>
      <w:r w:rsidRPr="00F344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Организатором </w:t>
      </w:r>
      <w:r w:rsidR="00B069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викторин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ы </w:t>
      </w:r>
      <w:r w:rsidRPr="00F344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Дворец</w:t>
      </w:r>
      <w:proofErr w:type="gramEnd"/>
      <w:r w:rsidRPr="00F344E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творчества детей и молодежи»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D550D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Адрес: ул. Ленинградская, д. 5; телефон: 72-75-87 –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Меликян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Людмила Николаевна.</w:t>
      </w:r>
    </w:p>
    <w:p w:rsidR="00B06938" w:rsidRDefault="00B06938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D550D" w:rsidRPr="00F344E6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Цели и задачи</w:t>
      </w:r>
    </w:p>
    <w:p w:rsidR="000D550D" w:rsidRPr="00F344E6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2.1. Цель:</w:t>
      </w: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вития позн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авательного интереса </w:t>
      </w:r>
      <w:proofErr w:type="gramStart"/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краеведению</w:t>
      </w: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D550D" w:rsidRPr="00F344E6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игры:</w:t>
      </w:r>
    </w:p>
    <w:p w:rsidR="000D550D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—</w:t>
      </w:r>
      <w:r w:rsidRPr="00F344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расширение знаний об истории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Вологды</w:t>
      </w: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D550D" w:rsidRDefault="00B06938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0D55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привлечение к чтению краеведческой литературы; </w:t>
      </w:r>
    </w:p>
    <w:p w:rsidR="000D550D" w:rsidRPr="00F344E6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56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воспитание бережного</w:t>
      </w:r>
      <w:r w:rsidRPr="000E56B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отношения к памятникам истории и культуры  вологодского края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D550D" w:rsidRPr="002D3395" w:rsidRDefault="000D550D" w:rsidP="000D550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 </w:t>
      </w:r>
      <w:r w:rsidRPr="002D339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ие исследовательских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навыков,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умения систематизировать и обрабатывать информацию.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B06938" w:rsidRDefault="00B06938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D550D" w:rsidRDefault="000D550D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Участники</w:t>
      </w:r>
    </w:p>
    <w:p w:rsidR="000D550D" w:rsidRDefault="000D550D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3.1. У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частниками викторины являются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классов образовательных учреждений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Вол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огды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D550D" w:rsidRPr="00C7393E" w:rsidRDefault="000D550D" w:rsidP="000D550D">
      <w:pPr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>Викторина проводится заочно. Для участия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необходимо отправить заявку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работу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 </w:t>
      </w:r>
      <w:r w:rsidR="00664513">
        <w:rPr>
          <w:rFonts w:ascii="Times New Roman" w:eastAsia="Times New Roman" w:hAnsi="Times New Roman" w:cs="Times New Roman"/>
          <w:sz w:val="26"/>
          <w:szCs w:val="26"/>
          <w:lang w:eastAsia="ru-RU"/>
        </w:rPr>
        <w:t>22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ноябр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 </w:t>
      </w:r>
      <w:r w:rsidR="00B069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2023</w:t>
      </w:r>
      <w:r w:rsidRPr="00C73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по электронной почте: </w:t>
      </w:r>
      <w:r w:rsidRPr="00C73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dvorec35@yandex.ru</w:t>
      </w:r>
      <w:r w:rsidRPr="00C739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 1).</w:t>
      </w:r>
    </w:p>
    <w:p w:rsidR="000D550D" w:rsidRPr="00C7393E" w:rsidRDefault="000D550D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739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4. Сроки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порядок </w:t>
      </w:r>
      <w:r w:rsidRPr="00C739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проведения</w:t>
      </w:r>
    </w:p>
    <w:p w:rsidR="00664513" w:rsidRDefault="00664513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4.1.  Викторина</w:t>
      </w:r>
      <w:r w:rsidR="000D550D" w:rsidRPr="00C7393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проходит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 8</w:t>
      </w:r>
      <w:r w:rsidR="000D55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ноября</w:t>
      </w:r>
      <w:r w:rsidR="000D55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 5 декабря 2023</w:t>
      </w:r>
      <w:r w:rsidR="000D55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0D550D" w:rsidRPr="004A2450" w:rsidRDefault="000D550D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7393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4.2. </w:t>
      </w:r>
      <w:r w:rsidR="0066451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До 22 ноября принимаются заявки и работы. С 23 по 30 ноября работает жюри.</w:t>
      </w:r>
    </w:p>
    <w:p w:rsidR="00664513" w:rsidRDefault="00664513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D550D" w:rsidRPr="006E0EBC" w:rsidRDefault="00664513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</w:t>
      </w:r>
      <w:r w:rsidR="000D550D" w:rsidRPr="006E0EB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Подведение итогов и награждение победителей</w:t>
      </w:r>
    </w:p>
    <w:p w:rsidR="000D550D" w:rsidRPr="006E0EBC" w:rsidRDefault="00664513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6.1. Победителем викторины становится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набравший</w:t>
      </w:r>
      <w:r w:rsidR="000D550D" w:rsidRPr="006E0E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наибольшее количество баллов.</w:t>
      </w:r>
    </w:p>
    <w:p w:rsidR="000D550D" w:rsidRPr="006E0EBC" w:rsidRDefault="000D550D" w:rsidP="00253E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E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6.2. </w:t>
      </w:r>
      <w:r w:rsidR="000A475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Победители, призеры и участники</w:t>
      </w:r>
      <w:r w:rsidR="0066451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награждаются</w:t>
      </w:r>
      <w:r w:rsidR="00253E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A47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грамотами, которые будут размещены в группе </w:t>
      </w:r>
      <w:proofErr w:type="spellStart"/>
      <w:r w:rsidR="000A475C">
        <w:rPr>
          <w:rFonts w:ascii="Times New Roman" w:eastAsia="Times New Roman" w:hAnsi="Times New Roman" w:cs="Times New Roman"/>
          <w:sz w:val="26"/>
          <w:szCs w:val="26"/>
          <w:lang w:eastAsia="ru-RU"/>
        </w:rPr>
        <w:t>вконтакте</w:t>
      </w:r>
      <w:proofErr w:type="spellEnd"/>
      <w:r w:rsidR="000A47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Дворца творчества детей и молодежи</w:t>
      </w:r>
      <w:r w:rsidR="00253E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течение месяца после опубликования </w:t>
      </w:r>
      <w:r w:rsidR="000A47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результатов викторины </w:t>
      </w:r>
      <w:r w:rsidR="00253EE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сайте МУ ДО «Дворец творчества детей и молодежи».</w:t>
      </w:r>
      <w:r w:rsidRPr="006E0E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D550D" w:rsidRPr="00BF170A" w:rsidRDefault="000D550D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550D" w:rsidRPr="00F344E6" w:rsidRDefault="000D550D" w:rsidP="000D550D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3EED" w:rsidRDefault="00253EED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550D" w:rsidRDefault="000D550D" w:rsidP="00253EED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344E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1</w:t>
      </w:r>
    </w:p>
    <w:p w:rsidR="00CD19C7" w:rsidRDefault="00CD19C7" w:rsidP="00253EED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550D" w:rsidRPr="006D49E5" w:rsidRDefault="000D550D" w:rsidP="000D5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49E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Заявка на участие</w:t>
      </w:r>
    </w:p>
    <w:p w:rsidR="000D550D" w:rsidRPr="006D49E5" w:rsidRDefault="000D550D" w:rsidP="000D55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D49E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Открытой интеллектуальной</w:t>
      </w:r>
      <w:r w:rsidRPr="006D49E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253EE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викторин</w:t>
      </w:r>
      <w:r w:rsidRPr="006D49E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е «Вприпрыжку по родному краю»</w:t>
      </w:r>
    </w:p>
    <w:p w:rsidR="000D550D" w:rsidRPr="000C268A" w:rsidRDefault="000D550D" w:rsidP="000D55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50D" w:rsidRDefault="000D550D" w:rsidP="000D550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268A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Образовательное учреждение:</w:t>
      </w:r>
    </w:p>
    <w:p w:rsidR="000D550D" w:rsidRPr="000C268A" w:rsidRDefault="000D550D" w:rsidP="000D5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50D" w:rsidRDefault="000D550D" w:rsidP="000D550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C268A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Педагог:</w:t>
      </w:r>
    </w:p>
    <w:p w:rsidR="000D550D" w:rsidRPr="000C268A" w:rsidRDefault="000D550D" w:rsidP="000D550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D550D" w:rsidRPr="000C268A" w:rsidRDefault="000D550D" w:rsidP="000D5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8A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Контактный телефон:</w:t>
      </w:r>
    </w:p>
    <w:p w:rsidR="000D550D" w:rsidRPr="00F344E6" w:rsidRDefault="000D550D" w:rsidP="000D550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550D" w:rsidRPr="00F344E6" w:rsidRDefault="000D550D" w:rsidP="000D550D">
      <w:pPr>
        <w:tabs>
          <w:tab w:val="left" w:pos="22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430" w:type="dxa"/>
        <w:tblInd w:w="-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7"/>
        <w:gridCol w:w="2309"/>
        <w:gridCol w:w="1420"/>
        <w:gridCol w:w="2351"/>
        <w:gridCol w:w="2200"/>
        <w:gridCol w:w="1683"/>
      </w:tblGrid>
      <w:tr w:rsidR="000D550D" w:rsidRPr="00F344E6" w:rsidTr="000D550D">
        <w:tc>
          <w:tcPr>
            <w:tcW w:w="467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309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участника</w:t>
            </w:r>
          </w:p>
        </w:tc>
        <w:tc>
          <w:tcPr>
            <w:tcW w:w="1420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Образовательное учреждение</w:t>
            </w: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(школа, класс)</w:t>
            </w:r>
          </w:p>
        </w:tc>
        <w:tc>
          <w:tcPr>
            <w:tcW w:w="2351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</w:t>
            </w:r>
          </w:p>
          <w:p w:rsidR="000D550D" w:rsidRPr="00F344E6" w:rsidRDefault="000D550D" w:rsidP="0010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4E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(полностью)</w:t>
            </w:r>
          </w:p>
        </w:tc>
        <w:tc>
          <w:tcPr>
            <w:tcW w:w="2200" w:type="dxa"/>
          </w:tcPr>
          <w:p w:rsidR="000D550D" w:rsidRPr="00F344E6" w:rsidRDefault="000D550D" w:rsidP="0010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сертификата по ПФД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О(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доп. образованию)</w:t>
            </w:r>
          </w:p>
        </w:tc>
        <w:tc>
          <w:tcPr>
            <w:tcW w:w="1683" w:type="dxa"/>
          </w:tcPr>
          <w:p w:rsidR="000D550D" w:rsidRDefault="000D550D" w:rsidP="0010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 электронной почты</w:t>
            </w:r>
          </w:p>
        </w:tc>
      </w:tr>
      <w:tr w:rsidR="000D550D" w:rsidRPr="00F344E6" w:rsidTr="000D550D">
        <w:tc>
          <w:tcPr>
            <w:tcW w:w="467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09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0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51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00" w:type="dxa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83" w:type="dxa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D550D" w:rsidRPr="00F344E6" w:rsidTr="000D550D">
        <w:tc>
          <w:tcPr>
            <w:tcW w:w="467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09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20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51" w:type="dxa"/>
            <w:shd w:val="clear" w:color="auto" w:fill="auto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00" w:type="dxa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83" w:type="dxa"/>
          </w:tcPr>
          <w:p w:rsidR="000D550D" w:rsidRPr="00F344E6" w:rsidRDefault="000D550D" w:rsidP="0010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C63B1E" w:rsidRDefault="00C63B1E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Default="00253EED"/>
    <w:p w:rsidR="00253EED" w:rsidRPr="00253EED" w:rsidRDefault="00253EED" w:rsidP="00253EED">
      <w:pPr>
        <w:jc w:val="right"/>
        <w:rPr>
          <w:rFonts w:ascii="Times New Roman" w:hAnsi="Times New Roman" w:cs="Times New Roman"/>
          <w:sz w:val="28"/>
          <w:szCs w:val="28"/>
        </w:rPr>
      </w:pPr>
      <w:r w:rsidRPr="00253EED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53EED" w:rsidRDefault="00253EED" w:rsidP="00253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1: «Улицы Вологды»</w:t>
      </w:r>
    </w:p>
    <w:p w:rsidR="00253EED" w:rsidRDefault="00253EED" w:rsidP="00253E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Расшифруйте с помощью цифрового алфавита старые названия улиц города и напишите, как сейчас они называются. Например, а – 1, б – 2, в итоге: была зашифрована 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Калашная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ответе надо написать только современное название – это улица Гоголя. За </w:t>
      </w:r>
      <w:r w:rsidR="00691536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правильный ответ – 1 балл.</w:t>
      </w:r>
    </w:p>
    <w:p w:rsidR="00253EED" w:rsidRDefault="00253EED" w:rsidP="00253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12  10  18  10  13  </w:t>
      </w:r>
      <w:proofErr w:type="spellStart"/>
      <w:r>
        <w:rPr>
          <w:rFonts w:ascii="Times New Roman" w:hAnsi="Times New Roman" w:cs="Times New Roman"/>
          <w:sz w:val="28"/>
          <w:szCs w:val="28"/>
        </w:rPr>
        <w:t>13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16  3  19  12  1  33</w:t>
      </w:r>
    </w:p>
    <w:p w:rsidR="00253EED" w:rsidRDefault="00253EED" w:rsidP="00253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17  6  20  6  18  2  21  18  4  19  12  1  33</w:t>
      </w:r>
    </w:p>
    <w:p w:rsidR="00253EED" w:rsidRDefault="00253EED" w:rsidP="00253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22  18  16  13  16  3  19  12  1  33</w:t>
      </w:r>
    </w:p>
    <w:p w:rsidR="00253EED" w:rsidRDefault="00253EED" w:rsidP="00253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12  13  6  15  16  3  1  33</w:t>
      </w:r>
    </w:p>
    <w:p w:rsidR="00253EED" w:rsidRDefault="00253EED" w:rsidP="00253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14  16  19  12  16  3  19  12  1  33</w:t>
      </w:r>
    </w:p>
    <w:p w:rsidR="00253EED" w:rsidRDefault="00253EED" w:rsidP="00253E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18  16  27  6  15  19  12  1  33</w:t>
      </w:r>
    </w:p>
    <w:p w:rsidR="005438FB" w:rsidRPr="005438FB" w:rsidRDefault="005438FB" w:rsidP="005438FB">
      <w:pPr>
        <w:rPr>
          <w:rFonts w:ascii="Times New Roman" w:hAnsi="Times New Roman" w:cs="Times New Roman"/>
          <w:sz w:val="28"/>
          <w:szCs w:val="28"/>
        </w:rPr>
      </w:pPr>
      <w:r w:rsidRPr="005438F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адание 2: «Архитектура Вологды</w:t>
      </w:r>
      <w:r w:rsidRPr="005438FB">
        <w:rPr>
          <w:rFonts w:ascii="Times New Roman" w:hAnsi="Times New Roman" w:cs="Times New Roman"/>
          <w:sz w:val="28"/>
          <w:szCs w:val="28"/>
        </w:rPr>
        <w:t>»</w:t>
      </w:r>
    </w:p>
    <w:p w:rsidR="005438FB" w:rsidRPr="005438FB" w:rsidRDefault="005438FB" w:rsidP="005438FB">
      <w:pPr>
        <w:rPr>
          <w:rFonts w:ascii="Times New Roman" w:hAnsi="Times New Roman" w:cs="Times New Roman"/>
          <w:sz w:val="28"/>
          <w:szCs w:val="28"/>
        </w:rPr>
      </w:pPr>
      <w:r w:rsidRPr="005438FB">
        <w:rPr>
          <w:rFonts w:ascii="Times New Roman" w:hAnsi="Times New Roman" w:cs="Times New Roman"/>
          <w:sz w:val="28"/>
          <w:szCs w:val="28"/>
        </w:rPr>
        <w:t>Определите по старой фотографии, что это за здание и соотнесите с его предназначением.  Например, 1 – д.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691536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правильный ответ – 1 балл.</w:t>
      </w:r>
    </w:p>
    <w:tbl>
      <w:tblPr>
        <w:tblStyle w:val="a4"/>
        <w:tblW w:w="0" w:type="auto"/>
        <w:tblLook w:val="04A0"/>
      </w:tblPr>
      <w:tblGrid>
        <w:gridCol w:w="507"/>
        <w:gridCol w:w="6576"/>
        <w:gridCol w:w="3054"/>
      </w:tblGrid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7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2400" cy="1857375"/>
                  <wp:effectExtent l="19050" t="0" r="0" b="0"/>
                  <wp:docPr id="2" name="Рисунок 1" descr="https://cf.ppt-online.org/files/slide/d/dFM12t7YiyKrUqmQPgoCLTuRX3bAHnZhxSlVWk/slide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d/dFM12t7YiyKrUqmQPgoCLTuRX3bAHnZhxSlVWk/slide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44" t="24585" r="1746" b="1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Гостиница «Золотой якорь»</w:t>
            </w: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6" w:type="dxa"/>
          </w:tcPr>
          <w:p w:rsidR="005438FB" w:rsidRDefault="005438FB" w:rsidP="00102EB5">
            <w:pPr>
              <w:rPr>
                <w:noProof/>
                <w:lang w:eastAsia="ru-RU"/>
              </w:rPr>
            </w:pP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7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2400" cy="2000250"/>
                  <wp:effectExtent l="19050" t="0" r="0" b="0"/>
                  <wp:docPr id="10" name="Рисунок 10" descr="https://www.booksite.ru/foto_al/images/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ooksite.ru/foto_al/images/_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597" t="2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090" cy="200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Вологодское  Дворянское собрание</w:t>
            </w: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6" w:type="dxa"/>
          </w:tcPr>
          <w:p w:rsidR="005438FB" w:rsidRDefault="005438FB" w:rsidP="00102EB5">
            <w:pPr>
              <w:rPr>
                <w:noProof/>
                <w:lang w:eastAsia="ru-RU"/>
              </w:rPr>
            </w:pP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57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4162" cy="1828800"/>
                  <wp:effectExtent l="19050" t="0" r="0" b="0"/>
                  <wp:docPr id="4" name="Рисунок 4" descr="https://www.booksite.ru/foto_al/images/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ooksite.ru/foto_al/images/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78" t="25850" r="8889" b="15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162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Дом искусств</w:t>
            </w: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7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0025" cy="2609850"/>
                  <wp:effectExtent l="19050" t="0" r="9525" b="0"/>
                  <wp:docPr id="7" name="Рисунок 7" descr="https://www.booksite.ru/foto_al/images/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ooksite.ru/foto_al/images/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67" t="8777" r="3778" b="5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Вологодская губернская мужская гимназия</w:t>
            </w: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6" w:type="dxa"/>
          </w:tcPr>
          <w:p w:rsidR="005438FB" w:rsidRDefault="005438FB" w:rsidP="00102EB5">
            <w:pPr>
              <w:rPr>
                <w:noProof/>
                <w:lang w:eastAsia="ru-RU"/>
              </w:rPr>
            </w:pP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2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57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2400" cy="2333625"/>
                  <wp:effectExtent l="19050" t="0" r="0" b="0"/>
                  <wp:docPr id="13" name="Рисунок 13" descr="https://www.booksite.ru/foto_al/images/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ooksite.ru/foto_al/images/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11" t="10256" r="20667" b="7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789" cy="233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Вологодский городской театр</w:t>
            </w:r>
          </w:p>
        </w:tc>
      </w:tr>
    </w:tbl>
    <w:p w:rsidR="005438FB" w:rsidRDefault="005438FB" w:rsidP="005438FB">
      <w:pPr>
        <w:rPr>
          <w:rFonts w:ascii="Times New Roman" w:hAnsi="Times New Roman" w:cs="Times New Roman"/>
          <w:sz w:val="28"/>
          <w:szCs w:val="28"/>
        </w:rPr>
      </w:pPr>
    </w:p>
    <w:p w:rsidR="005438FB" w:rsidRDefault="005438FB" w:rsidP="00543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3: «Знаменитые вологжане»</w:t>
      </w:r>
    </w:p>
    <w:p w:rsidR="005438FB" w:rsidRDefault="005438FB" w:rsidP="00543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по фотографии кому (Ф.И.О. знаменитого вологжанина) и  где (адрес) установлен памятник. За каждый правильный ответ – 2 балла.</w:t>
      </w:r>
    </w:p>
    <w:p w:rsidR="0062037C" w:rsidRDefault="0062037C" w:rsidP="005438FB">
      <w:pPr>
        <w:rPr>
          <w:rFonts w:ascii="Times New Roman" w:hAnsi="Times New Roman" w:cs="Times New Roman"/>
          <w:sz w:val="28"/>
          <w:szCs w:val="28"/>
        </w:rPr>
      </w:pPr>
    </w:p>
    <w:p w:rsidR="0062037C" w:rsidRDefault="0062037C" w:rsidP="005438FB">
      <w:pPr>
        <w:rPr>
          <w:rFonts w:ascii="Times New Roman" w:hAnsi="Times New Roman" w:cs="Times New Roman"/>
          <w:sz w:val="28"/>
          <w:szCs w:val="28"/>
        </w:rPr>
      </w:pPr>
    </w:p>
    <w:p w:rsidR="0062037C" w:rsidRDefault="0062037C" w:rsidP="005438FB">
      <w:pPr>
        <w:rPr>
          <w:rFonts w:ascii="Times New Roman" w:hAnsi="Times New Roman" w:cs="Times New Roman"/>
          <w:sz w:val="28"/>
          <w:szCs w:val="28"/>
        </w:rPr>
      </w:pPr>
    </w:p>
    <w:p w:rsidR="0062037C" w:rsidRDefault="0062037C" w:rsidP="005438F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94"/>
        <w:gridCol w:w="4416"/>
        <w:gridCol w:w="2215"/>
        <w:gridCol w:w="2912"/>
      </w:tblGrid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1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памятника</w:t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Ф.И.О., кому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установлен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8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0638" cy="2111767"/>
                  <wp:effectExtent l="19050" t="0" r="8262" b="0"/>
                  <wp:docPr id="25" name="Рисунок 5" descr="F:\Вологда - Душа русского севера\памятники Вологды\1452372885_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ологда - Душа русского севера\памятники Вологды\1452372885_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035" cy="210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37C" w:rsidTr="00102EB5">
        <w:tc>
          <w:tcPr>
            <w:tcW w:w="59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62037C" w:rsidRPr="009F78DE" w:rsidRDefault="0062037C" w:rsidP="00102EB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57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1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8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5725" cy="1969296"/>
                  <wp:effectExtent l="19050" t="0" r="3175" b="0"/>
                  <wp:docPr id="26" name="Рисунок 7" descr="C:\Users\777\Desktop\800x600_943963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esktop\800x600_943963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24" cy="196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37C" w:rsidTr="00102EB5">
        <w:tc>
          <w:tcPr>
            <w:tcW w:w="59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62037C" w:rsidRPr="009F78DE" w:rsidRDefault="0062037C" w:rsidP="00102EB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57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1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2011" cy="1746697"/>
                  <wp:effectExtent l="19050" t="0" r="6889" b="0"/>
                  <wp:docPr id="27" name="Рисунок 1" descr="https://cultinfo.ru/upload/iblock/17a/IMG_5356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ultinfo.ru/upload/iblock/17a/IMG_5356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46" cy="175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37C" w:rsidTr="00102EB5">
        <w:tc>
          <w:tcPr>
            <w:tcW w:w="59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62037C" w:rsidRDefault="0062037C" w:rsidP="00102EB5">
            <w:pPr>
              <w:rPr>
                <w:noProof/>
                <w:lang w:eastAsia="ru-RU"/>
              </w:rPr>
            </w:pPr>
          </w:p>
        </w:tc>
        <w:tc>
          <w:tcPr>
            <w:tcW w:w="2357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1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4803" cy="1691676"/>
                  <wp:effectExtent l="19050" t="0" r="3147" b="0"/>
                  <wp:docPr id="28" name="Рисунок 4" descr="https://my-heritage35.ru/upload/iblock/c95/aqq2hvobhx2k2wud3onyr708tm58pha0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y-heritage35.ru/upload/iblock/c95/aqq2hvobhx2k2wud3onyr708tm58pha0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034" r="25127" b="61993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52247" cy="169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37C" w:rsidTr="00102EB5">
        <w:tc>
          <w:tcPr>
            <w:tcW w:w="59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62037C" w:rsidRDefault="0062037C" w:rsidP="00102EB5">
            <w:pPr>
              <w:rPr>
                <w:noProof/>
                <w:lang w:eastAsia="ru-RU"/>
              </w:rPr>
            </w:pPr>
          </w:p>
        </w:tc>
        <w:tc>
          <w:tcPr>
            <w:tcW w:w="2357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416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9850" cy="2179360"/>
                  <wp:effectExtent l="19050" t="0" r="0" b="0"/>
                  <wp:docPr id="29" name="Рисунок 7" descr="https://vologda-oblast.ru/upload/iblock/d1e/izrkc6hss2mg6tqqw7i0bqsb2oqanf01/IMG_8507-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ologda-oblast.ru/upload/iblock/d1e/izrkc6hss2mg6tqqw7i0bqsb2oqanf01/IMG_8507-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409" r="1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33" cy="218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37C" w:rsidTr="00102EB5">
        <w:tc>
          <w:tcPr>
            <w:tcW w:w="59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62037C" w:rsidRDefault="0062037C" w:rsidP="00102EB5">
            <w:pPr>
              <w:rPr>
                <w:noProof/>
                <w:lang w:eastAsia="ru-RU"/>
              </w:rPr>
            </w:pPr>
          </w:p>
        </w:tc>
        <w:tc>
          <w:tcPr>
            <w:tcW w:w="2357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16" w:type="dxa"/>
          </w:tcPr>
          <w:p w:rsidR="005438FB" w:rsidRDefault="005438FB" w:rsidP="00102E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2487" cy="2122998"/>
                  <wp:effectExtent l="19050" t="0" r="663" b="0"/>
                  <wp:docPr id="30" name="Рисунок 10" descr="https://img-fotki.yandex.ru/get/4407/22264419.82/0_60693_a18b1736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-fotki.yandex.ru/get/4407/22264419.82/0_60693_a18b1736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137" r="24110" b="30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173" cy="2122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37C" w:rsidTr="00102EB5">
        <w:tc>
          <w:tcPr>
            <w:tcW w:w="59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6" w:type="dxa"/>
          </w:tcPr>
          <w:p w:rsidR="0062037C" w:rsidRDefault="0062037C" w:rsidP="00102EB5">
            <w:pPr>
              <w:rPr>
                <w:noProof/>
                <w:lang w:eastAsia="ru-RU"/>
              </w:rPr>
            </w:pPr>
          </w:p>
        </w:tc>
        <w:tc>
          <w:tcPr>
            <w:tcW w:w="2357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62037C" w:rsidRDefault="0062037C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FB" w:rsidTr="00102EB5">
        <w:tc>
          <w:tcPr>
            <w:tcW w:w="59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16" w:type="dxa"/>
          </w:tcPr>
          <w:p w:rsidR="005438FB" w:rsidRDefault="005438FB" w:rsidP="00102E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0195" cy="1733296"/>
                  <wp:effectExtent l="19050" t="0" r="0" b="0"/>
                  <wp:docPr id="31" name="Рисунок 13" descr="https://phototowns.ru/wp-content/uploads/2020/05/n19_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hototowns.ru/wp-content/uploads/2020/05/n19_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0568" r="22707" b="7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46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4" w:type="dxa"/>
          </w:tcPr>
          <w:p w:rsidR="005438FB" w:rsidRDefault="005438FB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8FB" w:rsidRPr="00223C93" w:rsidRDefault="005438FB" w:rsidP="005438FB">
      <w:pPr>
        <w:rPr>
          <w:rFonts w:ascii="Times New Roman" w:hAnsi="Times New Roman" w:cs="Times New Roman"/>
          <w:sz w:val="28"/>
          <w:szCs w:val="28"/>
        </w:rPr>
      </w:pPr>
    </w:p>
    <w:p w:rsidR="005B3EC6" w:rsidRDefault="005B3EC6" w:rsidP="005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3: «Вологодские поэты»</w:t>
      </w:r>
    </w:p>
    <w:p w:rsidR="005B3EC6" w:rsidRDefault="005B3EC6" w:rsidP="005B3E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по строчкам стихи, принадлежащие перу </w:t>
      </w:r>
      <w:r w:rsidRPr="00847548">
        <w:rPr>
          <w:rFonts w:ascii="Times New Roman" w:hAnsi="Times New Roman" w:cs="Times New Roman"/>
          <w:b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вологодских поэтов. Запишите  их Ф.И.О.</w:t>
      </w:r>
      <w:r w:rsidR="000A475C">
        <w:rPr>
          <w:rFonts w:ascii="Times New Roman" w:hAnsi="Times New Roman" w:cs="Times New Roman"/>
          <w:sz w:val="28"/>
          <w:szCs w:val="28"/>
        </w:rPr>
        <w:t xml:space="preserve"> в строке таблицы под номерами.</w:t>
      </w:r>
      <w:r>
        <w:rPr>
          <w:rFonts w:ascii="Times New Roman" w:hAnsi="Times New Roman" w:cs="Times New Roman"/>
          <w:sz w:val="28"/>
          <w:szCs w:val="28"/>
        </w:rPr>
        <w:t xml:space="preserve"> За каждый правильный ответ – 2 балла.</w:t>
      </w:r>
    </w:p>
    <w:tbl>
      <w:tblPr>
        <w:tblStyle w:val="a4"/>
        <w:tblW w:w="0" w:type="auto"/>
        <w:tblLook w:val="04A0"/>
      </w:tblPr>
      <w:tblGrid>
        <w:gridCol w:w="594"/>
        <w:gridCol w:w="6211"/>
        <w:gridCol w:w="3332"/>
      </w:tblGrid>
      <w:tr w:rsidR="005B3EC6" w:rsidTr="00102EB5">
        <w:tc>
          <w:tcPr>
            <w:tcW w:w="594" w:type="dxa"/>
          </w:tcPr>
          <w:p w:rsidR="005B3EC6" w:rsidRDefault="005B3EC6" w:rsidP="00102E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99" w:type="dxa"/>
          </w:tcPr>
          <w:p w:rsidR="005B3EC6" w:rsidRDefault="005B3EC6" w:rsidP="00102E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Строчки стиха</w:t>
            </w:r>
          </w:p>
        </w:tc>
        <w:tc>
          <w:tcPr>
            <w:tcW w:w="3428" w:type="dxa"/>
          </w:tcPr>
          <w:p w:rsidR="005B3EC6" w:rsidRDefault="005B3EC6" w:rsidP="00102E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поэта</w:t>
            </w: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99" w:type="dxa"/>
          </w:tcPr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>Рос мальчишка далеко не неженкой!</w:t>
            </w:r>
          </w:p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 xml:space="preserve">Но </w:t>
            </w:r>
            <w:proofErr w:type="gramStart"/>
            <w:r>
              <w:t>чего</w:t>
            </w:r>
            <w:proofErr w:type="gramEnd"/>
            <w:r>
              <w:t xml:space="preserve"> ни встретишь в царстве сонном!</w:t>
            </w:r>
          </w:p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>И приснились раз ему подснежники –</w:t>
            </w:r>
          </w:p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>Синие бубенчики со звоном.</w:t>
            </w:r>
          </w:p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>Будто бы бежал он к ним сугробами,</w:t>
            </w:r>
          </w:p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 xml:space="preserve">Силою неведомой </w:t>
            </w:r>
            <w:proofErr w:type="spellStart"/>
            <w:r>
              <w:t>влекомый</w:t>
            </w:r>
            <w:proofErr w:type="spellEnd"/>
            <w:r>
              <w:t>,</w:t>
            </w:r>
          </w:p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>Листьями какими-то особыми,</w:t>
            </w:r>
          </w:p>
          <w:p w:rsidR="005B3EC6" w:rsidRPr="00AE1792" w:rsidRDefault="005B3EC6" w:rsidP="00102EB5">
            <w:pPr>
              <w:pStyle w:val="a7"/>
              <w:spacing w:before="0" w:beforeAutospacing="0" w:after="0" w:afterAutospacing="0"/>
            </w:pPr>
            <w:r>
              <w:t>Запахом, до радости знакомым.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399" w:type="dxa"/>
          </w:tcPr>
          <w:p w:rsidR="005B3EC6" w:rsidRDefault="005B3EC6" w:rsidP="00102EB5">
            <w:pPr>
              <w:pStyle w:val="a7"/>
              <w:spacing w:before="0" w:beforeAutospacing="0" w:after="0" w:afterAutospacing="0"/>
            </w:pPr>
            <w:r>
              <w:t>Унылая пора! Очей очарованье!</w:t>
            </w:r>
            <w:r>
              <w:br/>
              <w:t>Приятна мне твоя прощальная краса —</w:t>
            </w:r>
            <w:r>
              <w:br/>
              <w:t>Люблю я пышное природы увяданье,</w:t>
            </w:r>
            <w:r>
              <w:br/>
              <w:t>В багрец и в золото одетые леса,</w:t>
            </w:r>
            <w:r>
              <w:br/>
              <w:t>В их сенях ветра шум и свежее дыханье,</w:t>
            </w:r>
            <w:r>
              <w:br/>
              <w:t>И мглой волнистою покрыты небеса,</w:t>
            </w:r>
            <w:r>
              <w:br/>
              <w:t>И редкий солнца луч, и первые морозы,</w:t>
            </w:r>
            <w:r>
              <w:br/>
              <w:t>И отдаленные седой зимы угрозы.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99" w:type="dxa"/>
          </w:tcPr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758">
              <w:rPr>
                <w:rFonts w:ascii="Times New Roman" w:hAnsi="Times New Roman" w:cs="Times New Roman"/>
                <w:sz w:val="24"/>
                <w:szCs w:val="24"/>
              </w:rPr>
              <w:t>Как счастье медленно приходит,</w:t>
            </w:r>
          </w:p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758">
              <w:rPr>
                <w:rFonts w:ascii="Times New Roman" w:hAnsi="Times New Roman" w:cs="Times New Roman"/>
                <w:sz w:val="24"/>
                <w:szCs w:val="24"/>
              </w:rPr>
              <w:t xml:space="preserve"> Как скоро прочь от нас летит!</w:t>
            </w:r>
          </w:p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758">
              <w:rPr>
                <w:rFonts w:ascii="Times New Roman" w:hAnsi="Times New Roman" w:cs="Times New Roman"/>
                <w:sz w:val="24"/>
                <w:szCs w:val="24"/>
              </w:rPr>
              <w:t xml:space="preserve"> Блажен, за ним кто не бежит, </w:t>
            </w:r>
          </w:p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758">
              <w:rPr>
                <w:rFonts w:ascii="Times New Roman" w:hAnsi="Times New Roman" w:cs="Times New Roman"/>
                <w:sz w:val="24"/>
                <w:szCs w:val="24"/>
              </w:rPr>
              <w:t>Но сам в себе его находит!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99" w:type="dxa"/>
          </w:tcPr>
          <w:p w:rsidR="005B3EC6" w:rsidRPr="00FE7851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851">
              <w:rPr>
                <w:rFonts w:ascii="Times New Roman" w:hAnsi="Times New Roman" w:cs="Times New Roman"/>
                <w:sz w:val="24"/>
                <w:szCs w:val="24"/>
              </w:rPr>
              <w:t>А мы, то вспомним о Вчера,</w:t>
            </w:r>
            <w:r w:rsidRPr="00FE7851">
              <w:rPr>
                <w:rFonts w:ascii="Times New Roman" w:hAnsi="Times New Roman" w:cs="Times New Roman"/>
                <w:sz w:val="24"/>
                <w:szCs w:val="24"/>
              </w:rPr>
              <w:br/>
              <w:t>То Завтра ждать хотим</w:t>
            </w:r>
            <w:proofErr w:type="gramStart"/>
            <w:r w:rsidRPr="00FE7851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FE7851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Pr="00FE7851">
              <w:rPr>
                <w:rFonts w:ascii="Times New Roman" w:hAnsi="Times New Roman" w:cs="Times New Roman"/>
                <w:sz w:val="24"/>
                <w:szCs w:val="24"/>
              </w:rPr>
              <w:t>о у небес своя игра…</w:t>
            </w:r>
            <w:r w:rsidRPr="00FE7851">
              <w:rPr>
                <w:rFonts w:ascii="Times New Roman" w:hAnsi="Times New Roman" w:cs="Times New Roman"/>
                <w:sz w:val="24"/>
                <w:szCs w:val="24"/>
              </w:rPr>
              <w:br/>
              <w:t>Семь правил и причин.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99" w:type="dxa"/>
          </w:tcPr>
          <w:p w:rsidR="005B3EC6" w:rsidRPr="00C252B9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2B9">
              <w:rPr>
                <w:rFonts w:ascii="Times New Roman" w:hAnsi="Times New Roman" w:cs="Times New Roman"/>
                <w:sz w:val="24"/>
                <w:szCs w:val="24"/>
              </w:rPr>
              <w:t>Что ты рано в гости,</w:t>
            </w:r>
            <w:r w:rsidRPr="00C252B9">
              <w:rPr>
                <w:rFonts w:ascii="Times New Roman" w:hAnsi="Times New Roman" w:cs="Times New Roman"/>
                <w:sz w:val="24"/>
                <w:szCs w:val="24"/>
              </w:rPr>
              <w:br/>
              <w:t>Осень, к нам пришла?</w:t>
            </w:r>
            <w:r w:rsidRPr="00C252B9">
              <w:rPr>
                <w:rFonts w:ascii="Times New Roman" w:hAnsi="Times New Roman" w:cs="Times New Roman"/>
                <w:sz w:val="24"/>
                <w:szCs w:val="24"/>
              </w:rPr>
              <w:br/>
              <w:t>Еще просит сердце</w:t>
            </w:r>
            <w:r w:rsidRPr="00C252B9">
              <w:rPr>
                <w:rFonts w:ascii="Times New Roman" w:hAnsi="Times New Roman" w:cs="Times New Roman"/>
                <w:sz w:val="24"/>
                <w:szCs w:val="24"/>
              </w:rPr>
              <w:br/>
              <w:t>Света и тепла!..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99" w:type="dxa"/>
          </w:tcPr>
          <w:p w:rsidR="005B3EC6" w:rsidRDefault="005B3EC6" w:rsidP="00102EB5">
            <w:pPr>
              <w:pStyle w:val="blockblock-3c"/>
              <w:spacing w:before="0" w:beforeAutospacing="0" w:after="0" w:afterAutospacing="0"/>
            </w:pPr>
            <w:r>
              <w:t>Из крохотных мгновений соткан дождь.</w:t>
            </w:r>
          </w:p>
          <w:p w:rsidR="005B3EC6" w:rsidRDefault="005B3EC6" w:rsidP="00102EB5">
            <w:pPr>
              <w:pStyle w:val="blockblock-3c"/>
              <w:spacing w:before="0" w:beforeAutospacing="0" w:after="0" w:afterAutospacing="0"/>
            </w:pPr>
            <w:r>
              <w:t>Течет с небес вода обыкновенная.</w:t>
            </w:r>
          </w:p>
          <w:p w:rsidR="005B3EC6" w:rsidRDefault="005B3EC6" w:rsidP="00102EB5">
            <w:pPr>
              <w:pStyle w:val="blockblock-3c"/>
              <w:spacing w:before="0" w:beforeAutospacing="0" w:after="0" w:afterAutospacing="0"/>
            </w:pPr>
            <w:r>
              <w:t>И ты, порой, почти полжизни ждешь,</w:t>
            </w:r>
          </w:p>
          <w:p w:rsidR="005B3EC6" w:rsidRPr="00443758" w:rsidRDefault="005B3EC6" w:rsidP="00102EB5">
            <w:pPr>
              <w:pStyle w:val="blockblock-3c"/>
              <w:spacing w:before="0" w:beforeAutospacing="0" w:after="0" w:afterAutospacing="0"/>
            </w:pPr>
            <w:r>
              <w:t>когда оно придет, твое мгновение.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99" w:type="dxa"/>
          </w:tcPr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758">
              <w:rPr>
                <w:rFonts w:ascii="Times New Roman" w:hAnsi="Times New Roman" w:cs="Times New Roman"/>
                <w:sz w:val="24"/>
                <w:szCs w:val="24"/>
              </w:rPr>
              <w:t>В горнице моей светло.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Это от ночной звезды.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Матушка возьмет ведро,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43758">
              <w:rPr>
                <w:rFonts w:ascii="Times New Roman" w:hAnsi="Times New Roman" w:cs="Times New Roman"/>
                <w:sz w:val="24"/>
                <w:szCs w:val="24"/>
              </w:rPr>
              <w:t>Молча</w:t>
            </w:r>
            <w:proofErr w:type="gramEnd"/>
            <w:r w:rsidRPr="00443758">
              <w:rPr>
                <w:rFonts w:ascii="Times New Roman" w:hAnsi="Times New Roman" w:cs="Times New Roman"/>
                <w:sz w:val="24"/>
                <w:szCs w:val="24"/>
              </w:rPr>
              <w:t xml:space="preserve"> принесет воды…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99" w:type="dxa"/>
          </w:tcPr>
          <w:p w:rsidR="005B3EC6" w:rsidRDefault="005B3EC6" w:rsidP="00102E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моя деревня; </w:t>
            </w:r>
          </w:p>
          <w:p w:rsidR="005B3EC6" w:rsidRDefault="005B3EC6" w:rsidP="00102E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мой дом родной; </w:t>
            </w:r>
          </w:p>
          <w:p w:rsidR="005B3EC6" w:rsidRDefault="005B3EC6" w:rsidP="00102E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качусь я в санках </w:t>
            </w:r>
          </w:p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2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горе крутой; 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99" w:type="dxa"/>
          </w:tcPr>
          <w:p w:rsidR="005B3EC6" w:rsidRPr="00F70B52" w:rsidRDefault="005B3EC6" w:rsidP="00102E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Деревня – сон бревенчатый, дубленый,</w:t>
            </w:r>
          </w:p>
          <w:p w:rsidR="005B3EC6" w:rsidRPr="00F70B52" w:rsidRDefault="005B3EC6" w:rsidP="00102E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Овинный город, празелень иконы,</w:t>
            </w:r>
          </w:p>
          <w:p w:rsidR="005B3EC6" w:rsidRPr="00F70B52" w:rsidRDefault="005B3EC6" w:rsidP="00102E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Колядный вечер, вьюжный и каленый.</w:t>
            </w:r>
          </w:p>
          <w:p w:rsidR="005B3EC6" w:rsidRPr="00443758" w:rsidRDefault="005B3EC6" w:rsidP="00102E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– жатва в косах и </w:t>
            </w:r>
            <w:proofErr w:type="spellStart"/>
            <w:r w:rsidRPr="00F70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поняве</w:t>
            </w:r>
            <w:proofErr w:type="spellEnd"/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99" w:type="dxa"/>
          </w:tcPr>
          <w:p w:rsidR="005B3EC6" w:rsidRDefault="005B3EC6" w:rsidP="00102E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Форель всегда клюёт с разбегу </w:t>
            </w:r>
          </w:p>
          <w:p w:rsidR="005B3EC6" w:rsidRDefault="005B3EC6" w:rsidP="00102E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каменистой быстрине. Лещ апатичный любит негу:</w:t>
            </w:r>
          </w:p>
          <w:p w:rsidR="005B3EC6" w:rsidRPr="00F70B52" w:rsidRDefault="005B3EC6" w:rsidP="00102E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8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Клюёт лениво в полусне.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99" w:type="dxa"/>
          </w:tcPr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758">
              <w:rPr>
                <w:rFonts w:ascii="Times New Roman" w:hAnsi="Times New Roman" w:cs="Times New Roman"/>
                <w:sz w:val="24"/>
                <w:szCs w:val="24"/>
              </w:rPr>
              <w:t>Каждый рыбак сидит на своём сундуке.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Каждый рыбак похож на замёрзшую глыбу.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Каждый рыбак держит в своей руке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удочку. Или радугу. Или рыбу.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99" w:type="dxa"/>
          </w:tcPr>
          <w:p w:rsidR="005B3EC6" w:rsidRPr="0084754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7548">
              <w:rPr>
                <w:rFonts w:ascii="Times New Roman" w:hAnsi="Times New Roman" w:cs="Times New Roman"/>
                <w:sz w:val="24"/>
                <w:szCs w:val="24"/>
              </w:rPr>
              <w:t>Не запрещай себе мечтать –</w:t>
            </w:r>
            <w:r w:rsidRPr="00847548">
              <w:rPr>
                <w:rFonts w:ascii="Times New Roman" w:hAnsi="Times New Roman" w:cs="Times New Roman"/>
                <w:sz w:val="24"/>
                <w:szCs w:val="24"/>
              </w:rPr>
              <w:br/>
              <w:t>Пусть не в цветном, пусть в чёрно-белом;</w:t>
            </w:r>
            <w:r w:rsidRPr="00847548">
              <w:rPr>
                <w:rFonts w:ascii="Times New Roman" w:hAnsi="Times New Roman" w:cs="Times New Roman"/>
                <w:sz w:val="24"/>
                <w:szCs w:val="24"/>
              </w:rPr>
              <w:br/>
              <w:t>Пусть ты открыт ветрам и стрелам –</w:t>
            </w:r>
            <w:r w:rsidRPr="00847548">
              <w:rPr>
                <w:rFonts w:ascii="Times New Roman" w:hAnsi="Times New Roman" w:cs="Times New Roman"/>
                <w:sz w:val="24"/>
                <w:szCs w:val="24"/>
              </w:rPr>
              <w:br/>
              <w:t>Сними замок, сорви печать!</w:t>
            </w:r>
            <w:proofErr w:type="gramEnd"/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399" w:type="dxa"/>
          </w:tcPr>
          <w:p w:rsidR="005B3EC6" w:rsidRPr="00C252B9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2B9">
              <w:rPr>
                <w:rFonts w:ascii="Times New Roman" w:hAnsi="Times New Roman" w:cs="Times New Roman"/>
                <w:sz w:val="24"/>
                <w:szCs w:val="24"/>
              </w:rPr>
              <w:t>Березы желтою резьбой</w:t>
            </w:r>
            <w:proofErr w:type="gramStart"/>
            <w:r w:rsidRPr="00C252B9">
              <w:rPr>
                <w:rFonts w:ascii="Times New Roman" w:hAnsi="Times New Roman" w:cs="Times New Roman"/>
                <w:sz w:val="24"/>
                <w:szCs w:val="24"/>
              </w:rPr>
              <w:br/>
              <w:t>Б</w:t>
            </w:r>
            <w:proofErr w:type="gramEnd"/>
            <w:r w:rsidRPr="00C252B9">
              <w:rPr>
                <w:rFonts w:ascii="Times New Roman" w:hAnsi="Times New Roman" w:cs="Times New Roman"/>
                <w:sz w:val="24"/>
                <w:szCs w:val="24"/>
              </w:rPr>
              <w:t xml:space="preserve">лестят в лазури </w:t>
            </w:r>
            <w:proofErr w:type="spellStart"/>
            <w:r w:rsidRPr="00C252B9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proofErr w:type="spellEnd"/>
            <w:r w:rsidRPr="00C252B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252B9">
              <w:rPr>
                <w:rFonts w:ascii="Times New Roman" w:hAnsi="Times New Roman" w:cs="Times New Roman"/>
                <w:sz w:val="24"/>
                <w:szCs w:val="24"/>
              </w:rPr>
              <w:br/>
              <w:t>Как вышки, елочки темнеют,</w:t>
            </w:r>
            <w:r w:rsidRPr="00C252B9">
              <w:rPr>
                <w:rFonts w:ascii="Times New Roman" w:hAnsi="Times New Roman" w:cs="Times New Roman"/>
                <w:sz w:val="24"/>
                <w:szCs w:val="24"/>
              </w:rPr>
              <w:br/>
              <w:t>А между кленами синеют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EC6" w:rsidTr="00102EB5">
        <w:tc>
          <w:tcPr>
            <w:tcW w:w="594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399" w:type="dxa"/>
          </w:tcPr>
          <w:p w:rsidR="005B3EC6" w:rsidRPr="00443758" w:rsidRDefault="005B3EC6" w:rsidP="00102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758">
              <w:rPr>
                <w:rFonts w:ascii="Times New Roman" w:hAnsi="Times New Roman" w:cs="Times New Roman"/>
                <w:sz w:val="24"/>
                <w:szCs w:val="24"/>
              </w:rPr>
              <w:t>Вот она, моя берёзка детства,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Вот мои луга, река и лес…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Век смотри – и всё не наглядеться,</w:t>
            </w:r>
            <w:r w:rsidRPr="00443758">
              <w:rPr>
                <w:rFonts w:ascii="Times New Roman" w:hAnsi="Times New Roman" w:cs="Times New Roman"/>
                <w:sz w:val="24"/>
                <w:szCs w:val="24"/>
              </w:rPr>
              <w:br/>
              <w:t>Век живи – и всё не надоест.</w:t>
            </w:r>
          </w:p>
        </w:tc>
        <w:tc>
          <w:tcPr>
            <w:tcW w:w="3428" w:type="dxa"/>
          </w:tcPr>
          <w:p w:rsidR="005B3EC6" w:rsidRDefault="005B3EC6" w:rsidP="00102E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3EC6" w:rsidRDefault="005B3EC6" w:rsidP="005B3EC6">
      <w:pPr>
        <w:rPr>
          <w:rFonts w:ascii="Times New Roman" w:hAnsi="Times New Roman" w:cs="Times New Roman"/>
          <w:sz w:val="28"/>
          <w:szCs w:val="28"/>
        </w:rPr>
      </w:pPr>
    </w:p>
    <w:p w:rsidR="009358B3" w:rsidRPr="001B69D2" w:rsidRDefault="009358B3" w:rsidP="009358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5: </w:t>
      </w:r>
      <w:r w:rsidRPr="001B69D2">
        <w:rPr>
          <w:rFonts w:ascii="Times New Roman" w:hAnsi="Times New Roman" w:cs="Times New Roman"/>
          <w:b/>
          <w:sz w:val="28"/>
          <w:szCs w:val="28"/>
        </w:rPr>
        <w:t>«Вологодская утварь»</w:t>
      </w:r>
    </w:p>
    <w:p w:rsidR="009358B3" w:rsidRDefault="009358B3" w:rsidP="0093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58B3" w:rsidRDefault="009358B3" w:rsidP="009358B3">
      <w:pPr>
        <w:rPr>
          <w:rFonts w:ascii="Times New Roman" w:hAnsi="Times New Roman" w:cs="Times New Roman"/>
          <w:sz w:val="28"/>
          <w:szCs w:val="28"/>
        </w:rPr>
      </w:pPr>
      <w:r w:rsidRPr="002D3035">
        <w:rPr>
          <w:rFonts w:ascii="Times New Roman" w:hAnsi="Times New Roman" w:cs="Times New Roman"/>
          <w:sz w:val="28"/>
          <w:szCs w:val="28"/>
        </w:rPr>
        <w:t xml:space="preserve">Соотнесите </w:t>
      </w:r>
      <w:r>
        <w:rPr>
          <w:rFonts w:ascii="Times New Roman" w:hAnsi="Times New Roman" w:cs="Times New Roman"/>
          <w:sz w:val="28"/>
          <w:szCs w:val="28"/>
        </w:rPr>
        <w:t xml:space="preserve">с помощью цифр </w:t>
      </w:r>
      <w:r w:rsidRPr="002D3035">
        <w:rPr>
          <w:rFonts w:ascii="Times New Roman" w:hAnsi="Times New Roman" w:cs="Times New Roman"/>
          <w:sz w:val="28"/>
          <w:szCs w:val="28"/>
        </w:rPr>
        <w:t>изображение предмета с его названием.</w:t>
      </w: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691536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правильный ответ – 1 балл.</w:t>
      </w:r>
    </w:p>
    <w:p w:rsidR="009358B3" w:rsidRDefault="009358B3" w:rsidP="009358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616"/>
        <w:gridCol w:w="3955"/>
      </w:tblGrid>
      <w:tr w:rsidR="009358B3" w:rsidTr="00102EB5">
        <w:tc>
          <w:tcPr>
            <w:tcW w:w="5616" w:type="dxa"/>
          </w:tcPr>
          <w:p w:rsidR="009358B3" w:rsidRPr="002D3035" w:rsidRDefault="009358B3" w:rsidP="009358B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3773" cy="1367625"/>
                  <wp:effectExtent l="19050" t="0" r="5927" b="0"/>
                  <wp:docPr id="3" name="Рисунок 1" descr="https://i.ytimg.com/vi/k6FSshSnnQ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k6FSshSnnQ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194" r="22788" b="6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462" cy="137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B69D2">
              <w:rPr>
                <w:rFonts w:ascii="Times New Roman" w:hAnsi="Times New Roman" w:cs="Times New Roman"/>
                <w:sz w:val="40"/>
                <w:szCs w:val="40"/>
              </w:rPr>
              <w:t>1.ухват</w:t>
            </w:r>
          </w:p>
        </w:tc>
      </w:tr>
      <w:tr w:rsidR="009358B3" w:rsidTr="00102EB5">
        <w:tc>
          <w:tcPr>
            <w:tcW w:w="5616" w:type="dxa"/>
          </w:tcPr>
          <w:p w:rsidR="009358B3" w:rsidRDefault="009358B3" w:rsidP="009358B3">
            <w:pPr>
              <w:pStyle w:val="a3"/>
              <w:rPr>
                <w:noProof/>
                <w:lang w:eastAsia="ru-RU"/>
              </w:rPr>
            </w:pP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358B3" w:rsidTr="00102EB5">
        <w:tc>
          <w:tcPr>
            <w:tcW w:w="5616" w:type="dxa"/>
          </w:tcPr>
          <w:p w:rsidR="009358B3" w:rsidRPr="002D3035" w:rsidRDefault="009358B3" w:rsidP="009358B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6894" cy="1486894"/>
                  <wp:effectExtent l="19050" t="0" r="0" b="0"/>
                  <wp:docPr id="5" name="Рисунок 4" descr="https://finnougoria.ru/upload/iblock/613/47952517_125120922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innougoria.ru/upload/iblock/613/47952517_1251209220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94" cy="148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B69D2">
              <w:rPr>
                <w:rFonts w:ascii="Times New Roman" w:hAnsi="Times New Roman" w:cs="Times New Roman"/>
                <w:sz w:val="40"/>
                <w:szCs w:val="40"/>
              </w:rPr>
              <w:t>2.лохань</w:t>
            </w:r>
          </w:p>
        </w:tc>
      </w:tr>
      <w:tr w:rsidR="009358B3" w:rsidTr="00102EB5">
        <w:tc>
          <w:tcPr>
            <w:tcW w:w="5616" w:type="dxa"/>
          </w:tcPr>
          <w:p w:rsidR="009358B3" w:rsidRDefault="009358B3" w:rsidP="009358B3">
            <w:pPr>
              <w:pStyle w:val="a3"/>
              <w:rPr>
                <w:noProof/>
                <w:lang w:eastAsia="ru-RU"/>
              </w:rPr>
            </w:pP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358B3" w:rsidTr="00102EB5">
        <w:tc>
          <w:tcPr>
            <w:tcW w:w="5616" w:type="dxa"/>
          </w:tcPr>
          <w:p w:rsidR="009358B3" w:rsidRPr="002D3035" w:rsidRDefault="009358B3" w:rsidP="009358B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8479" cy="1418479"/>
                  <wp:effectExtent l="19050" t="0" r="0" b="0"/>
                  <wp:docPr id="8" name="Рисунок 7" descr="https://st31.stpulscen.ru/images/product/306/034/59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31.stpulscen.ru/images/product/306/034/59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10" cy="14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B69D2">
              <w:rPr>
                <w:rFonts w:ascii="Times New Roman" w:hAnsi="Times New Roman" w:cs="Times New Roman"/>
                <w:sz w:val="40"/>
                <w:szCs w:val="40"/>
              </w:rPr>
              <w:t>3.чугунок</w:t>
            </w:r>
          </w:p>
        </w:tc>
      </w:tr>
      <w:tr w:rsidR="009358B3" w:rsidTr="00102EB5">
        <w:tc>
          <w:tcPr>
            <w:tcW w:w="5616" w:type="dxa"/>
          </w:tcPr>
          <w:p w:rsidR="009358B3" w:rsidRDefault="009358B3" w:rsidP="009358B3">
            <w:pPr>
              <w:pStyle w:val="a3"/>
              <w:rPr>
                <w:noProof/>
                <w:lang w:eastAsia="ru-RU"/>
              </w:rPr>
            </w:pP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358B3" w:rsidTr="00102EB5">
        <w:tc>
          <w:tcPr>
            <w:tcW w:w="5616" w:type="dxa"/>
          </w:tcPr>
          <w:p w:rsidR="009358B3" w:rsidRPr="00551FD3" w:rsidRDefault="009358B3" w:rsidP="009358B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7104" cy="1157780"/>
                  <wp:effectExtent l="19050" t="0" r="0" b="0"/>
                  <wp:docPr id="11" name="Рисунок 1" descr="https://ar.culture.ru/attachments/attachment/preview/6038f0693b27b75da5e91a19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.culture.ru/attachments/attachment/preview/6038f0693b27b75da5e91a19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41792" cy="1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B69D2">
              <w:rPr>
                <w:rFonts w:ascii="Times New Roman" w:hAnsi="Times New Roman" w:cs="Times New Roman"/>
                <w:sz w:val="40"/>
                <w:szCs w:val="40"/>
              </w:rPr>
              <w:t>4.кочерга</w:t>
            </w:r>
          </w:p>
        </w:tc>
      </w:tr>
      <w:tr w:rsidR="009358B3" w:rsidTr="00102EB5">
        <w:tc>
          <w:tcPr>
            <w:tcW w:w="5616" w:type="dxa"/>
          </w:tcPr>
          <w:p w:rsidR="009358B3" w:rsidRDefault="009358B3" w:rsidP="009358B3">
            <w:pPr>
              <w:pStyle w:val="a3"/>
              <w:rPr>
                <w:noProof/>
                <w:lang w:eastAsia="ru-RU"/>
              </w:rPr>
            </w:pP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358B3" w:rsidTr="00102EB5">
        <w:tc>
          <w:tcPr>
            <w:tcW w:w="5616" w:type="dxa"/>
          </w:tcPr>
          <w:p w:rsidR="009358B3" w:rsidRPr="00551FD3" w:rsidRDefault="009358B3" w:rsidP="009358B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9044" cy="1375774"/>
                  <wp:effectExtent l="19050" t="0" r="1656" b="0"/>
                  <wp:docPr id="14" name="Рисунок 4" descr="https://kontora-k.ru/s_img/7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ntora-k.ru/s_img/7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50" cy="137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9358B3" w:rsidRPr="001B69D2" w:rsidRDefault="009358B3" w:rsidP="00102EB5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1B69D2">
              <w:rPr>
                <w:rFonts w:ascii="Times New Roman" w:hAnsi="Times New Roman" w:cs="Times New Roman"/>
                <w:sz w:val="40"/>
                <w:szCs w:val="40"/>
              </w:rPr>
              <w:t>5.утюг</w:t>
            </w:r>
          </w:p>
        </w:tc>
      </w:tr>
    </w:tbl>
    <w:p w:rsidR="009358B3" w:rsidRDefault="009358B3" w:rsidP="009358B3">
      <w:pPr>
        <w:rPr>
          <w:rFonts w:ascii="Times New Roman" w:hAnsi="Times New Roman" w:cs="Times New Roman"/>
          <w:sz w:val="28"/>
          <w:szCs w:val="28"/>
        </w:rPr>
      </w:pPr>
    </w:p>
    <w:p w:rsidR="00253EED" w:rsidRPr="005B3EC6" w:rsidRDefault="009358B3" w:rsidP="005B3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1 -                        2 -                  3 -                  4 -                       5 – </w:t>
      </w:r>
    </w:p>
    <w:sectPr w:rsidR="00253EED" w:rsidRPr="005B3EC6" w:rsidSect="000D550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348C"/>
    <w:multiLevelType w:val="hybridMultilevel"/>
    <w:tmpl w:val="188AD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711E6"/>
    <w:multiLevelType w:val="hybridMultilevel"/>
    <w:tmpl w:val="D8B2A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D550D"/>
    <w:rsid w:val="000A475C"/>
    <w:rsid w:val="000D550D"/>
    <w:rsid w:val="00253EED"/>
    <w:rsid w:val="005438FB"/>
    <w:rsid w:val="005B3EC6"/>
    <w:rsid w:val="006054A9"/>
    <w:rsid w:val="0062037C"/>
    <w:rsid w:val="00664513"/>
    <w:rsid w:val="00691536"/>
    <w:rsid w:val="009358B3"/>
    <w:rsid w:val="00B06938"/>
    <w:rsid w:val="00C63B1E"/>
    <w:rsid w:val="00CC7A34"/>
    <w:rsid w:val="00CD19C7"/>
    <w:rsid w:val="00EC2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D5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3EED"/>
    <w:pPr>
      <w:ind w:left="720"/>
      <w:contextualSpacing/>
    </w:pPr>
  </w:style>
  <w:style w:type="table" w:styleId="a4">
    <w:name w:val="Table Grid"/>
    <w:basedOn w:val="a1"/>
    <w:uiPriority w:val="59"/>
    <w:rsid w:val="005438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3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8F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B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5B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Методист</cp:lastModifiedBy>
  <cp:revision>2</cp:revision>
  <dcterms:created xsi:type="dcterms:W3CDTF">2023-11-16T07:05:00Z</dcterms:created>
  <dcterms:modified xsi:type="dcterms:W3CDTF">2023-11-16T07:05:00Z</dcterms:modified>
</cp:coreProperties>
</file>