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0"/>
        <w:gridCol w:w="4823"/>
      </w:tblGrid>
      <w:tr w:rsidR="00256EC6" w:rsidRPr="00D83BEE" w:rsidTr="005074EC">
        <w:tc>
          <w:tcPr>
            <w:tcW w:w="5139" w:type="dxa"/>
          </w:tcPr>
          <w:p w:rsidR="00256EC6" w:rsidRPr="00D83BEE" w:rsidRDefault="00256EC6" w:rsidP="005074EC">
            <w:pPr>
              <w:spacing w:after="0"/>
              <w:rPr>
                <w:rFonts w:ascii="Times New Roman" w:hAnsi="Times New Roman"/>
                <w:szCs w:val="28"/>
              </w:rPr>
            </w:pPr>
            <w:r w:rsidRPr="00D83BEE">
              <w:rPr>
                <w:rFonts w:ascii="Times New Roman" w:hAnsi="Times New Roman"/>
                <w:szCs w:val="28"/>
              </w:rPr>
              <w:t>Рассмотрено на педагогическом совете</w:t>
            </w:r>
          </w:p>
          <w:p w:rsidR="00256EC6" w:rsidRPr="00D83BEE" w:rsidRDefault="00095F18" w:rsidP="00095F1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 1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от 2</w:t>
            </w:r>
            <w:r w:rsidRPr="00095F18">
              <w:rPr>
                <w:rFonts w:ascii="Times New Roman" w:hAnsi="Times New Roman"/>
                <w:szCs w:val="28"/>
              </w:rPr>
              <w:t>8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августа 2020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5140" w:type="dxa"/>
          </w:tcPr>
          <w:p w:rsidR="00256EC6" w:rsidRPr="00D83BEE" w:rsidRDefault="00256EC6" w:rsidP="00D2398C">
            <w:pPr>
              <w:spacing w:after="0"/>
              <w:jc w:val="right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>Приказ №</w:t>
            </w:r>
            <w:r w:rsidR="00AE2C52">
              <w:rPr>
                <w:rFonts w:ascii="Times New Roman" w:hAnsi="Times New Roman"/>
              </w:rPr>
              <w:t xml:space="preserve"> 99А-П</w:t>
            </w:r>
            <w:r w:rsidRPr="00D83BEE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</w:t>
            </w:r>
            <w:r w:rsidR="00095F1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095F18">
              <w:rPr>
                <w:rFonts w:ascii="Times New Roman" w:hAnsi="Times New Roman"/>
              </w:rPr>
              <w:t>8.2020</w:t>
            </w:r>
          </w:p>
          <w:p w:rsidR="00256EC6" w:rsidRPr="00D83BEE" w:rsidRDefault="00256EC6" w:rsidP="00D2398C">
            <w:pPr>
              <w:spacing w:after="0"/>
              <w:jc w:val="center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Утверждаю  </w:t>
            </w:r>
          </w:p>
          <w:p w:rsidR="00256EC6" w:rsidRPr="00D83BEE" w:rsidRDefault="00256EC6" w:rsidP="00D2398C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256EC6" w:rsidRPr="00D83BEE" w:rsidRDefault="00D2398C" w:rsidP="00D239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256EC6" w:rsidRPr="00D83BEE">
              <w:rPr>
                <w:rFonts w:ascii="Times New Roman" w:hAnsi="Times New Roman"/>
              </w:rPr>
              <w:t>Директор МУ ДО «</w:t>
            </w:r>
            <w:proofErr w:type="spellStart"/>
            <w:r w:rsidR="00256EC6" w:rsidRPr="00D83BEE">
              <w:rPr>
                <w:rFonts w:ascii="Times New Roman" w:hAnsi="Times New Roman"/>
              </w:rPr>
              <w:t>ДТДиМ</w:t>
            </w:r>
            <w:proofErr w:type="spellEnd"/>
            <w:r w:rsidR="00256EC6" w:rsidRPr="00D83BEE">
              <w:rPr>
                <w:rFonts w:ascii="Times New Roman" w:hAnsi="Times New Roman"/>
              </w:rPr>
              <w:t>»</w:t>
            </w:r>
          </w:p>
          <w:p w:rsidR="00256EC6" w:rsidRPr="00D83BEE" w:rsidRDefault="00D2398C" w:rsidP="00D239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56EC6" w:rsidRPr="00D83BEE">
              <w:rPr>
                <w:rFonts w:ascii="Times New Roman" w:hAnsi="Times New Roman"/>
              </w:rPr>
              <w:t xml:space="preserve">В.Н.Митрофанова   </w:t>
            </w:r>
          </w:p>
        </w:tc>
      </w:tr>
    </w:tbl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 w:line="417" w:lineRule="exact"/>
        <w:ind w:right="-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35A76" w:rsidRPr="00D2398C" w:rsidRDefault="00136F7B" w:rsidP="00136F7B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о текущей, промежуточной 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аттестации </w:t>
      </w: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и аттестации 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реализации </w:t>
      </w:r>
      <w:r w:rsidR="00CC077D" w:rsidRPr="00D2398C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</w:t>
      </w:r>
      <w:proofErr w:type="gramStart"/>
      <w:r w:rsidRPr="00D2398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371" w:rsidRPr="00D2398C" w:rsidRDefault="00136F7B" w:rsidP="00F35A76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 </w:t>
      </w:r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>«Дворец творчества детей и молодёжи»</w:t>
      </w:r>
    </w:p>
    <w:p w:rsidR="00B478B5" w:rsidRPr="00D2398C" w:rsidRDefault="00B478B5" w:rsidP="00095F18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B" w:rsidRPr="00D2398C" w:rsidRDefault="00B478B5" w:rsidP="00095F18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6F7B" w:rsidRPr="00D2398C" w:rsidRDefault="00136F7B" w:rsidP="00FB0B4C">
      <w:pPr>
        <w:widowControl w:val="0"/>
        <w:autoSpaceDE w:val="0"/>
        <w:autoSpaceDN w:val="0"/>
        <w:adjustRightInd w:val="0"/>
        <w:spacing w:before="120" w:after="0"/>
        <w:ind w:right="-89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="006D59FC" w:rsidRPr="00D2398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Pr="00D2398C">
        <w:rPr>
          <w:rFonts w:ascii="Times New Roman" w:hAnsi="Times New Roman" w:cs="Times New Roman"/>
          <w:sz w:val="24"/>
          <w:szCs w:val="24"/>
        </w:rPr>
        <w:t xml:space="preserve"> </w:t>
      </w:r>
      <w:r w:rsidR="0058185F" w:rsidRPr="00D2398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Российской Федерации от 21 декабря 2012 года № 273 «Об образовании в Российской Федерации» (далее Закон об образовании</w:t>
      </w:r>
      <w:r w:rsidR="007D3371" w:rsidRPr="00D239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476C7" w:rsidRPr="00D2398C">
        <w:rPr>
          <w:rFonts w:ascii="Times New Roman" w:hAnsi="Times New Roman"/>
          <w:sz w:val="24"/>
          <w:szCs w:val="24"/>
        </w:rPr>
        <w:t>Приказом Министерства образования и науки РФ № 1008 от 29 августа 2013 года об утверждении порядка организации и осуществления образовательной деятельности по дополнительным общеобразовательным программам, Уставом МУ ДО «Дворец творчества детей и молодёжи» (далее Учреждение) и</w:t>
      </w:r>
      <w:proofErr w:type="gramEnd"/>
      <w:r w:rsidR="001476C7" w:rsidRPr="00D2398C">
        <w:rPr>
          <w:rFonts w:ascii="Times New Roman" w:hAnsi="Times New Roman"/>
          <w:sz w:val="24"/>
          <w:szCs w:val="24"/>
        </w:rPr>
        <w:t xml:space="preserve"> регламентирует формы, периодичность, порядок аттестации.</w:t>
      </w:r>
    </w:p>
    <w:p w:rsidR="00647FE9" w:rsidRPr="00D2398C" w:rsidRDefault="00647FE9" w:rsidP="00647FE9">
      <w:pPr>
        <w:pStyle w:val="ConsPlusNormal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/>
          <w:sz w:val="24"/>
          <w:szCs w:val="24"/>
        </w:rPr>
        <w:t>1.2</w:t>
      </w:r>
      <w:r w:rsidRPr="00D2398C">
        <w:rPr>
          <w:rFonts w:ascii="Times New Roman" w:hAnsi="Times New Roman" w:cs="Times New Roman"/>
          <w:sz w:val="24"/>
          <w:szCs w:val="24"/>
        </w:rPr>
        <w:t xml:space="preserve">. Текущая аттестация – это оценивание деятельности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в течение года. Проводится при завершении изучения крупных разделов, тем программы, не менее двух раза в полугодие.</w:t>
      </w:r>
    </w:p>
    <w:p w:rsidR="00647FE9" w:rsidRPr="00D2398C" w:rsidRDefault="00647FE9" w:rsidP="00647FE9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1.2.2. Промежуточная аттестация проводится один-два раза в год: в первом полугодии – при учебной необходимости и по желанию педагога, во втором полугодии – обязательно. Сроки проведения аттестации: в первом полугодии – декабрь - январь, во втором полугодии – апрель, май. </w:t>
      </w:r>
    </w:p>
    <w:p w:rsidR="00647FE9" w:rsidRPr="00D2398C" w:rsidRDefault="00647FE9" w:rsidP="00647FE9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1.2.3. Аттестация по итогам реализации общеобразовательной программы проводится по завершению реализации программы. Сроки проведения – апрель, май.</w:t>
      </w:r>
    </w:p>
    <w:p w:rsidR="00647FE9" w:rsidRPr="00D2398C" w:rsidRDefault="00647FE9" w:rsidP="00FB0B4C">
      <w:pPr>
        <w:widowControl w:val="0"/>
        <w:autoSpaceDE w:val="0"/>
        <w:autoSpaceDN w:val="0"/>
        <w:adjustRightInd w:val="0"/>
        <w:spacing w:before="120" w:after="0"/>
        <w:ind w:right="-8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F7B" w:rsidRPr="00D2398C" w:rsidRDefault="00B478B5" w:rsidP="00095F18">
      <w:pPr>
        <w:widowControl w:val="0"/>
        <w:autoSpaceDE w:val="0"/>
        <w:autoSpaceDN w:val="0"/>
        <w:adjustRightInd w:val="0"/>
        <w:spacing w:before="120" w:after="0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2.  Цель и задачи аттестации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2.1. Целью аттестации является выявление уровня </w:t>
      </w:r>
      <w:r w:rsidR="001476C7" w:rsidRPr="00D2398C">
        <w:rPr>
          <w:rFonts w:ascii="Times New Roman" w:hAnsi="Times New Roman" w:cs="Times New Roman"/>
          <w:sz w:val="24"/>
          <w:szCs w:val="24"/>
        </w:rPr>
        <w:t xml:space="preserve">теоретических знаний, практических умений и навыков, </w:t>
      </w:r>
      <w:r w:rsidRPr="00D2398C">
        <w:rPr>
          <w:rFonts w:ascii="Times New Roman" w:hAnsi="Times New Roman" w:cs="Times New Roman"/>
          <w:sz w:val="24"/>
          <w:szCs w:val="24"/>
        </w:rPr>
        <w:t xml:space="preserve">развития способностей и личностных качеств обучающегося, их соответствия прогнозируемым результатам </w:t>
      </w:r>
      <w:r w:rsidR="001476C7" w:rsidRPr="00D2398C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2.2.  Задачами аттестации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определение уровня теоретической подготовки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области;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выявление степени </w:t>
      </w:r>
      <w:proofErr w:type="spellStart"/>
      <w:r w:rsidRPr="00D239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398C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детей в выбранном ими виде творческой деятельности;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анализ полноты реализации </w:t>
      </w:r>
      <w:r w:rsidR="00CC077D" w:rsidRPr="00D2398C">
        <w:rPr>
          <w:rFonts w:ascii="Times New Roman" w:hAnsi="Times New Roman" w:cs="Times New Roman"/>
          <w:sz w:val="24"/>
          <w:szCs w:val="24"/>
        </w:rPr>
        <w:t>обще</w:t>
      </w:r>
      <w:r w:rsidRPr="00D2398C">
        <w:rPr>
          <w:rFonts w:ascii="Times New Roman" w:hAnsi="Times New Roman" w:cs="Times New Roman"/>
          <w:sz w:val="24"/>
          <w:szCs w:val="24"/>
        </w:rPr>
        <w:t>образовательной программы детского объединения;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соотнесение прогнозируемых и реальных  результатов учебно-воспитательной работы;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выявление причин, способствующих или препятствующих полноценной реализации </w:t>
      </w:r>
      <w:r w:rsidR="00CC077D" w:rsidRPr="00D2398C">
        <w:rPr>
          <w:rFonts w:ascii="Times New Roman" w:hAnsi="Times New Roman" w:cs="Times New Roman"/>
          <w:sz w:val="24"/>
          <w:szCs w:val="24"/>
        </w:rPr>
        <w:t>обще</w:t>
      </w:r>
      <w:r w:rsidRPr="00D2398C">
        <w:rPr>
          <w:rFonts w:ascii="Times New Roman" w:hAnsi="Times New Roman" w:cs="Times New Roman"/>
          <w:sz w:val="24"/>
          <w:szCs w:val="24"/>
        </w:rPr>
        <w:t>образовательных  программ;</w:t>
      </w:r>
    </w:p>
    <w:p w:rsidR="00845621" w:rsidRPr="00D2398C" w:rsidRDefault="00136F7B" w:rsidP="00FB0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внесение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корректив в содержание и методику образовательной деятельности детского объединения.</w:t>
      </w:r>
    </w:p>
    <w:p w:rsidR="00653A8F" w:rsidRPr="00D2398C" w:rsidRDefault="00653A8F" w:rsidP="00FB0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   Аттестация строится на принципах: научности, учёта индивидуальных и </w:t>
      </w:r>
      <w:r w:rsidR="009D7BCF" w:rsidRPr="00D2398C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r w:rsidR="00CF0EF3" w:rsidRPr="00D2398C">
        <w:rPr>
          <w:rFonts w:ascii="Times New Roman" w:hAnsi="Times New Roman" w:cs="Times New Roman"/>
          <w:sz w:val="24"/>
          <w:szCs w:val="24"/>
        </w:rPr>
        <w:t xml:space="preserve"> обучающихся; необходимости, обязательности и открытости проведения; свободы выбора педагогом форм и методов проведения и оценки результатов; обоснованности критериев оценки результатов; открытости результатов для педагогов в сочетании с закрытостью для детей.</w:t>
      </w:r>
    </w:p>
    <w:p w:rsidR="00136F7B" w:rsidRPr="00D2398C" w:rsidRDefault="00136F7B" w:rsidP="00095F18">
      <w:pPr>
        <w:widowControl w:val="0"/>
        <w:autoSpaceDE w:val="0"/>
        <w:autoSpaceDN w:val="0"/>
        <w:adjustRightInd w:val="0"/>
        <w:spacing w:before="120" w:after="0" w:line="297" w:lineRule="exact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sz w:val="24"/>
          <w:szCs w:val="24"/>
        </w:rPr>
        <w:t>3</w:t>
      </w:r>
      <w:r w:rsidRPr="00D2398C">
        <w:rPr>
          <w:rFonts w:ascii="Times New Roman" w:hAnsi="Times New Roman" w:cs="Times New Roman"/>
          <w:sz w:val="24"/>
          <w:szCs w:val="24"/>
        </w:rPr>
        <w:t>.</w:t>
      </w: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текущей, промежуточной 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>аттестации и</w:t>
      </w: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реализации </w:t>
      </w:r>
      <w:r w:rsidR="00CC077D" w:rsidRPr="00D2398C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F35A76" w:rsidRPr="00D2398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136F7B" w:rsidRPr="00D2398C" w:rsidRDefault="00136F7B" w:rsidP="00136F7B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spacing w:before="120"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ab/>
        <w:t xml:space="preserve">3.1. Промежуточная </w:t>
      </w:r>
      <w:r w:rsidR="00F35A76" w:rsidRPr="00D2398C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D2398C">
        <w:rPr>
          <w:rFonts w:ascii="Times New Roman" w:hAnsi="Times New Roman" w:cs="Times New Roman"/>
          <w:sz w:val="24"/>
          <w:szCs w:val="24"/>
        </w:rPr>
        <w:t xml:space="preserve">и аттестация </w:t>
      </w:r>
      <w:r w:rsidR="00F35A76" w:rsidRPr="00D2398C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Pr="00D2398C">
        <w:rPr>
          <w:rFonts w:ascii="Times New Roman" w:hAnsi="Times New Roman" w:cs="Times New Roman"/>
          <w:sz w:val="24"/>
          <w:szCs w:val="24"/>
        </w:rPr>
        <w:t>провод</w:t>
      </w:r>
      <w:r w:rsidR="00CC077D" w:rsidRPr="00D2398C">
        <w:rPr>
          <w:rFonts w:ascii="Times New Roman" w:hAnsi="Times New Roman" w:cs="Times New Roman"/>
          <w:sz w:val="24"/>
          <w:szCs w:val="24"/>
        </w:rPr>
        <w:t>я</w:t>
      </w:r>
      <w:r w:rsidRPr="00D2398C">
        <w:rPr>
          <w:rFonts w:ascii="Times New Roman" w:hAnsi="Times New Roman" w:cs="Times New Roman"/>
          <w:sz w:val="24"/>
          <w:szCs w:val="24"/>
        </w:rPr>
        <w:t xml:space="preserve">тся в соответствии с Планом внутреннего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уровнем усвоения дополнительных </w:t>
      </w:r>
      <w:r w:rsidR="00CC077D" w:rsidRPr="00D2398C">
        <w:rPr>
          <w:rFonts w:ascii="Times New Roman" w:hAnsi="Times New Roman" w:cs="Times New Roman"/>
          <w:sz w:val="24"/>
          <w:szCs w:val="24"/>
        </w:rPr>
        <w:t>обще</w:t>
      </w:r>
      <w:r w:rsidRPr="00D2398C">
        <w:rPr>
          <w:rFonts w:ascii="Times New Roman" w:hAnsi="Times New Roman" w:cs="Times New Roman"/>
          <w:sz w:val="24"/>
          <w:szCs w:val="24"/>
        </w:rPr>
        <w:t xml:space="preserve">образовательных программ, который составляется на каждый учебный год, утверждается директором </w:t>
      </w:r>
      <w:r w:rsidR="007B28FC" w:rsidRPr="00D2398C">
        <w:rPr>
          <w:rFonts w:ascii="Times New Roman" w:hAnsi="Times New Roman" w:cs="Times New Roman"/>
          <w:sz w:val="24"/>
          <w:szCs w:val="24"/>
        </w:rPr>
        <w:t>Учреждения</w:t>
      </w:r>
      <w:r w:rsidRPr="00D2398C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136F7B" w:rsidRPr="00D2398C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посещение занятий педагогов дополнительного образования;</w:t>
      </w:r>
    </w:p>
    <w:p w:rsidR="00136F7B" w:rsidRPr="00D2398C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проверку журналов учета рабочего времени;</w:t>
      </w:r>
    </w:p>
    <w:p w:rsidR="00136F7B" w:rsidRPr="00D2398C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соответствие тематики занятий учебному плану;</w:t>
      </w:r>
    </w:p>
    <w:p w:rsidR="00136F7B" w:rsidRPr="00D2398C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C077D" w:rsidRPr="00D2398C">
        <w:rPr>
          <w:rFonts w:ascii="Times New Roman" w:hAnsi="Times New Roman" w:cs="Times New Roman"/>
          <w:sz w:val="24"/>
          <w:szCs w:val="24"/>
        </w:rPr>
        <w:t>обще</w:t>
      </w:r>
      <w:r w:rsidRPr="00D2398C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36F7B" w:rsidRPr="00D2398C" w:rsidRDefault="00845621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 другое</w:t>
      </w:r>
    </w:p>
    <w:p w:rsidR="00D2398C" w:rsidRPr="00D2398C" w:rsidRDefault="00D2398C" w:rsidP="00D2398C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3.2. При оценивании деятельности обучающихся в Учреждении используется следующая система оценок: высокий, средний, низкий уровни усвоения теоретического и практического материала. Оценки выставляются в учебный журнал в день проведения аттестации.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</w:t>
      </w:r>
      <w:r w:rsidR="00D2398C" w:rsidRPr="00D2398C">
        <w:rPr>
          <w:rFonts w:ascii="Times New Roman" w:hAnsi="Times New Roman" w:cs="Times New Roman"/>
          <w:sz w:val="24"/>
          <w:szCs w:val="24"/>
        </w:rPr>
        <w:t>3</w:t>
      </w:r>
      <w:r w:rsidRPr="00D2398C">
        <w:rPr>
          <w:rFonts w:ascii="Times New Roman" w:hAnsi="Times New Roman" w:cs="Times New Roman"/>
          <w:sz w:val="24"/>
          <w:szCs w:val="24"/>
        </w:rPr>
        <w:t>. Текущая аттестация проводится в течение учебного года в соответствие со спецификой образовательной деятельности.</w:t>
      </w:r>
    </w:p>
    <w:p w:rsidR="00136F7B" w:rsidRPr="00D2398C" w:rsidRDefault="00D2398C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3.4</w:t>
      </w:r>
      <w:r w:rsidR="00136F7B" w:rsidRPr="00D2398C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первом (декабрь-январь) и во втором полугодии (апрель-май). За 2 недели до проведения промежуточной аттестации педагог представляет администрации программу промежуточной аттестации.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заявок за 1 неделю составляется общий график промежуточной аттестации </w:t>
      </w:r>
      <w:r w:rsidR="007B28FC" w:rsidRPr="00D2398C">
        <w:rPr>
          <w:rFonts w:ascii="Times New Roman" w:hAnsi="Times New Roman" w:cs="Times New Roman"/>
          <w:sz w:val="24"/>
          <w:szCs w:val="24"/>
        </w:rPr>
        <w:t>Учреждения</w:t>
      </w:r>
      <w:r w:rsidRPr="00D2398C">
        <w:rPr>
          <w:rFonts w:ascii="Times New Roman" w:hAnsi="Times New Roman" w:cs="Times New Roman"/>
          <w:sz w:val="24"/>
          <w:szCs w:val="24"/>
        </w:rPr>
        <w:t>.</w:t>
      </w:r>
    </w:p>
    <w:p w:rsidR="00136F7B" w:rsidRPr="00D2398C" w:rsidRDefault="00D2398C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3.5</w:t>
      </w:r>
      <w:r w:rsidR="00136F7B" w:rsidRPr="00D2398C">
        <w:rPr>
          <w:rFonts w:ascii="Times New Roman" w:hAnsi="Times New Roman" w:cs="Times New Roman"/>
          <w:sz w:val="24"/>
          <w:szCs w:val="24"/>
        </w:rPr>
        <w:t xml:space="preserve">. </w:t>
      </w:r>
      <w:r w:rsidR="00CC077D" w:rsidRPr="00D2398C">
        <w:rPr>
          <w:rFonts w:ascii="Times New Roman" w:hAnsi="Times New Roman" w:cs="Times New Roman"/>
          <w:sz w:val="24"/>
          <w:szCs w:val="24"/>
        </w:rPr>
        <w:t>А</w:t>
      </w:r>
      <w:r w:rsidR="00136F7B" w:rsidRPr="00D2398C">
        <w:rPr>
          <w:rFonts w:ascii="Times New Roman" w:hAnsi="Times New Roman" w:cs="Times New Roman"/>
          <w:sz w:val="24"/>
          <w:szCs w:val="24"/>
        </w:rPr>
        <w:t xml:space="preserve">ттестация 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по итогам реализации общеобразовательной программы </w:t>
      </w:r>
      <w:proofErr w:type="gramStart"/>
      <w:r w:rsidR="00136F7B"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6F7B" w:rsidRPr="00D2398C">
        <w:rPr>
          <w:rFonts w:ascii="Times New Roman" w:hAnsi="Times New Roman" w:cs="Times New Roman"/>
          <w:sz w:val="24"/>
          <w:szCs w:val="24"/>
        </w:rPr>
        <w:t xml:space="preserve"> проводится по завершении </w:t>
      </w:r>
      <w:r w:rsidR="00CF0EF3" w:rsidRPr="00D2398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136F7B" w:rsidRPr="00D2398C">
        <w:rPr>
          <w:rFonts w:ascii="Times New Roman" w:hAnsi="Times New Roman" w:cs="Times New Roman"/>
          <w:sz w:val="24"/>
          <w:szCs w:val="24"/>
        </w:rPr>
        <w:t>программы.</w:t>
      </w:r>
    </w:p>
    <w:p w:rsidR="00285194" w:rsidRPr="00D2398C" w:rsidRDefault="00D2398C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3.6</w:t>
      </w:r>
      <w:r w:rsidR="00285194" w:rsidRPr="00D2398C">
        <w:rPr>
          <w:rFonts w:ascii="Times New Roman" w:hAnsi="Times New Roman" w:cs="Times New Roman"/>
          <w:sz w:val="24"/>
          <w:szCs w:val="24"/>
        </w:rPr>
        <w:t>.   Результаты аттестации в конце учебного года оформляются в «Ведомости итогов аттестации».</w:t>
      </w:r>
    </w:p>
    <w:p w:rsidR="00285194" w:rsidRPr="00D2398C" w:rsidRDefault="00D2398C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3.7</w:t>
      </w:r>
      <w:r w:rsidR="00285194" w:rsidRPr="00D2398C">
        <w:rPr>
          <w:rFonts w:ascii="Times New Roman" w:hAnsi="Times New Roman" w:cs="Times New Roman"/>
          <w:sz w:val="24"/>
          <w:szCs w:val="24"/>
        </w:rPr>
        <w:t xml:space="preserve">. Результаты аттестации </w:t>
      </w:r>
      <w:proofErr w:type="gramStart"/>
      <w:r w:rsidR="00285194"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85194" w:rsidRPr="00D2398C">
        <w:rPr>
          <w:rFonts w:ascii="Times New Roman" w:hAnsi="Times New Roman" w:cs="Times New Roman"/>
          <w:sz w:val="24"/>
          <w:szCs w:val="24"/>
        </w:rPr>
        <w:t xml:space="preserve"> анализируются администрацией Учреждения совместно с педагогами по параметрам:</w:t>
      </w:r>
    </w:p>
    <w:p w:rsidR="00285194" w:rsidRPr="00D2398C" w:rsidRDefault="00285194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>, полностью освоивших дополнительную общеобразовательную программу;</w:t>
      </w:r>
    </w:p>
    <w:p w:rsidR="00285194" w:rsidRPr="00D2398C" w:rsidRDefault="00AE2C52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      количество обучающихся, переведённых или не переведённых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>на следующий этап обучения;</w:t>
      </w:r>
    </w:p>
    <w:p w:rsidR="00AE2C52" w:rsidRPr="00D2398C" w:rsidRDefault="00AE2C52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причины невыполнения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136F7B" w:rsidRPr="00D2398C" w:rsidRDefault="00CC077D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За 1 месяц до проведения </w:t>
      </w:r>
      <w:r w:rsidR="00136F7B" w:rsidRPr="00D2398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D2398C">
        <w:rPr>
          <w:rFonts w:ascii="Times New Roman" w:hAnsi="Times New Roman" w:cs="Times New Roman"/>
          <w:sz w:val="24"/>
          <w:szCs w:val="24"/>
        </w:rPr>
        <w:t xml:space="preserve">по итогам реализации общеобразовательной программы </w:t>
      </w:r>
      <w:r w:rsidR="00136F7B" w:rsidRPr="00D2398C">
        <w:rPr>
          <w:rFonts w:ascii="Times New Roman" w:hAnsi="Times New Roman" w:cs="Times New Roman"/>
          <w:sz w:val="24"/>
          <w:szCs w:val="24"/>
        </w:rPr>
        <w:t>педагог представляет администрации программу аттестации.</w:t>
      </w:r>
    </w:p>
    <w:p w:rsidR="00B478B5" w:rsidRPr="00D2398C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На основании представленных заявок за две недели составляется общий график аттестации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 по итогам реализации общеобразовательной программы</w:t>
      </w:r>
      <w:r w:rsidRPr="00D2398C">
        <w:rPr>
          <w:rFonts w:ascii="Times New Roman" w:hAnsi="Times New Roman" w:cs="Times New Roman"/>
          <w:sz w:val="24"/>
          <w:szCs w:val="24"/>
        </w:rPr>
        <w:t xml:space="preserve"> </w:t>
      </w:r>
      <w:r w:rsidR="007B28FC" w:rsidRPr="00D2398C">
        <w:rPr>
          <w:rFonts w:ascii="Times New Roman" w:hAnsi="Times New Roman" w:cs="Times New Roman"/>
          <w:sz w:val="24"/>
          <w:szCs w:val="24"/>
        </w:rPr>
        <w:t>Учреждения</w:t>
      </w:r>
      <w:r w:rsidRPr="00D2398C">
        <w:rPr>
          <w:rFonts w:ascii="Times New Roman" w:hAnsi="Times New Roman" w:cs="Times New Roman"/>
          <w:sz w:val="24"/>
          <w:szCs w:val="24"/>
        </w:rPr>
        <w:t>.</w:t>
      </w:r>
    </w:p>
    <w:p w:rsidR="00D2398C" w:rsidRPr="00D2398C" w:rsidRDefault="00D2398C" w:rsidP="00B478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8C" w:rsidRDefault="00D2398C" w:rsidP="00B478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Формы аттестации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 xml:space="preserve">Формами текущей и промежуточной аттестаций являются: тесты, открытые занятия, собеседования, зачеты, </w:t>
      </w:r>
      <w:r w:rsidR="00CF0EF3" w:rsidRPr="00D2398C">
        <w:rPr>
          <w:rFonts w:ascii="Times New Roman" w:hAnsi="Times New Roman" w:cs="Times New Roman"/>
          <w:sz w:val="24"/>
          <w:szCs w:val="24"/>
        </w:rPr>
        <w:t>защита</w:t>
      </w:r>
      <w:r w:rsidRPr="00D2398C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CF0EF3" w:rsidRPr="00D2398C">
        <w:rPr>
          <w:rFonts w:ascii="Times New Roman" w:hAnsi="Times New Roman" w:cs="Times New Roman"/>
          <w:sz w:val="24"/>
          <w:szCs w:val="24"/>
        </w:rPr>
        <w:t xml:space="preserve"> и проектов</w:t>
      </w:r>
      <w:r w:rsidRPr="00D2398C">
        <w:rPr>
          <w:rFonts w:ascii="Times New Roman" w:hAnsi="Times New Roman" w:cs="Times New Roman"/>
          <w:sz w:val="24"/>
          <w:szCs w:val="24"/>
        </w:rPr>
        <w:t xml:space="preserve">, сдача нормативов, сдача спектакля, выставочный просмотр, концертное прослушивание, соревнования, викторины, </w:t>
      </w:r>
      <w:r w:rsidR="00CF0EF3" w:rsidRPr="00D2398C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D2398C">
        <w:rPr>
          <w:rFonts w:ascii="Times New Roman" w:hAnsi="Times New Roman" w:cs="Times New Roman"/>
          <w:sz w:val="24"/>
          <w:szCs w:val="24"/>
        </w:rPr>
        <w:t>и другие формы.</w:t>
      </w:r>
      <w:proofErr w:type="gramEnd"/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 xml:space="preserve">Формы проведения аттестации 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по итогам реализации общеобразовательной программы </w:t>
      </w:r>
      <w:r w:rsidRPr="00D2398C">
        <w:rPr>
          <w:rFonts w:ascii="Times New Roman" w:hAnsi="Times New Roman" w:cs="Times New Roman"/>
          <w:sz w:val="24"/>
          <w:szCs w:val="24"/>
        </w:rPr>
        <w:t>обучающихся -  итоговое открытое занятие, контрольный урок, выставка, презентация, премьера спектакля, соревнования, итоговый спортивный турнир, итоговая шоу-программа, отчетный концерт, зачет, конкурс, фестиваль, экзамен</w:t>
      </w:r>
      <w:r w:rsidR="00CF0EF3" w:rsidRPr="00D2398C">
        <w:rPr>
          <w:rFonts w:ascii="Times New Roman" w:hAnsi="Times New Roman" w:cs="Times New Roman"/>
          <w:sz w:val="24"/>
          <w:szCs w:val="24"/>
        </w:rPr>
        <w:t>, защита творческой работы, проекта</w:t>
      </w:r>
      <w:r w:rsidRPr="00D2398C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D2398C" w:rsidRPr="00D2398C" w:rsidRDefault="00D2398C" w:rsidP="00B478B5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B" w:rsidRPr="00D2398C" w:rsidRDefault="00B478B5" w:rsidP="00B478B5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36F7B" w:rsidRPr="00D2398C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текущей, промежуточной</w:t>
      </w:r>
      <w:r w:rsidR="00CC077D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и</w:t>
      </w:r>
      <w:r w:rsidR="00136F7B" w:rsidRPr="00D2398C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 </w:t>
      </w:r>
      <w:r w:rsidR="00CC077D" w:rsidRPr="00D2398C">
        <w:rPr>
          <w:rFonts w:ascii="Times New Roman" w:hAnsi="Times New Roman" w:cs="Times New Roman"/>
          <w:b/>
          <w:sz w:val="24"/>
          <w:szCs w:val="24"/>
        </w:rPr>
        <w:t>по итогам реализации общеобразовательной программы</w:t>
      </w:r>
    </w:p>
    <w:p w:rsidR="00136F7B" w:rsidRPr="00D2398C" w:rsidRDefault="00136F7B" w:rsidP="00B478B5">
      <w:pPr>
        <w:pStyle w:val="a3"/>
        <w:widowControl w:val="0"/>
        <w:autoSpaceDE w:val="0"/>
        <w:autoSpaceDN w:val="0"/>
        <w:adjustRightInd w:val="0"/>
        <w:spacing w:line="276" w:lineRule="auto"/>
        <w:ind w:firstLine="390"/>
        <w:rPr>
          <w:sz w:val="24"/>
        </w:rPr>
      </w:pPr>
      <w:r w:rsidRPr="00D2398C">
        <w:rPr>
          <w:bCs/>
          <w:sz w:val="24"/>
        </w:rPr>
        <w:t>5.1.</w:t>
      </w:r>
      <w:r w:rsidRPr="00D2398C">
        <w:rPr>
          <w:sz w:val="24"/>
        </w:rPr>
        <w:t xml:space="preserve"> Методы проверки творческих знаний обучающихся и их практических умений определяются педагогом на основании содержания </w:t>
      </w:r>
      <w:r w:rsidR="00CC077D" w:rsidRPr="00D2398C">
        <w:rPr>
          <w:sz w:val="24"/>
        </w:rPr>
        <w:t>обще</w:t>
      </w:r>
      <w:r w:rsidRPr="00D2398C">
        <w:rPr>
          <w:sz w:val="24"/>
        </w:rPr>
        <w:t>образовательной программы и в соответствии с ее прогнозируемым результатом. Учет ведется в учебном журнале, где отмечается уровень усвоения теоретических и практических знаний обучающихся: высокий, средний, низкий.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right="-89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5.2. По результатам промежуточной аттестации за  II полугодие обучающиеся переводятся на следующий уровень обучения.</w:t>
      </w:r>
    </w:p>
    <w:p w:rsidR="00136F7B" w:rsidRPr="00D2398C" w:rsidRDefault="00136F7B" w:rsidP="00136F7B">
      <w:pPr>
        <w:pStyle w:val="a3"/>
        <w:widowControl w:val="0"/>
        <w:autoSpaceDE w:val="0"/>
        <w:autoSpaceDN w:val="0"/>
        <w:adjustRightInd w:val="0"/>
        <w:spacing w:line="276" w:lineRule="auto"/>
        <w:ind w:firstLine="390"/>
        <w:rPr>
          <w:sz w:val="24"/>
        </w:rPr>
      </w:pPr>
      <w:r w:rsidRPr="00D2398C">
        <w:rPr>
          <w:sz w:val="24"/>
        </w:rPr>
        <w:t>5.3. По результатам аттестации</w:t>
      </w:r>
      <w:r w:rsidR="00CC077D" w:rsidRPr="00D2398C">
        <w:rPr>
          <w:sz w:val="24"/>
        </w:rPr>
        <w:t xml:space="preserve"> по итогам реализации общеобразовательной программы</w:t>
      </w:r>
      <w:r w:rsidRPr="00D2398C">
        <w:rPr>
          <w:sz w:val="24"/>
        </w:rPr>
        <w:t xml:space="preserve">, по рекомендации педагога, </w:t>
      </w:r>
      <w:proofErr w:type="gramStart"/>
      <w:r w:rsidR="00CC077D" w:rsidRPr="00D2398C">
        <w:rPr>
          <w:sz w:val="24"/>
        </w:rPr>
        <w:t>обучающемуся</w:t>
      </w:r>
      <w:proofErr w:type="gramEnd"/>
      <w:r w:rsidRPr="00D2398C">
        <w:rPr>
          <w:sz w:val="24"/>
        </w:rPr>
        <w:t xml:space="preserve"> выдается удостоверение установленного образца.</w:t>
      </w:r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/>
        <w:ind w:right="-89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5.4. По результатам промежуточной аттестаций</w:t>
      </w:r>
      <w:r w:rsidR="00CC077D" w:rsidRPr="00D2398C">
        <w:rPr>
          <w:rFonts w:ascii="Times New Roman" w:hAnsi="Times New Roman" w:cs="Times New Roman"/>
          <w:sz w:val="24"/>
          <w:szCs w:val="24"/>
        </w:rPr>
        <w:t xml:space="preserve"> и </w:t>
      </w:r>
      <w:r w:rsidR="00F454B1" w:rsidRPr="00D2398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CC077D" w:rsidRPr="00D2398C">
        <w:rPr>
          <w:rFonts w:ascii="Times New Roman" w:hAnsi="Times New Roman" w:cs="Times New Roman"/>
          <w:sz w:val="24"/>
          <w:szCs w:val="24"/>
        </w:rPr>
        <w:t>по итогам реализации общеобразовательной программы</w:t>
      </w:r>
      <w:r w:rsidRPr="00D2398C">
        <w:rPr>
          <w:rFonts w:ascii="Times New Roman" w:hAnsi="Times New Roman" w:cs="Times New Roman"/>
          <w:sz w:val="24"/>
          <w:szCs w:val="24"/>
        </w:rPr>
        <w:t>, в случае необходимости, корректируются образовательные программы педагогов.</w:t>
      </w:r>
    </w:p>
    <w:p w:rsidR="00D2398C" w:rsidRPr="00D2398C" w:rsidRDefault="00D2398C" w:rsidP="00B478B5">
      <w:pPr>
        <w:widowControl w:val="0"/>
        <w:autoSpaceDE w:val="0"/>
        <w:autoSpaceDN w:val="0"/>
        <w:adjustRightInd w:val="0"/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98C">
        <w:rPr>
          <w:rFonts w:ascii="Times New Roman" w:hAnsi="Times New Roman" w:cs="Times New Roman"/>
          <w:b/>
          <w:bCs/>
          <w:sz w:val="24"/>
          <w:szCs w:val="24"/>
        </w:rPr>
        <w:t>6.Ответственность Дворца при п</w:t>
      </w:r>
      <w:r w:rsidR="00B478B5" w:rsidRPr="00D2398C">
        <w:rPr>
          <w:rFonts w:ascii="Times New Roman" w:hAnsi="Times New Roman" w:cs="Times New Roman"/>
          <w:b/>
          <w:bCs/>
          <w:sz w:val="24"/>
          <w:szCs w:val="24"/>
        </w:rPr>
        <w:t>роведении всех видов аттестации</w:t>
      </w:r>
    </w:p>
    <w:p w:rsidR="00136F7B" w:rsidRPr="00D2398C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6.1. Организация контроля за осуществлением </w:t>
      </w:r>
      <w:r w:rsidR="00FB0B4C" w:rsidRPr="00D2398C">
        <w:rPr>
          <w:rFonts w:ascii="Times New Roman" w:hAnsi="Times New Roman" w:cs="Times New Roman"/>
          <w:sz w:val="24"/>
          <w:szCs w:val="24"/>
        </w:rPr>
        <w:t xml:space="preserve">текущей, </w:t>
      </w:r>
      <w:r w:rsidRPr="00D2398C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FB0B4C" w:rsidRPr="00D2398C">
        <w:rPr>
          <w:rFonts w:ascii="Times New Roman" w:hAnsi="Times New Roman" w:cs="Times New Roman"/>
          <w:sz w:val="24"/>
          <w:szCs w:val="24"/>
        </w:rPr>
        <w:t xml:space="preserve"> и аттестации по итогам реализации общеобразовательной программы</w:t>
      </w:r>
      <w:r w:rsidRPr="00D23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B4C" w:rsidRPr="00D2398C">
        <w:rPr>
          <w:rFonts w:ascii="Times New Roman" w:hAnsi="Times New Roman" w:cs="Times New Roman"/>
          <w:sz w:val="24"/>
          <w:szCs w:val="24"/>
        </w:rPr>
        <w:t>об</w:t>
      </w:r>
      <w:r w:rsidRPr="00D2398C">
        <w:rPr>
          <w:rFonts w:ascii="Times New Roman" w:hAnsi="Times New Roman" w:cs="Times New Roman"/>
          <w:sz w:val="24"/>
          <w:szCs w:val="24"/>
        </w:rPr>
        <w:t>уча</w:t>
      </w:r>
      <w:r w:rsidR="00FB0B4C" w:rsidRPr="00D2398C">
        <w:rPr>
          <w:rFonts w:ascii="Times New Roman" w:hAnsi="Times New Roman" w:cs="Times New Roman"/>
          <w:sz w:val="24"/>
          <w:szCs w:val="24"/>
        </w:rPr>
        <w:t>ю</w:t>
      </w:r>
      <w:r w:rsidRPr="00D2398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>, за ведением нормативной документации осуществляется в соответствии с циклограммой педагогического наблюдения и требованиями по ведению журнала.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6.2. Администрация осуществляет контроль </w:t>
      </w:r>
      <w:proofErr w:type="gramStart"/>
      <w:r w:rsidRPr="00D239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398C">
        <w:rPr>
          <w:rFonts w:ascii="Times New Roman" w:hAnsi="Times New Roman" w:cs="Times New Roman"/>
          <w:sz w:val="24"/>
          <w:szCs w:val="24"/>
        </w:rPr>
        <w:t>:</w:t>
      </w:r>
    </w:p>
    <w:p w:rsidR="00FB0B4C" w:rsidRPr="00D2398C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 xml:space="preserve">- обязательностью текущей, промежуточной </w:t>
      </w:r>
      <w:r w:rsidR="00FB0B4C" w:rsidRPr="00D2398C">
        <w:rPr>
          <w:rFonts w:ascii="Times New Roman" w:hAnsi="Times New Roman" w:cs="Times New Roman"/>
          <w:sz w:val="24"/>
          <w:szCs w:val="24"/>
        </w:rPr>
        <w:t>аттестации и</w:t>
      </w:r>
      <w:r w:rsidRPr="00D2398C">
        <w:rPr>
          <w:rFonts w:ascii="Times New Roman" w:hAnsi="Times New Roman" w:cs="Times New Roman"/>
          <w:sz w:val="24"/>
          <w:szCs w:val="24"/>
        </w:rPr>
        <w:t xml:space="preserve"> </w:t>
      </w:r>
      <w:r w:rsidR="00FB0B4C" w:rsidRPr="00D2398C">
        <w:rPr>
          <w:rFonts w:ascii="Times New Roman" w:hAnsi="Times New Roman" w:cs="Times New Roman"/>
          <w:sz w:val="24"/>
          <w:szCs w:val="24"/>
        </w:rPr>
        <w:t xml:space="preserve">аттестации по итогам реализации общеобразовательной программы; 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разнообразием форм и методов проведения аттестации;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качеством проведения и подведения итогов по всем видам аттестации;</w:t>
      </w:r>
    </w:p>
    <w:p w:rsidR="00136F7B" w:rsidRPr="00D2398C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корректностью подведения итогов</w:t>
      </w:r>
    </w:p>
    <w:p w:rsidR="00CA0886" w:rsidRPr="00D2398C" w:rsidRDefault="00136F7B" w:rsidP="00B478B5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4"/>
        </w:rPr>
      </w:pPr>
      <w:r w:rsidRPr="00D2398C">
        <w:rPr>
          <w:rFonts w:ascii="Times New Roman" w:hAnsi="Times New Roman" w:cs="Times New Roman"/>
          <w:sz w:val="24"/>
          <w:szCs w:val="24"/>
        </w:rPr>
        <w:t>- и др</w:t>
      </w:r>
      <w:r w:rsidR="00845621" w:rsidRPr="00D2398C">
        <w:rPr>
          <w:rFonts w:ascii="Times New Roman" w:hAnsi="Times New Roman" w:cs="Times New Roman"/>
          <w:sz w:val="24"/>
          <w:szCs w:val="24"/>
        </w:rPr>
        <w:t>угим.</w:t>
      </w:r>
    </w:p>
    <w:sectPr w:rsidR="00CA0886" w:rsidRPr="00D2398C" w:rsidSect="00AE2C52">
      <w:pgSz w:w="12242" w:h="15842"/>
      <w:pgMar w:top="567" w:right="1701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42E"/>
    <w:multiLevelType w:val="multilevel"/>
    <w:tmpl w:val="D7A2009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6"/>
        </w:tabs>
        <w:ind w:left="5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34"/>
        </w:tabs>
        <w:ind w:left="11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hint="default"/>
      </w:rPr>
    </w:lvl>
  </w:abstractNum>
  <w:abstractNum w:abstractNumId="1">
    <w:nsid w:val="73AD09B5"/>
    <w:multiLevelType w:val="hybridMultilevel"/>
    <w:tmpl w:val="64FC9644"/>
    <w:lvl w:ilvl="0" w:tplc="A0DA3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625"/>
    <w:multiLevelType w:val="hybridMultilevel"/>
    <w:tmpl w:val="5D842A94"/>
    <w:lvl w:ilvl="0" w:tplc="970877C2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136F7B"/>
    <w:rsid w:val="00095F18"/>
    <w:rsid w:val="00136F7B"/>
    <w:rsid w:val="001476C7"/>
    <w:rsid w:val="0016042B"/>
    <w:rsid w:val="00256EC6"/>
    <w:rsid w:val="00285194"/>
    <w:rsid w:val="002D61B9"/>
    <w:rsid w:val="0040730F"/>
    <w:rsid w:val="00411FF2"/>
    <w:rsid w:val="0046739C"/>
    <w:rsid w:val="0056119F"/>
    <w:rsid w:val="0058185F"/>
    <w:rsid w:val="005977BB"/>
    <w:rsid w:val="00597C0D"/>
    <w:rsid w:val="0063203A"/>
    <w:rsid w:val="00647FE9"/>
    <w:rsid w:val="00653A8F"/>
    <w:rsid w:val="006D59FC"/>
    <w:rsid w:val="00726995"/>
    <w:rsid w:val="007B28FC"/>
    <w:rsid w:val="007D3371"/>
    <w:rsid w:val="00820F23"/>
    <w:rsid w:val="00845621"/>
    <w:rsid w:val="009D7BCF"/>
    <w:rsid w:val="00AE2C52"/>
    <w:rsid w:val="00B33F02"/>
    <w:rsid w:val="00B478B5"/>
    <w:rsid w:val="00CA0886"/>
    <w:rsid w:val="00CC077D"/>
    <w:rsid w:val="00CF0EF3"/>
    <w:rsid w:val="00D2398C"/>
    <w:rsid w:val="00DF741C"/>
    <w:rsid w:val="00E5274A"/>
    <w:rsid w:val="00F35A76"/>
    <w:rsid w:val="00F454B1"/>
    <w:rsid w:val="00FB0B4C"/>
    <w:rsid w:val="00FC7C48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F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36F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45621"/>
    <w:pPr>
      <w:ind w:left="720"/>
      <w:contextualSpacing/>
    </w:pPr>
  </w:style>
  <w:style w:type="table" w:styleId="a6">
    <w:name w:val="Table Grid"/>
    <w:basedOn w:val="a1"/>
    <w:uiPriority w:val="59"/>
    <w:rsid w:val="008456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311C-8E77-4455-92EA-7FC2057E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2020-11-02T11:54:00Z</cp:lastPrinted>
  <dcterms:created xsi:type="dcterms:W3CDTF">2014-02-16T13:50:00Z</dcterms:created>
  <dcterms:modified xsi:type="dcterms:W3CDTF">2022-12-01T13:00:00Z</dcterms:modified>
</cp:coreProperties>
</file>