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2B5" w:rsidRDefault="008272B5" w:rsidP="002E45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9.25pt;margin-top:-46.2pt;width:573.6pt;height:812.05pt;z-index:-251657216;mso-position-horizontal-relative:text;mso-position-vertical-relative:text;mso-width-relative:page;mso-height-relative:page" wrapcoords="-35 0 -35 21576 21600 21576 21600 0 -35 0">
            <v:imagedata r:id="rId5" o:title="Skan_tit_lista_programmy"/>
            <w10:wrap type="through"/>
          </v:shape>
        </w:pict>
      </w:r>
    </w:p>
    <w:p w:rsidR="002E4504" w:rsidRDefault="00564E98" w:rsidP="002E45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Корпоративная программа укрепления здоровья</w:t>
      </w:r>
      <w:r w:rsidR="00F6148E">
        <w:rPr>
          <w:rFonts w:ascii="Times New Roman" w:hAnsi="Times New Roman" w:cs="Times New Roman"/>
          <w:sz w:val="28"/>
          <w:szCs w:val="28"/>
        </w:rPr>
        <w:t xml:space="preserve"> на рабочем месте</w:t>
      </w:r>
    </w:p>
    <w:p w:rsidR="001D170C" w:rsidRPr="002E4504" w:rsidRDefault="002E4504" w:rsidP="002E45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504">
        <w:rPr>
          <w:rFonts w:ascii="Times New Roman" w:hAnsi="Times New Roman" w:cs="Times New Roman"/>
          <w:b/>
          <w:sz w:val="28"/>
          <w:szCs w:val="28"/>
        </w:rPr>
        <w:t>«Здоровое поколение»</w:t>
      </w:r>
    </w:p>
    <w:p w:rsidR="00564E98" w:rsidRPr="002E4504" w:rsidRDefault="00564E98" w:rsidP="002E45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450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Здоровье – это первая и важнейшая потребность человека, определяющая его способность к труду и обеспечивающая гармоничное развитие личности. 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последнее время особенно острой стала проблема сохранения физического, психического и социального здоровья работников сферы образования.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Результативность работы образовательного учреждения напрямую связана с состоянием здоровья ее сотрудников, следовательно, организация работы по сохранению и укреплению здоровья работников является одной из наиболее актуальных задач современной системы образования. </w:t>
      </w:r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564E98" w:rsidRPr="002E4504" w:rsidRDefault="00F6148E" w:rsidP="002E45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450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Основными факторами риска условий т</w:t>
      </w:r>
      <w:r w:rsidR="0045255A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руда работников</w:t>
      </w: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образовательных организаций являются: </w:t>
      </w:r>
    </w:p>
    <w:p w:rsidR="00F6148E" w:rsidRPr="002E4504" w:rsidRDefault="00F6148E" w:rsidP="002E4504">
      <w:pPr>
        <w:shd w:val="clear" w:color="auto" w:fill="FFFFFF"/>
        <w:spacing w:after="0" w:line="240" w:lineRule="auto"/>
        <w:ind w:left="-567" w:right="-285" w:firstLine="5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повышенное психоэмоциональное напряжение, приводящее к стрессу, профессиональным деформациям, эмоциональному выгоранию, психосоматическим и нервно-психическим заболеваниям;</w:t>
      </w:r>
    </w:p>
    <w:p w:rsidR="00F6148E" w:rsidRPr="002E4504" w:rsidRDefault="00F6148E" w:rsidP="002E4504">
      <w:pPr>
        <w:spacing w:after="0" w:line="240" w:lineRule="auto"/>
        <w:ind w:left="-567" w:right="-285" w:firstLine="55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- значительная голосовая, зрительная нагрузка при выполнении профессиональных обязанностей; 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преобладание в процессе трудовой деятельности статической нагрузки при незначительной общей мышечной и двигательной нагрузке; 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высокая плотность контактов в условиях современной эпидемиологической обстановки. 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из этих основных факторов риска может способствовать возникновению профессионально обусловленных видов патологии нервной, сердечно-сосудистой, дыхательной и других систем.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научным данным </w:t>
      </w:r>
      <w:r w:rsidRPr="002E450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доктора биологических наук, профессора </w:t>
      </w:r>
      <w:proofErr w:type="spellStart"/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Э.М.Казина</w:t>
      </w:r>
      <w:proofErr w:type="spellEnd"/>
      <w:r w:rsidRPr="002E450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 </w:t>
      </w: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у трети работников показатель степени социальной адаптации равен или ниже, чем у больных неврозами, 60% работников испытывают психологический дискомфорт во время работы, 85% находятся в постоянном стрессовом состоянии. Даже молодые работники имеют большое количество хронических заболеваний, ведущими из которых являются заболевания органов дыхания (71,2%), сердечно-сосудистой системы (63%), хронические ларингиты (46%), вегетососудистая дистония (72,1%). </w:t>
      </w:r>
    </w:p>
    <w:p w:rsidR="00F6148E" w:rsidRPr="002E4504" w:rsidRDefault="00F6148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в нервно-психическом здоровье вследствие воздействия вредных факторов имеют более 35% работников после 10 лет работы, 40% - после 15 лет стажа работы и более 50% работников после 20 лет стажа работы.</w:t>
      </w:r>
    </w:p>
    <w:p w:rsidR="00E11773" w:rsidRDefault="00E162F0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Корпоративная п</w:t>
      </w:r>
      <w:r w:rsidR="00F6148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</w:t>
      </w:r>
      <w:r w:rsid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 ДО «Дворец творчества детей и молодежи» </w:t>
      </w:r>
      <w:r w:rsid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«Здоровое поколение»</w:t>
      </w:r>
      <w:r w:rsidR="00F6148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подразумевает под собой комплекс мероприятий, предпринимаемых работодателем для улучшения состояния здоровья работников, улучшения микроклимата в коллективе, в целях профилактики заболеваний, повышения безопасности, производительности и эффективности труда работников. Залогом успешности программы является целостный подход, основанный на определении здоровья не только как отсутствие болезней, но и состояние полного физического, эмоционального, интеллектуального, социального благополучия</w:t>
      </w:r>
      <w:r w:rsidR="00E11773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. Здоровье работников</w:t>
      </w:r>
      <w:r w:rsidR="00F6148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определяется производственными, социальными и индивидуальными рисками, доступом к медико-санитарным услугам. Ценность физического, психического и социального здоровья </w:t>
      </w:r>
      <w:r w:rsidR="00F6148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каждого сотрудника организации многократно возрастает. Рабочее место - оптимальная организационная форма охраны и поддержания здоровья, профилактики з</w:t>
      </w:r>
      <w:r w:rsidR="00E11773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аболеваний</w:t>
      </w:r>
      <w:r w:rsidR="00F6148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E4504" w:rsidRPr="002E4504" w:rsidRDefault="002E4504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разработана для работников МУ ДО «Дворец творчества детей и молодежи».</w:t>
      </w:r>
    </w:p>
    <w:p w:rsidR="00E11773" w:rsidRPr="002E4504" w:rsidRDefault="00E11773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Цель программы: </w:t>
      </w:r>
      <w:r w:rsidR="00F6148E" w:rsidRPr="002E45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сохранение и укрепление здоровья сотрудников организации, профилактика заболеваний и потери трудоспособности. </w:t>
      </w:r>
    </w:p>
    <w:p w:rsidR="00E11773" w:rsidRPr="002E4504" w:rsidRDefault="00E11773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Задачи: </w:t>
      </w:r>
    </w:p>
    <w:p w:rsidR="00E11773" w:rsidRPr="002E4504" w:rsidRDefault="00E11773" w:rsidP="002E4504">
      <w:pPr>
        <w:pStyle w:val="a3"/>
        <w:numPr>
          <w:ilvl w:val="0"/>
          <w:numId w:val="1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системы мотивации работников к здоровому образу жизни, включая здоровое питание, </w:t>
      </w:r>
      <w:r w:rsidR="00EB424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от вредных привычек, </w:t>
      </w: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физическую активность.</w:t>
      </w:r>
    </w:p>
    <w:p w:rsidR="00E11773" w:rsidRPr="002E4504" w:rsidRDefault="00E11773" w:rsidP="002E4504">
      <w:pPr>
        <w:pStyle w:val="a3"/>
        <w:numPr>
          <w:ilvl w:val="0"/>
          <w:numId w:val="1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Создание благоприятной рабо</w:t>
      </w:r>
      <w:r w:rsidR="00EB424E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чей среды</w:t>
      </w: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ук</w:t>
      </w:r>
      <w:r w:rsidR="008F5C32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репления здоровья и безопасных условий труда</w:t>
      </w: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сотрудников организации. </w:t>
      </w:r>
    </w:p>
    <w:p w:rsidR="00E11773" w:rsidRPr="002E4504" w:rsidRDefault="00E11773" w:rsidP="002E4504">
      <w:pPr>
        <w:pStyle w:val="a3"/>
        <w:numPr>
          <w:ilvl w:val="0"/>
          <w:numId w:val="1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Повышение ответственности за индивидуальное здоровье и приверженности к здоровому образу жизни работников и членов их семей. </w:t>
      </w:r>
    </w:p>
    <w:p w:rsidR="00E11773" w:rsidRPr="002E4504" w:rsidRDefault="00E11773" w:rsidP="002E4504">
      <w:pPr>
        <w:pStyle w:val="a3"/>
        <w:numPr>
          <w:ilvl w:val="0"/>
          <w:numId w:val="1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Проведение для работников профилактических мероприятий. </w:t>
      </w:r>
    </w:p>
    <w:p w:rsidR="00EB424E" w:rsidRPr="002E4504" w:rsidRDefault="00E11773" w:rsidP="002E4504">
      <w:pPr>
        <w:pStyle w:val="a3"/>
        <w:numPr>
          <w:ilvl w:val="0"/>
          <w:numId w:val="1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оптимальных гигиенических, экологических и эргономических условий деятельности раб</w:t>
      </w:r>
      <w:r w:rsidR="008F5C32"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отников на их рабочих местах. </w:t>
      </w:r>
    </w:p>
    <w:p w:rsidR="00E25BC3" w:rsidRPr="002E4504" w:rsidRDefault="00EB424E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F5C32" w:rsidRPr="002E45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мероприятий по реализации программы</w:t>
      </w:r>
    </w:p>
    <w:p w:rsidR="008F5C32" w:rsidRPr="008F5C32" w:rsidRDefault="008F5C32" w:rsidP="002E4504">
      <w:pPr>
        <w:spacing w:after="0" w:line="240" w:lineRule="auto"/>
        <w:ind w:right="-285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tbl>
      <w:tblPr>
        <w:tblStyle w:val="a4"/>
        <w:tblW w:w="10490" w:type="dxa"/>
        <w:tblInd w:w="-1168" w:type="dxa"/>
        <w:tblLook w:val="04A0" w:firstRow="1" w:lastRow="0" w:firstColumn="1" w:lastColumn="0" w:noHBand="0" w:noVBand="1"/>
      </w:tblPr>
      <w:tblGrid>
        <w:gridCol w:w="4537"/>
        <w:gridCol w:w="5953"/>
      </w:tblGrid>
      <w:tr w:rsidR="008F5C32" w:rsidTr="000160D2">
        <w:tc>
          <w:tcPr>
            <w:tcW w:w="4537" w:type="dxa"/>
          </w:tcPr>
          <w:p w:rsidR="008F5C32" w:rsidRDefault="008F5C32" w:rsidP="008F5C32">
            <w:pPr>
              <w:ind w:right="-285"/>
              <w:jc w:val="center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Направления</w:t>
            </w:r>
          </w:p>
        </w:tc>
        <w:tc>
          <w:tcPr>
            <w:tcW w:w="5953" w:type="dxa"/>
          </w:tcPr>
          <w:p w:rsidR="008F5C32" w:rsidRDefault="008F5C32" w:rsidP="008F5C32">
            <w:pPr>
              <w:ind w:right="-285"/>
              <w:jc w:val="center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Мероприятия</w:t>
            </w:r>
          </w:p>
        </w:tc>
      </w:tr>
      <w:tr w:rsidR="008F5C32" w:rsidTr="000160D2">
        <w:tc>
          <w:tcPr>
            <w:tcW w:w="4537" w:type="dxa"/>
          </w:tcPr>
          <w:p w:rsidR="0088777C" w:rsidRPr="0088777C" w:rsidRDefault="0088777C" w:rsidP="00E25BC3">
            <w:pPr>
              <w:ind w:right="34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1. Создание безопасных </w:t>
            </w:r>
            <w:r w:rsidR="008F5C32" w:rsidRPr="008F5C3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условий труда, гигиена труда, развитие «здоровой» производственной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="008F5C32" w:rsidRPr="008F5C3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среды, эргономика  (здоровые рабочие места) </w:t>
            </w:r>
          </w:p>
          <w:p w:rsidR="008F5C32" w:rsidRPr="008F5C32" w:rsidRDefault="008F5C32" w:rsidP="00921916">
            <w:pPr>
              <w:ind w:right="-285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  <w:p w:rsidR="008F5C32" w:rsidRDefault="008F5C32" w:rsidP="00921916">
            <w:pPr>
              <w:ind w:right="-285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953" w:type="dxa"/>
          </w:tcPr>
          <w:p w:rsidR="008F5C32" w:rsidRPr="0088777C" w:rsidRDefault="00C25C89" w:rsidP="00E25BC3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</w:t>
            </w:r>
            <w:r w:rsidR="002E4504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.1.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  <w:r w:rsidR="008F5C32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Меры, меняющие рабочую среду</w:t>
            </w:r>
            <w:r w:rsid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:</w:t>
            </w:r>
            <w:r w:rsidR="00E25BC3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="008F5C32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кондиционирования воздуха, изменение освещения, другие меры психологической разгрузки, специальные мероприятия для снятия  стресса и профилактики эмоционального выгорания.</w:t>
            </w:r>
          </w:p>
          <w:p w:rsidR="0088777C" w:rsidRPr="00E25BC3" w:rsidRDefault="002E4504" w:rsidP="00C25C89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1.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2.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Мероприятия по охране и безопасности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труда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в соответствии с нормативными документами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: проведение контроля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санитарно-гигиенической оценки ус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ловий труда, профилактика травматизма, организация обучения по правилам оказания первой помощи, проведение инструктажей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по 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охране труда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,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предо</w:t>
            </w:r>
            <w:r w:rsidR="00C25C89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твращению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риска, о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ценка  производственных факторов риска, приво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дящих к расстройству здоровья, п</w:t>
            </w:r>
            <w:r w:rsidR="00C25C89"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роведение специальной оценки условий труда.</w:t>
            </w:r>
          </w:p>
        </w:tc>
      </w:tr>
      <w:tr w:rsidR="008F5C32" w:rsidTr="000160D2">
        <w:tc>
          <w:tcPr>
            <w:tcW w:w="4537" w:type="dxa"/>
          </w:tcPr>
          <w:p w:rsidR="004331CE" w:rsidRDefault="0088777C" w:rsidP="004331CE">
            <w:pPr>
              <w:ind w:right="-285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88777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="004331CE"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2. Страхование </w:t>
            </w:r>
          </w:p>
          <w:p w:rsidR="008F5C32" w:rsidRDefault="008F5C32" w:rsidP="004331CE">
            <w:pPr>
              <w:ind w:right="-285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953" w:type="dxa"/>
          </w:tcPr>
          <w:p w:rsidR="004331CE" w:rsidRDefault="000160D2" w:rsidP="004331CE">
            <w:pPr>
              <w:ind w:left="34" w:hanging="142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2.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1.</w:t>
            </w:r>
            <w:r w:rsidR="004331CE"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Обязательное медицинское страхование (Фонд ОМС) </w:t>
            </w:r>
          </w:p>
          <w:p w:rsidR="004331CE" w:rsidRDefault="000160D2" w:rsidP="004331CE">
            <w:pPr>
              <w:ind w:left="34" w:hanging="142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2.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2.</w:t>
            </w:r>
            <w:r w:rsidR="004331CE"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Социальное страхование (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Фонд социального страхования) </w:t>
            </w:r>
          </w:p>
          <w:p w:rsidR="004331CE" w:rsidRDefault="000160D2" w:rsidP="004331CE">
            <w:pPr>
              <w:ind w:left="34" w:hanging="142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2.</w:t>
            </w:r>
            <w:r w:rsidR="004331CE"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 . Пенсионное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страхование (Пенсионный фонд) -</w:t>
            </w:r>
            <w:r w:rsidR="004331CE"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Оплата родо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вых сертификатов.  Личное</w:t>
            </w:r>
          </w:p>
          <w:p w:rsidR="008F5C32" w:rsidRDefault="000160D2" w:rsidP="004331CE">
            <w:pPr>
              <w:ind w:left="34" w:hanging="142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2.</w:t>
            </w:r>
            <w:r w:rsid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4. </w:t>
            </w:r>
            <w:r w:rsidR="004331CE"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Добровольное медицинское страхование (ДМС) </w:t>
            </w:r>
          </w:p>
        </w:tc>
      </w:tr>
      <w:tr w:rsidR="008F5C32" w:rsidTr="000160D2">
        <w:tc>
          <w:tcPr>
            <w:tcW w:w="4537" w:type="dxa"/>
          </w:tcPr>
          <w:p w:rsidR="008F5C32" w:rsidRDefault="004331CE" w:rsidP="004331CE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3. Медицинские мероприятия </w:t>
            </w:r>
          </w:p>
        </w:tc>
        <w:tc>
          <w:tcPr>
            <w:tcW w:w="5953" w:type="dxa"/>
          </w:tcPr>
          <w:p w:rsidR="004331CE" w:rsidRDefault="004331CE" w:rsidP="004331CE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3.1. Проводится ежегодная вакцинация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от гриппа, гепатита, </w:t>
            </w:r>
            <w:proofErr w:type="spellStart"/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ковида</w:t>
            </w:r>
            <w:proofErr w:type="spellEnd"/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и другие прививки</w:t>
            </w:r>
            <w:r w:rsidR="000160D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на рабочем месте</w:t>
            </w: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. </w:t>
            </w:r>
          </w:p>
          <w:p w:rsidR="000160D2" w:rsidRDefault="004331CE" w:rsidP="004331CE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3.2. Медицинские осмотры </w:t>
            </w:r>
          </w:p>
          <w:p w:rsidR="000160D2" w:rsidRDefault="004331CE" w:rsidP="000160D2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3.3. Предварительные и периодические осмотры Предварительный медицинский осмотр - </w:t>
            </w: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 xml:space="preserve">обязательное условие для приема на работу. Цель - оценка состояния здоровья, обратившегося для трудоустройства, его соответствие будущей должности, а также выявление заболеваний на момент трудоустройства. Периодические медицинские осмотры подтверждают профпригодность сотрудника и определяют динамику в изменениях здоровья, возникающих под влиянием факторов труда. Выявление проблем позволяет предпринять необходимые меры в раннем периоде развития патологии. </w:t>
            </w:r>
            <w:r w:rsidR="000160D2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</w:t>
            </w: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смотр – комплекс медицинских обследований, проводимый в целях раннего (своевременного) выявления состояний, заболеваний и факторов риска их развития, а также в целях определения групп здоровья и выработки рекомендаций для пациентов. </w:t>
            </w:r>
          </w:p>
          <w:p w:rsidR="008F5C32" w:rsidRDefault="004331CE" w:rsidP="000160D2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3.4. Диспансеризация </w:t>
            </w:r>
            <w:proofErr w:type="spellStart"/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Диспансеризация</w:t>
            </w:r>
            <w:proofErr w:type="spellEnd"/>
            <w:r w:rsidRPr="004331CE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– комплекс мероприятий, включающий в себя профилактический медицинский осмотр и дополнительные методы обследований, проводимых в целях оценки состояния здоровья (включая определение группы здоровья и группы диспансерного наблюдения). Проведение  профилактического медицинского осмотра и диспансеризация определенных групп взрослого населения проводятся в соответствии с Приказом Минздрава России от 13.03.2019 N124н “Об утверждении порядка проведения профилактического медицинского осмотра и диспансеризации определенных групп взрослого населения” (зарегистрировано в Минюсте России 24.03.2019 № 54495).</w:t>
            </w:r>
          </w:p>
        </w:tc>
      </w:tr>
      <w:tr w:rsidR="008F5C32" w:rsidTr="000160D2">
        <w:tc>
          <w:tcPr>
            <w:tcW w:w="4537" w:type="dxa"/>
          </w:tcPr>
          <w:p w:rsidR="008F5C32" w:rsidRDefault="000160D2" w:rsidP="002D135D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 xml:space="preserve">4. </w:t>
            </w:r>
            <w:r w:rsidR="002D135D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Здоровое питание</w:t>
            </w:r>
          </w:p>
        </w:tc>
        <w:tc>
          <w:tcPr>
            <w:tcW w:w="5953" w:type="dxa"/>
          </w:tcPr>
          <w:p w:rsidR="002D135D" w:rsidRDefault="002D135D" w:rsidP="002D135D">
            <w:pPr>
              <w:ind w:left="-108" w:hanging="142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64.</w:t>
            </w:r>
            <w:r w:rsidR="000160D2" w:rsidRPr="00E25BC3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1.</w:t>
            </w:r>
            <w:r w:rsidRPr="00E25BC3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Питание и питьевой режим в рабочее время</w:t>
            </w:r>
            <w:r w:rsidR="000160D2" w:rsidRPr="00E25BC3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Обеспечение сотрудников в течение рабочего времени возможность приема пищи</w:t>
            </w:r>
            <w:r w:rsidR="0045255A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, воды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(организация работы буфета)</w:t>
            </w:r>
            <w:r w:rsidR="000160D2" w:rsidRPr="00E25BC3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. </w:t>
            </w:r>
          </w:p>
          <w:p w:rsidR="002D135D" w:rsidRPr="00035BD0" w:rsidRDefault="002D135D" w:rsidP="002D135D">
            <w:pPr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4.2.</w:t>
            </w:r>
            <w:r w:rsidR="000160D2" w:rsidRPr="00E25BC3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Проведение образовательных семинаров для работников по следующим темам: «Здоровое питание», «Питание для дол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голетия», «Стройнее и вкуснее».</w:t>
            </w:r>
          </w:p>
          <w:p w:rsidR="008F5C32" w:rsidRDefault="0045255A" w:rsidP="0045255A">
            <w:pPr>
              <w:pStyle w:val="a3"/>
              <w:ind w:left="0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4.3.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Проведение мастер - классов по приготовлению вкусной и здоровой пищи, проведение конкурсов рецептов блюд для здорового питания</w:t>
            </w:r>
          </w:p>
        </w:tc>
      </w:tr>
      <w:tr w:rsidR="008F5C32" w:rsidTr="000160D2">
        <w:tc>
          <w:tcPr>
            <w:tcW w:w="4537" w:type="dxa"/>
          </w:tcPr>
          <w:p w:rsidR="008F5C32" w:rsidRPr="0045255A" w:rsidRDefault="0045255A" w:rsidP="0045255A">
            <w:pPr>
              <w:ind w:right="-285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5.Физическая активность</w:t>
            </w:r>
          </w:p>
        </w:tc>
        <w:tc>
          <w:tcPr>
            <w:tcW w:w="5953" w:type="dxa"/>
          </w:tcPr>
          <w:p w:rsidR="00552D2C" w:rsidRDefault="0045255A" w:rsidP="0045255A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5.1. </w:t>
            </w:r>
            <w:r w:rsidR="00552D2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Проведение </w:t>
            </w:r>
            <w:proofErr w:type="spellStart"/>
            <w:r w:rsidR="00552D2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физкультурно</w:t>
            </w:r>
            <w:proofErr w:type="spellEnd"/>
            <w:r w:rsidR="00552D2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-</w:t>
            </w:r>
            <w:r w:rsidR="00552D2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спортивных мероприятий: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День здоровья,</w:t>
            </w:r>
            <w:r w:rsidR="00552D2C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выезды за город, спортивные состязания, туристические походы, лыжные прогулки</w:t>
            </w:r>
          </w:p>
          <w:p w:rsidR="00552D2C" w:rsidRDefault="00552D2C" w:rsidP="0045255A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5.2. Проведение</w:t>
            </w:r>
            <w:r w:rsidR="0045255A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городского конкурса «Спортивные рекорды Вологодчины», </w:t>
            </w:r>
          </w:p>
          <w:p w:rsidR="0045255A" w:rsidRDefault="00552D2C" w:rsidP="0045255A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5.3. </w:t>
            </w:r>
            <w:r w:rsidR="0045255A"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Размещение мотивационных фотографий, плакатов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за ЗОЖ</w:t>
            </w:r>
          </w:p>
          <w:p w:rsidR="00552D2C" w:rsidRDefault="00552D2C" w:rsidP="00552D2C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5.4. 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Создание команды для выездов на районные/городские/областные соревнования.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Активное участие в них: соревнования по теннису, по лыжам, осенний кросс, туристические слеты.</w:t>
            </w:r>
          </w:p>
          <w:p w:rsidR="00552D2C" w:rsidRDefault="00552D2C" w:rsidP="00552D2C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5.5. 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Проведение семейны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х спортивных мероприятий во Дворце творчества: лыжные прогулки, клуб  «Выходного дня», катание на коньках, </w:t>
            </w:r>
            <w:proofErr w:type="spellStart"/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пещие</w:t>
            </w:r>
            <w:proofErr w:type="spellEnd"/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прогулки.</w:t>
            </w:r>
          </w:p>
          <w:p w:rsidR="00552D2C" w:rsidRDefault="00552D2C" w:rsidP="00552D2C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5.6. 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Улучшение материально-технической базы (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помещение для занятий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, спорти</w:t>
            </w: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вный инвентарь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).</w:t>
            </w:r>
          </w:p>
          <w:p w:rsidR="008F5C32" w:rsidRDefault="00552D2C" w:rsidP="00552D2C">
            <w:pPr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5.7. Проведение производственных зарядок.</w:t>
            </w:r>
          </w:p>
        </w:tc>
      </w:tr>
      <w:tr w:rsidR="008F5C32" w:rsidTr="000160D2">
        <w:tc>
          <w:tcPr>
            <w:tcW w:w="4537" w:type="dxa"/>
          </w:tcPr>
          <w:p w:rsidR="008F5C32" w:rsidRPr="007407C7" w:rsidRDefault="007407C7" w:rsidP="007407C7">
            <w:pPr>
              <w:pStyle w:val="a3"/>
              <w:numPr>
                <w:ilvl w:val="0"/>
                <w:numId w:val="1"/>
              </w:numPr>
              <w:ind w:right="-285"/>
              <w:jc w:val="both"/>
              <w:textAlignment w:val="baseline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lastRenderedPageBreak/>
              <w:t>Психологическое и эмоциональное благополучие</w:t>
            </w:r>
          </w:p>
        </w:tc>
        <w:tc>
          <w:tcPr>
            <w:tcW w:w="5953" w:type="dxa"/>
          </w:tcPr>
          <w:p w:rsidR="008F5C32" w:rsidRDefault="007407C7" w:rsidP="007407C7">
            <w:pPr>
              <w:ind w:right="34"/>
              <w:jc w:val="both"/>
              <w:textAlignment w:val="baseline"/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>6.1.И</w:t>
            </w:r>
            <w:r w:rsidR="00E162F0"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>нформирование</w:t>
            </w:r>
            <w:r w:rsidRPr="007407C7"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 xml:space="preserve"> работников об основах психоэмоциональной гигиены, обеспечить доступность консультации и поддержки психолога, ознакомить с информацией о психологических навыках управления стрессом, о профилактике профессионального выгорания и депрессии</w:t>
            </w:r>
          </w:p>
          <w:p w:rsidR="00BA55E4" w:rsidRPr="00035BD0" w:rsidRDefault="007407C7" w:rsidP="00BA55E4">
            <w:pPr>
              <w:pStyle w:val="a3"/>
              <w:ind w:left="0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 xml:space="preserve">6.2. </w:t>
            </w:r>
            <w:r w:rsidR="00BA55E4" w:rsidRPr="00035BD0"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>Просветительская работа.</w:t>
            </w:r>
          </w:p>
          <w:p w:rsidR="00BA55E4" w:rsidRDefault="00BA55E4" w:rsidP="00BA55E4">
            <w:pPr>
              <w:pStyle w:val="a3"/>
              <w:ind w:left="0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Еженедельное наполнение контента сайта и социальных сетей учреждения  информацией по сохранению психологического здоровья </w:t>
            </w:r>
          </w:p>
          <w:p w:rsidR="00BA55E4" w:rsidRDefault="00BA55E4" w:rsidP="00BA55E4">
            <w:pPr>
              <w:pStyle w:val="a3"/>
              <w:ind w:left="0"/>
              <w:jc w:val="both"/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6.3. </w:t>
            </w:r>
            <w:r w:rsidRPr="00035BD0"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>Проведение психопрофилактических мероприятий.</w:t>
            </w:r>
          </w:p>
          <w:p w:rsidR="00E162F0" w:rsidRPr="00035BD0" w:rsidRDefault="00E162F0" w:rsidP="00BA55E4">
            <w:pPr>
              <w:pStyle w:val="a3"/>
              <w:ind w:left="0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Cs/>
                <w:sz w:val="26"/>
                <w:szCs w:val="26"/>
                <w:lang w:eastAsia="ru-RU"/>
              </w:rPr>
              <w:t>Организация работы комнаты отдыха и релаксации,</w:t>
            </w:r>
          </w:p>
          <w:p w:rsidR="007407C7" w:rsidRPr="007407C7" w:rsidRDefault="00BA55E4" w:rsidP="00BA55E4">
            <w:pPr>
              <w:pStyle w:val="a3"/>
              <w:ind w:left="0"/>
              <w:jc w:val="both"/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</w:pP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Программы, направленные на профилактику стресса на рабочем месте, повышение уровня благополучия. Сопровождение по управлению эмоциями; профилактика депрессии, выгорания, тревожных расстр</w:t>
            </w:r>
            <w:r w:rsidR="00E162F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ойств;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арт -</w:t>
            </w:r>
            <w:proofErr w:type="spellStart"/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терапивтические</w:t>
            </w:r>
            <w:proofErr w:type="spellEnd"/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и проективные методики, дыхательные практики</w:t>
            </w:r>
            <w:r w:rsidR="00E162F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 xml:space="preserve"> со специалистами</w:t>
            </w:r>
            <w:r w:rsidRPr="00035BD0">
              <w:rPr>
                <w:rFonts w:ascii="PT Astra Serif" w:eastAsia="Times New Roman" w:hAnsi="PT Astra Serif" w:cs="Times New Roman"/>
                <w:sz w:val="26"/>
                <w:szCs w:val="26"/>
                <w:lang w:eastAsia="ru-RU"/>
              </w:rPr>
              <w:t>.</w:t>
            </w:r>
          </w:p>
        </w:tc>
      </w:tr>
    </w:tbl>
    <w:p w:rsidR="00BA55E4" w:rsidRDefault="00BA55E4" w:rsidP="00BA55E4">
      <w:pPr>
        <w:spacing w:after="0" w:line="240" w:lineRule="auto"/>
        <w:ind w:right="-285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BA55E4" w:rsidRPr="00BA55E4" w:rsidRDefault="00BA55E4" w:rsidP="002E4504">
      <w:p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Ожидаемый результат от реализации программы </w:t>
      </w:r>
    </w:p>
    <w:p w:rsidR="00BA55E4" w:rsidRPr="00BA55E4" w:rsidRDefault="00BA55E4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результате реализации корпоративн</w:t>
      </w:r>
      <w:r w:rsidR="002E4504">
        <w:rPr>
          <w:rFonts w:ascii="Times New Roman" w:eastAsia="Times New Roman" w:hAnsi="Times New Roman" w:cs="Times New Roman"/>
          <w:sz w:val="26"/>
          <w:szCs w:val="26"/>
          <w:lang w:eastAsia="ru-RU"/>
        </w:rPr>
        <w:t>ой программы «Здоровое поколение</w:t>
      </w: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!» в области укрепления здоровья работников предполагаются следующие результаты: </w:t>
      </w:r>
    </w:p>
    <w:p w:rsidR="00BA55E4" w:rsidRPr="002E4504" w:rsidRDefault="00BA55E4" w:rsidP="002E4504">
      <w:pPr>
        <w:spacing w:after="0" w:line="240" w:lineRule="auto"/>
        <w:ind w:left="-570" w:right="-285" w:firstLine="555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Для работников: </w:t>
      </w:r>
    </w:p>
    <w:p w:rsidR="00BA55E4" w:rsidRPr="00BA55E4" w:rsidRDefault="00BA55E4" w:rsidP="002E4504">
      <w:pPr>
        <w:pStyle w:val="a3"/>
        <w:numPr>
          <w:ilvl w:val="0"/>
          <w:numId w:val="6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Изменение отношения к состоянию своего здоровья. </w:t>
      </w:r>
    </w:p>
    <w:p w:rsidR="00BA55E4" w:rsidRPr="00BA55E4" w:rsidRDefault="00BA55E4" w:rsidP="002E4504">
      <w:pPr>
        <w:pStyle w:val="a3"/>
        <w:numPr>
          <w:ilvl w:val="0"/>
          <w:numId w:val="6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Укрепление здоровья и улучшение самочувствия. </w:t>
      </w:r>
    </w:p>
    <w:p w:rsidR="00BA55E4" w:rsidRPr="00BA55E4" w:rsidRDefault="00BA55E4" w:rsidP="002E4504">
      <w:pPr>
        <w:pStyle w:val="a3"/>
        <w:numPr>
          <w:ilvl w:val="0"/>
          <w:numId w:val="6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Увеличение продолжительности жизни. </w:t>
      </w:r>
    </w:p>
    <w:p w:rsidR="00BA55E4" w:rsidRPr="002E4504" w:rsidRDefault="00BA55E4" w:rsidP="002E4504">
      <w:pPr>
        <w:spacing w:after="0" w:line="240" w:lineRule="auto"/>
        <w:ind w:left="-570" w:right="-285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E450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Для работодателей: </w:t>
      </w:r>
    </w:p>
    <w:p w:rsidR="00BA55E4" w:rsidRPr="00BA55E4" w:rsidRDefault="00BA55E4" w:rsidP="002E4504">
      <w:pPr>
        <w:pStyle w:val="a3"/>
        <w:numPr>
          <w:ilvl w:val="0"/>
          <w:numId w:val="7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Сохранение на длительное время здоровых трудовых ресурсов. </w:t>
      </w:r>
    </w:p>
    <w:p w:rsidR="00BA55E4" w:rsidRPr="00BA55E4" w:rsidRDefault="00BA55E4" w:rsidP="002E4504">
      <w:pPr>
        <w:pStyle w:val="a3"/>
        <w:numPr>
          <w:ilvl w:val="0"/>
          <w:numId w:val="7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Сокращение </w:t>
      </w:r>
      <w:proofErr w:type="spellStart"/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трудопотерь</w:t>
      </w:r>
      <w:proofErr w:type="spellEnd"/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болезни.  </w:t>
      </w:r>
    </w:p>
    <w:p w:rsidR="00BA55E4" w:rsidRPr="00BA55E4" w:rsidRDefault="00E162F0" w:rsidP="002E4504">
      <w:pPr>
        <w:pStyle w:val="a3"/>
        <w:numPr>
          <w:ilvl w:val="0"/>
          <w:numId w:val="7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Снижение текучести кадров. </w:t>
      </w:r>
    </w:p>
    <w:p w:rsidR="00BA55E4" w:rsidRPr="00BA55E4" w:rsidRDefault="00BA55E4" w:rsidP="002E4504">
      <w:pPr>
        <w:pStyle w:val="a3"/>
        <w:numPr>
          <w:ilvl w:val="0"/>
          <w:numId w:val="7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Повышение имиджа Дворца творчества детей и молодежи. </w:t>
      </w:r>
    </w:p>
    <w:p w:rsidR="00BA55E4" w:rsidRPr="00BA55E4" w:rsidRDefault="00BA55E4" w:rsidP="002E4504">
      <w:pPr>
        <w:pStyle w:val="a3"/>
        <w:numPr>
          <w:ilvl w:val="0"/>
          <w:numId w:val="7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Внедрение приоритета здорового образа жизни среди работников; изменение отношения работников к состоянию своего здоровья.  </w:t>
      </w:r>
    </w:p>
    <w:p w:rsidR="00F6148E" w:rsidRPr="00BA55E4" w:rsidRDefault="00BA55E4" w:rsidP="002E4504">
      <w:pPr>
        <w:pStyle w:val="a3"/>
        <w:numPr>
          <w:ilvl w:val="0"/>
          <w:numId w:val="7"/>
        </w:numPr>
        <w:spacing w:after="0" w:line="240" w:lineRule="auto"/>
        <w:ind w:right="-285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55E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Повышение численности работников, ведущих здоровый образ жизни.</w:t>
      </w:r>
    </w:p>
    <w:sectPr w:rsidR="00F6148E" w:rsidRPr="00BA55E4" w:rsidSect="001D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A4FA4"/>
    <w:multiLevelType w:val="multilevel"/>
    <w:tmpl w:val="171839F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9154A87"/>
    <w:multiLevelType w:val="hybridMultilevel"/>
    <w:tmpl w:val="E3B65770"/>
    <w:lvl w:ilvl="0" w:tplc="D1E493B4">
      <w:start w:val="1"/>
      <w:numFmt w:val="decimal"/>
      <w:lvlText w:val="%1."/>
      <w:lvlJc w:val="left"/>
      <w:pPr>
        <w:ind w:left="-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0" w:hanging="360"/>
      </w:pPr>
    </w:lvl>
    <w:lvl w:ilvl="2" w:tplc="0419001B" w:tentative="1">
      <w:start w:val="1"/>
      <w:numFmt w:val="lowerRoman"/>
      <w:lvlText w:val="%3."/>
      <w:lvlJc w:val="right"/>
      <w:pPr>
        <w:ind w:left="1230" w:hanging="180"/>
      </w:pPr>
    </w:lvl>
    <w:lvl w:ilvl="3" w:tplc="0419000F" w:tentative="1">
      <w:start w:val="1"/>
      <w:numFmt w:val="decimal"/>
      <w:lvlText w:val="%4."/>
      <w:lvlJc w:val="left"/>
      <w:pPr>
        <w:ind w:left="1950" w:hanging="360"/>
      </w:pPr>
    </w:lvl>
    <w:lvl w:ilvl="4" w:tplc="04190019" w:tentative="1">
      <w:start w:val="1"/>
      <w:numFmt w:val="lowerLetter"/>
      <w:lvlText w:val="%5."/>
      <w:lvlJc w:val="left"/>
      <w:pPr>
        <w:ind w:left="2670" w:hanging="360"/>
      </w:pPr>
    </w:lvl>
    <w:lvl w:ilvl="5" w:tplc="0419001B" w:tentative="1">
      <w:start w:val="1"/>
      <w:numFmt w:val="lowerRoman"/>
      <w:lvlText w:val="%6."/>
      <w:lvlJc w:val="right"/>
      <w:pPr>
        <w:ind w:left="3390" w:hanging="180"/>
      </w:pPr>
    </w:lvl>
    <w:lvl w:ilvl="6" w:tplc="0419000F" w:tentative="1">
      <w:start w:val="1"/>
      <w:numFmt w:val="decimal"/>
      <w:lvlText w:val="%7."/>
      <w:lvlJc w:val="left"/>
      <w:pPr>
        <w:ind w:left="4110" w:hanging="360"/>
      </w:pPr>
    </w:lvl>
    <w:lvl w:ilvl="7" w:tplc="04190019" w:tentative="1">
      <w:start w:val="1"/>
      <w:numFmt w:val="lowerLetter"/>
      <w:lvlText w:val="%8."/>
      <w:lvlJc w:val="left"/>
      <w:pPr>
        <w:ind w:left="4830" w:hanging="360"/>
      </w:pPr>
    </w:lvl>
    <w:lvl w:ilvl="8" w:tplc="0419001B" w:tentative="1">
      <w:start w:val="1"/>
      <w:numFmt w:val="lowerRoman"/>
      <w:lvlText w:val="%9."/>
      <w:lvlJc w:val="right"/>
      <w:pPr>
        <w:ind w:left="5550" w:hanging="180"/>
      </w:pPr>
    </w:lvl>
  </w:abstractNum>
  <w:abstractNum w:abstractNumId="2" w15:restartNumberingAfterBreak="0">
    <w:nsid w:val="2FE76994"/>
    <w:multiLevelType w:val="hybridMultilevel"/>
    <w:tmpl w:val="32381A68"/>
    <w:lvl w:ilvl="0" w:tplc="FAF41B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E7BDC"/>
    <w:multiLevelType w:val="hybridMultilevel"/>
    <w:tmpl w:val="3EFE2078"/>
    <w:lvl w:ilvl="0" w:tplc="9D5C4B54">
      <w:start w:val="1"/>
      <w:numFmt w:val="decimal"/>
      <w:lvlText w:val="%1."/>
      <w:lvlJc w:val="left"/>
      <w:pPr>
        <w:ind w:left="-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0" w:hanging="360"/>
      </w:pPr>
    </w:lvl>
    <w:lvl w:ilvl="2" w:tplc="0419001B" w:tentative="1">
      <w:start w:val="1"/>
      <w:numFmt w:val="lowerRoman"/>
      <w:lvlText w:val="%3."/>
      <w:lvlJc w:val="right"/>
      <w:pPr>
        <w:ind w:left="1230" w:hanging="180"/>
      </w:pPr>
    </w:lvl>
    <w:lvl w:ilvl="3" w:tplc="0419000F" w:tentative="1">
      <w:start w:val="1"/>
      <w:numFmt w:val="decimal"/>
      <w:lvlText w:val="%4."/>
      <w:lvlJc w:val="left"/>
      <w:pPr>
        <w:ind w:left="1950" w:hanging="360"/>
      </w:pPr>
    </w:lvl>
    <w:lvl w:ilvl="4" w:tplc="04190019" w:tentative="1">
      <w:start w:val="1"/>
      <w:numFmt w:val="lowerLetter"/>
      <w:lvlText w:val="%5."/>
      <w:lvlJc w:val="left"/>
      <w:pPr>
        <w:ind w:left="2670" w:hanging="360"/>
      </w:pPr>
    </w:lvl>
    <w:lvl w:ilvl="5" w:tplc="0419001B" w:tentative="1">
      <w:start w:val="1"/>
      <w:numFmt w:val="lowerRoman"/>
      <w:lvlText w:val="%6."/>
      <w:lvlJc w:val="right"/>
      <w:pPr>
        <w:ind w:left="3390" w:hanging="180"/>
      </w:pPr>
    </w:lvl>
    <w:lvl w:ilvl="6" w:tplc="0419000F" w:tentative="1">
      <w:start w:val="1"/>
      <w:numFmt w:val="decimal"/>
      <w:lvlText w:val="%7."/>
      <w:lvlJc w:val="left"/>
      <w:pPr>
        <w:ind w:left="4110" w:hanging="360"/>
      </w:pPr>
    </w:lvl>
    <w:lvl w:ilvl="7" w:tplc="04190019" w:tentative="1">
      <w:start w:val="1"/>
      <w:numFmt w:val="lowerLetter"/>
      <w:lvlText w:val="%8."/>
      <w:lvlJc w:val="left"/>
      <w:pPr>
        <w:ind w:left="4830" w:hanging="360"/>
      </w:pPr>
    </w:lvl>
    <w:lvl w:ilvl="8" w:tplc="0419001B" w:tentative="1">
      <w:start w:val="1"/>
      <w:numFmt w:val="lowerRoman"/>
      <w:lvlText w:val="%9."/>
      <w:lvlJc w:val="right"/>
      <w:pPr>
        <w:ind w:left="5550" w:hanging="180"/>
      </w:pPr>
    </w:lvl>
  </w:abstractNum>
  <w:abstractNum w:abstractNumId="4" w15:restartNumberingAfterBreak="0">
    <w:nsid w:val="5B935D2B"/>
    <w:multiLevelType w:val="multilevel"/>
    <w:tmpl w:val="F94EDBB0"/>
    <w:lvl w:ilvl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5" w:hanging="1800"/>
      </w:pPr>
      <w:rPr>
        <w:rFonts w:hint="default"/>
      </w:rPr>
    </w:lvl>
  </w:abstractNum>
  <w:abstractNum w:abstractNumId="5" w15:restartNumberingAfterBreak="0">
    <w:nsid w:val="5F8F3E7E"/>
    <w:multiLevelType w:val="hybridMultilevel"/>
    <w:tmpl w:val="04F236D0"/>
    <w:lvl w:ilvl="0" w:tplc="FAF41B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46335"/>
    <w:multiLevelType w:val="hybridMultilevel"/>
    <w:tmpl w:val="163C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4E98"/>
    <w:rsid w:val="000160D2"/>
    <w:rsid w:val="001D170C"/>
    <w:rsid w:val="0027484C"/>
    <w:rsid w:val="002D135D"/>
    <w:rsid w:val="002E4504"/>
    <w:rsid w:val="003F6598"/>
    <w:rsid w:val="004331CE"/>
    <w:rsid w:val="0045255A"/>
    <w:rsid w:val="00552D2C"/>
    <w:rsid w:val="00564E98"/>
    <w:rsid w:val="005952CF"/>
    <w:rsid w:val="007407C7"/>
    <w:rsid w:val="008272B5"/>
    <w:rsid w:val="0088777C"/>
    <w:rsid w:val="008F5C32"/>
    <w:rsid w:val="00A14486"/>
    <w:rsid w:val="00A26231"/>
    <w:rsid w:val="00BA55E4"/>
    <w:rsid w:val="00C25C89"/>
    <w:rsid w:val="00E11773"/>
    <w:rsid w:val="00E162F0"/>
    <w:rsid w:val="00E25BC3"/>
    <w:rsid w:val="00E428C4"/>
    <w:rsid w:val="00EB424E"/>
    <w:rsid w:val="00F6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3B95D8E-3EE0-4F08-BFD9-50A58C34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773"/>
    <w:pPr>
      <w:ind w:left="720"/>
      <w:contextualSpacing/>
    </w:pPr>
  </w:style>
  <w:style w:type="table" w:styleId="a4">
    <w:name w:val="Table Grid"/>
    <w:basedOn w:val="a1"/>
    <w:uiPriority w:val="59"/>
    <w:rsid w:val="008F5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6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Пользователь</cp:lastModifiedBy>
  <cp:revision>5</cp:revision>
  <cp:lastPrinted>2022-11-28T06:41:00Z</cp:lastPrinted>
  <dcterms:created xsi:type="dcterms:W3CDTF">2022-11-24T07:02:00Z</dcterms:created>
  <dcterms:modified xsi:type="dcterms:W3CDTF">2022-12-06T12:31:00Z</dcterms:modified>
</cp:coreProperties>
</file>