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D" w:rsidRPr="0010544D" w:rsidRDefault="00625DA5" w:rsidP="00625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44D">
        <w:rPr>
          <w:rFonts w:ascii="Times New Roman" w:hAnsi="Times New Roman" w:cs="Times New Roman"/>
          <w:sz w:val="24"/>
          <w:szCs w:val="24"/>
        </w:rPr>
        <w:t xml:space="preserve">Учебный план МУ </w:t>
      </w:r>
      <w:proofErr w:type="gramStart"/>
      <w:r w:rsidRPr="001054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54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0544D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10544D">
        <w:rPr>
          <w:rFonts w:ascii="Times New Roman" w:hAnsi="Times New Roman" w:cs="Times New Roman"/>
          <w:sz w:val="24"/>
          <w:szCs w:val="24"/>
        </w:rPr>
        <w:t xml:space="preserve"> творчества детей и молодёжи» на 2021-22 учебный год</w:t>
      </w:r>
    </w:p>
    <w:p w:rsidR="00625DA5" w:rsidRPr="0010544D" w:rsidRDefault="00625DA5" w:rsidP="00625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277"/>
        <w:gridCol w:w="2468"/>
        <w:gridCol w:w="1160"/>
        <w:gridCol w:w="1238"/>
        <w:gridCol w:w="1238"/>
        <w:gridCol w:w="1969"/>
        <w:gridCol w:w="1992"/>
        <w:gridCol w:w="1701"/>
      </w:tblGrid>
      <w:tr w:rsidR="00625DA5" w:rsidRPr="0010544D" w:rsidTr="0010544D">
        <w:trPr>
          <w:trHeight w:val="75"/>
          <w:jc w:val="center"/>
        </w:trPr>
        <w:tc>
          <w:tcPr>
            <w:tcW w:w="15767" w:type="dxa"/>
            <w:gridSpan w:val="9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детского развития «Малышок»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акад. часов 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акад. часов 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одной группе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акад</w:t>
            </w:r>
            <w:proofErr w:type="gramStart"/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625DA5" w:rsidRPr="0010544D" w:rsidTr="00C11811">
        <w:trPr>
          <w:trHeight w:val="439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«Веселый конструктор»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 го – 36 часа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«Веселый конструктор»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ind w:left="-1" w:right="-427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Е.А.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развитие дошкольников»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5-7л.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«Фантазия» 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Е.В</w:t>
            </w:r>
            <w:r w:rsidR="00C11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5-10л.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«Развивающие игры»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«Учись писать без ошибок»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 го -36</w:t>
            </w:r>
          </w:p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 го -36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Е.А.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«Умные  игры»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5-6л.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C11811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</w:t>
            </w:r>
            <w:r w:rsidR="00625DA5"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proofErr w:type="spellEnd"/>
            <w:r w:rsidR="00625DA5"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руки ребенка к письму»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5-7л.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648</w:t>
            </w:r>
          </w:p>
        </w:tc>
      </w:tr>
      <w:tr w:rsidR="00625DA5" w:rsidRPr="0010544D" w:rsidTr="00C11811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7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46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69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625DA5" w:rsidRPr="0010544D" w:rsidTr="0010544D">
        <w:trPr>
          <w:trHeight w:val="75"/>
          <w:jc w:val="center"/>
        </w:trPr>
        <w:tc>
          <w:tcPr>
            <w:tcW w:w="14066" w:type="dxa"/>
            <w:gridSpan w:val="8"/>
            <w:shd w:val="clear" w:color="auto" w:fill="FFFFFF"/>
          </w:tcPr>
          <w:p w:rsidR="00625DA5" w:rsidRPr="0010544D" w:rsidRDefault="00625DA5" w:rsidP="00625DA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4680</w:t>
            </w:r>
          </w:p>
          <w:p w:rsidR="00625DA5" w:rsidRPr="0010544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DA5" w:rsidRPr="0010544D" w:rsidTr="0010544D">
        <w:trPr>
          <w:trHeight w:val="75"/>
          <w:jc w:val="center"/>
        </w:trPr>
        <w:tc>
          <w:tcPr>
            <w:tcW w:w="15767" w:type="dxa"/>
            <w:gridSpan w:val="9"/>
            <w:shd w:val="clear" w:color="auto" w:fill="FFFFFF"/>
          </w:tcPr>
          <w:p w:rsidR="00625DA5" w:rsidRPr="0010544D" w:rsidRDefault="0010544D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 технического творчества</w:t>
            </w:r>
          </w:p>
        </w:tc>
      </w:tr>
    </w:tbl>
    <w:tbl>
      <w:tblPr>
        <w:tblStyle w:val="a3"/>
        <w:tblW w:w="15767" w:type="dxa"/>
        <w:jc w:val="center"/>
        <w:tblLayout w:type="fixed"/>
        <w:tblLook w:val="01E0"/>
      </w:tblPr>
      <w:tblGrid>
        <w:gridCol w:w="724"/>
        <w:gridCol w:w="2710"/>
        <w:gridCol w:w="426"/>
        <w:gridCol w:w="145"/>
        <w:gridCol w:w="2464"/>
        <w:gridCol w:w="1160"/>
        <w:gridCol w:w="1238"/>
        <w:gridCol w:w="1238"/>
        <w:gridCol w:w="1969"/>
        <w:gridCol w:w="1992"/>
        <w:gridCol w:w="1701"/>
      </w:tblGrid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«Школа 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блогера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>»</w:t>
            </w:r>
          </w:p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Егорова П.Д.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9-15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«Студия фото и видео съемки»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Батурин Н.А.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12-15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Батурин Н.А.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7-13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360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bCs/>
                <w:sz w:val="24"/>
                <w:szCs w:val="24"/>
              </w:rPr>
            </w:pPr>
            <w:r w:rsidRPr="0010544D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cs="Times New Roman"/>
                <w:bCs/>
                <w:sz w:val="24"/>
                <w:szCs w:val="24"/>
              </w:rPr>
              <w:t>Мультиленд</w:t>
            </w:r>
            <w:proofErr w:type="spellEnd"/>
            <w:r w:rsidRPr="0010544D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Май И.В.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7-11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936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bCs/>
                <w:sz w:val="24"/>
                <w:szCs w:val="24"/>
              </w:rPr>
            </w:pPr>
            <w:r w:rsidRPr="0010544D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cs="Times New Roman"/>
                <w:bCs/>
                <w:sz w:val="24"/>
                <w:szCs w:val="24"/>
              </w:rPr>
              <w:t>Роботёнок</w:t>
            </w:r>
            <w:proofErr w:type="spellEnd"/>
            <w:r w:rsidRPr="0010544D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Малёнкина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6-11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504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Малёнкина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6-11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216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ind w:left="-851" w:firstLine="851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«Школа 3</w:t>
            </w:r>
            <w:r w:rsidRPr="0010544D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10544D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моделиров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Егорова П.Д.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13-17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216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«Школа графического дизайна»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Шигина И.С.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14-18л.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432</w:t>
            </w:r>
          </w:p>
        </w:tc>
      </w:tr>
      <w:tr w:rsidR="00625DA5" w:rsidRPr="0010544D" w:rsidTr="0010544D">
        <w:trPr>
          <w:trHeight w:val="383"/>
          <w:jc w:val="center"/>
        </w:trPr>
        <w:tc>
          <w:tcPr>
            <w:tcW w:w="72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  <w:gridSpan w:val="3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«Школа </w:t>
            </w:r>
            <w:r w:rsidRPr="0010544D">
              <w:rPr>
                <w:rFonts w:cs="Times New Roman"/>
                <w:sz w:val="24"/>
                <w:szCs w:val="24"/>
                <w:lang w:val="en-US"/>
              </w:rPr>
              <w:t>Motion</w:t>
            </w:r>
            <w:r w:rsidRPr="0010544D">
              <w:rPr>
                <w:rFonts w:cs="Times New Roman"/>
                <w:sz w:val="24"/>
                <w:szCs w:val="24"/>
              </w:rPr>
              <w:t>-дизайна»</w:t>
            </w:r>
          </w:p>
        </w:tc>
        <w:tc>
          <w:tcPr>
            <w:tcW w:w="2464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Егорова П.Д.</w:t>
            </w:r>
          </w:p>
        </w:tc>
        <w:tc>
          <w:tcPr>
            <w:tcW w:w="1160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13-17 лет</w:t>
            </w:r>
          </w:p>
        </w:tc>
        <w:tc>
          <w:tcPr>
            <w:tcW w:w="1238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25DA5" w:rsidRPr="0010544D" w:rsidRDefault="00625DA5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14066" w:type="dxa"/>
            <w:gridSpan w:val="10"/>
          </w:tcPr>
          <w:p w:rsidR="0010544D" w:rsidRPr="0010544D" w:rsidRDefault="0010544D" w:rsidP="0010544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15767" w:type="dxa"/>
            <w:gridSpan w:val="1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Творческое объединение «Вологодские истоки»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«Лепим из глины»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Купецкова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7-12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Купецкова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7-18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«Костюм — эмблема времени»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0544D">
              <w:rPr>
                <w:rFonts w:cs="Times New Roman"/>
                <w:sz w:val="24"/>
                <w:szCs w:val="24"/>
              </w:rPr>
              <w:t>Ганичева Т.С.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12-17лет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«Мастерская сувениров»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Магазова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9-17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432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Бисероплетение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Магазова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7-8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Скрапбукинг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с нуля»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Магазова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7-10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«Текстильный дизайн»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Камешкова М.И.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7-14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«Гимнастика с элементами хореографии»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Камешкова М.И.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7-17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autoSpaceDE w:val="0"/>
              <w:autoSpaceDN w:val="0"/>
              <w:adjustRightInd w:val="0"/>
              <w:ind w:right="-3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bCs/>
                <w:sz w:val="24"/>
                <w:szCs w:val="24"/>
              </w:rPr>
              <w:t>«Искусство дефиле»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Камешкова М.И.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5-18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Декупаж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и декор»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Шныр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7-16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432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«Кружевные узоры»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Гладкова Л.В.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7-18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432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 «Красочный мир»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Шныр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6-14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«Радуга красок»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Дранишникова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7-12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720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  <w:lang w:eastAsia="ru-RU"/>
              </w:rPr>
              <w:t>«Основы плетения из бересты</w:t>
            </w:r>
            <w:r w:rsidRPr="0010544D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 w:rsidRPr="0010544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бумаги»  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Соколова Т.Г.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7 -14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72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1" w:type="dxa"/>
            <w:gridSpan w:val="3"/>
          </w:tcPr>
          <w:p w:rsidR="0010544D" w:rsidRPr="0010544D" w:rsidRDefault="0010544D" w:rsidP="0010544D">
            <w:pPr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«Основы этикета»</w:t>
            </w:r>
          </w:p>
        </w:tc>
        <w:tc>
          <w:tcPr>
            <w:tcW w:w="2464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Соколова Т.Г.</w:t>
            </w:r>
          </w:p>
        </w:tc>
        <w:tc>
          <w:tcPr>
            <w:tcW w:w="1160" w:type="dxa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7-17 лет</w:t>
            </w:r>
          </w:p>
        </w:tc>
        <w:tc>
          <w:tcPr>
            <w:tcW w:w="1238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383"/>
          <w:jc w:val="center"/>
        </w:trPr>
        <w:tc>
          <w:tcPr>
            <w:tcW w:w="14066" w:type="dxa"/>
            <w:gridSpan w:val="10"/>
          </w:tcPr>
          <w:p w:rsidR="0010544D" w:rsidRPr="0010544D" w:rsidRDefault="0010544D" w:rsidP="0010544D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0544D" w:rsidRPr="0010544D" w:rsidRDefault="0010544D" w:rsidP="0010544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0544D">
              <w:rPr>
                <w:rFonts w:eastAsia="Calibri" w:cs="Times New Roman"/>
                <w:b/>
                <w:sz w:val="24"/>
                <w:szCs w:val="24"/>
              </w:rPr>
              <w:t>4608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5767" w:type="dxa"/>
            <w:gridSpan w:val="11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Театр-студия «</w:t>
            </w:r>
            <w:proofErr w:type="spellStart"/>
            <w:r w:rsidRPr="0010544D">
              <w:rPr>
                <w:rFonts w:cs="Times New Roman"/>
                <w:b/>
                <w:sz w:val="24"/>
                <w:szCs w:val="24"/>
              </w:rPr>
              <w:t>ПОдРосток</w:t>
            </w:r>
            <w:proofErr w:type="spellEnd"/>
            <w:r w:rsidRPr="0010544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«Театральное искусство»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1-2 го-108 </w:t>
            </w:r>
            <w:bookmarkStart w:id="0" w:name="_GoBack"/>
            <w:bookmarkEnd w:id="0"/>
            <w:r w:rsidRPr="0010544D">
              <w:rPr>
                <w:rFonts w:cs="Times New Roman"/>
                <w:sz w:val="24"/>
                <w:szCs w:val="24"/>
              </w:rPr>
              <w:t>часов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 го-144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648</w:t>
            </w:r>
          </w:p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«Работа актера над собой»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Петрова А.Д.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1-2 го-72 часа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3-4го – 108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432</w:t>
            </w:r>
          </w:p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216</w:t>
            </w:r>
          </w:p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«Художественное оформление спектакля своими руками»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Горева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10-17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544D">
              <w:rPr>
                <w:rFonts w:eastAsia="Calibri" w:cs="Times New Roman"/>
                <w:sz w:val="24"/>
                <w:szCs w:val="24"/>
                <w:lang w:eastAsia="ru-RU"/>
              </w:rPr>
              <w:t>«Развитие речи дошкольников в процессе театрализованной деятельности»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«Постановка спектакля»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108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108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eastAsia="Calibri" w:cs="Times New Roman"/>
                <w:sz w:val="24"/>
                <w:szCs w:val="24"/>
              </w:rPr>
            </w:pPr>
            <w:r w:rsidRPr="0010544D">
              <w:rPr>
                <w:rFonts w:eastAsia="Calibri" w:cs="Times New Roman"/>
                <w:sz w:val="24"/>
                <w:szCs w:val="24"/>
              </w:rPr>
              <w:t>«Вокально-театральное искусство»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Наумова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108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324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4066" w:type="dxa"/>
            <w:gridSpan w:val="10"/>
            <w:shd w:val="clear" w:color="auto" w:fill="FFFFFF" w:themeFill="background1"/>
          </w:tcPr>
          <w:p w:rsidR="0010544D" w:rsidRPr="0010544D" w:rsidRDefault="0010544D" w:rsidP="0010544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2160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5767" w:type="dxa"/>
            <w:gridSpan w:val="11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Ансамбль эстрадного танца «Сюрприз»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0544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3035" w:type="dxa"/>
            <w:gridSpan w:val="3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Шишина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0544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0544D">
              <w:rPr>
                <w:rFonts w:cs="Times New Roman"/>
                <w:sz w:val="24"/>
                <w:szCs w:val="24"/>
              </w:rPr>
              <w:t>Кунецов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Н.Ю.,</w:t>
            </w:r>
            <w:proofErr w:type="gramEnd"/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 Белова М.С.)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Кочнева И.В.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Заулова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5-11лет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 xml:space="preserve"> 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720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«Сюрприз»</w:t>
            </w:r>
          </w:p>
        </w:tc>
        <w:tc>
          <w:tcPr>
            <w:tcW w:w="3035" w:type="dxa"/>
            <w:gridSpan w:val="3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Шишина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Кочнева И.В.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(Кузнецов Н.Ю., Белова М.С.)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4г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12-17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«Партерная гимнастика»</w:t>
            </w:r>
          </w:p>
        </w:tc>
        <w:tc>
          <w:tcPr>
            <w:tcW w:w="3035" w:type="dxa"/>
            <w:gridSpan w:val="3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544D">
              <w:rPr>
                <w:rFonts w:cs="Times New Roman"/>
                <w:sz w:val="24"/>
                <w:szCs w:val="24"/>
              </w:rPr>
              <w:t>Заулова</w:t>
            </w:r>
            <w:proofErr w:type="spellEnd"/>
            <w:r w:rsidRPr="0010544D">
              <w:rPr>
                <w:rFonts w:cs="Times New Roman"/>
                <w:sz w:val="24"/>
                <w:szCs w:val="24"/>
              </w:rPr>
              <w:t xml:space="preserve">  И.А.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Кочнева И.В.</w:t>
            </w:r>
          </w:p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(Белова М.С.)</w:t>
            </w:r>
          </w:p>
        </w:tc>
        <w:tc>
          <w:tcPr>
            <w:tcW w:w="1160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10544D" w:rsidRPr="0010544D" w:rsidRDefault="0010544D" w:rsidP="0010544D">
            <w:pPr>
              <w:rPr>
                <w:rFonts w:cs="Times New Roman"/>
                <w:sz w:val="24"/>
                <w:szCs w:val="24"/>
              </w:rPr>
            </w:pPr>
            <w:r w:rsidRPr="0010544D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288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4066" w:type="dxa"/>
            <w:gridSpan w:val="10"/>
            <w:shd w:val="clear" w:color="auto" w:fill="FFFFFF" w:themeFill="background1"/>
          </w:tcPr>
          <w:p w:rsidR="0010544D" w:rsidRPr="0010544D" w:rsidRDefault="0010544D" w:rsidP="0010544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>1296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5767" w:type="dxa"/>
            <w:gridSpan w:val="11"/>
            <w:shd w:val="clear" w:color="auto" w:fill="FFFFFF" w:themeFill="background1"/>
          </w:tcPr>
          <w:p w:rsidR="0010544D" w:rsidRPr="0010544D" w:rsidRDefault="0010544D" w:rsidP="001054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44D">
              <w:rPr>
                <w:rFonts w:cs="Times New Roman"/>
                <w:b/>
                <w:sz w:val="24"/>
                <w:szCs w:val="24"/>
              </w:rPr>
              <w:t xml:space="preserve">Хореографическая мастерская А.и </w:t>
            </w:r>
            <w:proofErr w:type="spellStart"/>
            <w:r w:rsidRPr="0010544D">
              <w:rPr>
                <w:rFonts w:cs="Times New Roman"/>
                <w:b/>
                <w:sz w:val="24"/>
                <w:szCs w:val="24"/>
              </w:rPr>
              <w:t>В.Евлюхинцевых</w:t>
            </w:r>
            <w:proofErr w:type="spellEnd"/>
          </w:p>
        </w:tc>
      </w:tr>
    </w:tbl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710"/>
        <w:gridCol w:w="3035"/>
        <w:gridCol w:w="1160"/>
        <w:gridCol w:w="908"/>
        <w:gridCol w:w="1701"/>
        <w:gridCol w:w="1836"/>
        <w:gridCol w:w="1992"/>
        <w:gridCol w:w="1701"/>
      </w:tblGrid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1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hAnsi="Times New Roman" w:cs="Times New Roman"/>
                <w:sz w:val="24"/>
                <w:szCs w:val="24"/>
              </w:rPr>
              <w:t xml:space="preserve">«Джаз»  </w:t>
            </w:r>
          </w:p>
        </w:tc>
        <w:tc>
          <w:tcPr>
            <w:tcW w:w="3035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Евлюхинцев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В.Б., </w:t>
            </w: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Евлюхинцева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А.Е.,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Россейкина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Евлюхинцева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Евлюхинцев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Суслина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П.А.</w:t>
            </w:r>
          </w:p>
        </w:tc>
        <w:tc>
          <w:tcPr>
            <w:tcW w:w="116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 лет</w:t>
            </w:r>
          </w:p>
        </w:tc>
        <w:tc>
          <w:tcPr>
            <w:tcW w:w="908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8-14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лет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5 -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Е</w:t>
            </w:r>
            <w:proofErr w:type="gram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Е2, ГР. РИТМИКИ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4 -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4 - А</w:t>
            </w:r>
            <w:proofErr w:type="gram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,С1,С2</w:t>
            </w:r>
          </w:p>
        </w:tc>
        <w:tc>
          <w:tcPr>
            <w:tcW w:w="1836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2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1-3 го-72 часа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4-5го- 108 часов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го -144 часа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360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432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576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71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</w:rPr>
              <w:t>«Хореография для дошкольников»</w:t>
            </w:r>
          </w:p>
        </w:tc>
        <w:tc>
          <w:tcPr>
            <w:tcW w:w="3035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Яшина О.В.,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Россейкина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Маслова А.И.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Суслина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П.А.</w:t>
            </w:r>
          </w:p>
        </w:tc>
        <w:tc>
          <w:tcPr>
            <w:tcW w:w="116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г.</w:t>
            </w:r>
          </w:p>
        </w:tc>
        <w:tc>
          <w:tcPr>
            <w:tcW w:w="908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ПГ5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– ПГ</w:t>
            </w:r>
            <w:proofErr w:type="gram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ПГ3, ПГ2, ПГ1</w:t>
            </w:r>
          </w:p>
        </w:tc>
        <w:tc>
          <w:tcPr>
            <w:tcW w:w="1836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2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 го-72 часа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го- 108 часов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360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432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724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1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«Классический танец»</w:t>
            </w:r>
          </w:p>
        </w:tc>
        <w:tc>
          <w:tcPr>
            <w:tcW w:w="3035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Евлюхинцева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А.Е.,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Пусторамова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Яшина О.В., </w:t>
            </w:r>
            <w:proofErr w:type="spell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Россейкина</w:t>
            </w:r>
            <w:proofErr w:type="spell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160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6л.</w:t>
            </w:r>
          </w:p>
        </w:tc>
        <w:tc>
          <w:tcPr>
            <w:tcW w:w="908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8-14л.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4-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Е</w:t>
            </w:r>
            <w:proofErr w:type="gram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Е2,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2 -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4 - А</w:t>
            </w:r>
            <w:proofErr w:type="gramStart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,С1,С2</w:t>
            </w:r>
          </w:p>
        </w:tc>
        <w:tc>
          <w:tcPr>
            <w:tcW w:w="1836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2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1-3 го-72 часа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 го-108 часов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го-144 часа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288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576</w:t>
            </w:r>
          </w:p>
        </w:tc>
      </w:tr>
      <w:tr w:rsidR="0010544D" w:rsidRPr="0010544D" w:rsidTr="0010544D">
        <w:trPr>
          <w:trHeight w:val="75"/>
          <w:jc w:val="center"/>
        </w:trPr>
        <w:tc>
          <w:tcPr>
            <w:tcW w:w="14066" w:type="dxa"/>
            <w:gridSpan w:val="8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10544D" w:rsidRPr="0010544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5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3240</w:t>
            </w:r>
          </w:p>
        </w:tc>
      </w:tr>
    </w:tbl>
    <w:p w:rsidR="0010544D" w:rsidRPr="0010544D" w:rsidRDefault="0010544D" w:rsidP="0010544D">
      <w:pPr>
        <w:rPr>
          <w:rFonts w:ascii="Times New Roman" w:hAnsi="Times New Roman" w:cs="Times New Roman"/>
          <w:sz w:val="24"/>
          <w:szCs w:val="24"/>
        </w:rPr>
      </w:pPr>
    </w:p>
    <w:p w:rsidR="00625DA5" w:rsidRPr="0010544D" w:rsidRDefault="00625DA5" w:rsidP="00625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5DA5" w:rsidRPr="0010544D" w:rsidSect="00625D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DA5"/>
    <w:rsid w:val="0010544D"/>
    <w:rsid w:val="00625DA5"/>
    <w:rsid w:val="00C1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DA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2021-12-16T10:22:00Z</dcterms:created>
  <dcterms:modified xsi:type="dcterms:W3CDTF">2021-12-16T10:45:00Z</dcterms:modified>
</cp:coreProperties>
</file>