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1" w:rsidRPr="00843D05" w:rsidRDefault="004C5D5A" w:rsidP="00843D05">
      <w:pPr>
        <w:ind w:left="426" w:hanging="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43D05">
        <w:rPr>
          <w:rFonts w:ascii="Times New Roman" w:hAnsi="Times New Roman" w:cs="Times New Roman"/>
          <w:b/>
          <w:sz w:val="28"/>
        </w:rPr>
        <w:t>Краткое расписание занятий МУ ДО «</w:t>
      </w:r>
      <w:proofErr w:type="spellStart"/>
      <w:r w:rsidRPr="00843D05">
        <w:rPr>
          <w:rFonts w:ascii="Times New Roman" w:hAnsi="Times New Roman" w:cs="Times New Roman"/>
          <w:b/>
          <w:sz w:val="28"/>
        </w:rPr>
        <w:t>ДТДиМ</w:t>
      </w:r>
      <w:proofErr w:type="spellEnd"/>
      <w:r w:rsidRPr="00843D05">
        <w:rPr>
          <w:rFonts w:ascii="Times New Roman" w:hAnsi="Times New Roman" w:cs="Times New Roman"/>
          <w:b/>
          <w:sz w:val="28"/>
        </w:rPr>
        <w:t xml:space="preserve">» (основное здание) на </w:t>
      </w:r>
      <w:r w:rsidR="008216DC" w:rsidRPr="00843D05">
        <w:rPr>
          <w:rFonts w:ascii="Times New Roman" w:hAnsi="Times New Roman" w:cs="Times New Roman"/>
          <w:b/>
          <w:sz w:val="28"/>
        </w:rPr>
        <w:t xml:space="preserve"> 202</w:t>
      </w:r>
      <w:r w:rsidR="007E474A" w:rsidRPr="00843D05">
        <w:rPr>
          <w:rFonts w:ascii="Times New Roman" w:hAnsi="Times New Roman" w:cs="Times New Roman"/>
          <w:b/>
          <w:sz w:val="28"/>
        </w:rPr>
        <w:t>1</w:t>
      </w:r>
      <w:r w:rsidR="008216DC" w:rsidRPr="00843D05">
        <w:rPr>
          <w:rFonts w:ascii="Times New Roman" w:hAnsi="Times New Roman" w:cs="Times New Roman"/>
          <w:b/>
          <w:sz w:val="28"/>
        </w:rPr>
        <w:t>-2</w:t>
      </w:r>
      <w:r w:rsidR="007E474A" w:rsidRPr="00843D05">
        <w:rPr>
          <w:rFonts w:ascii="Times New Roman" w:hAnsi="Times New Roman" w:cs="Times New Roman"/>
          <w:b/>
          <w:sz w:val="28"/>
        </w:rPr>
        <w:t>2</w:t>
      </w:r>
      <w:r w:rsidR="008216DC" w:rsidRPr="00843D05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0489" w:type="dxa"/>
        <w:tblInd w:w="959" w:type="dxa"/>
        <w:tblLayout w:type="fixed"/>
        <w:tblLook w:val="04A0"/>
      </w:tblPr>
      <w:tblGrid>
        <w:gridCol w:w="4678"/>
        <w:gridCol w:w="5811"/>
      </w:tblGrid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занятий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09.00-12.40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Фантазия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09-10.30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09.30-11.30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Батурин Н.А 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13.30-16.30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Фото видео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Батурин Н.А 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15.30-19.40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(Родное слово, Музыка,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 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16.00 -21.00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А.Е,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Россейкина.В.А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А.И.,Суслина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Бальный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Соколова К.И.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15.45-21.00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Носова П.Д.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Кульминская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17.50-18.35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Фомина В.Н.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08.30-10.00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Петрова П.Д.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09-10.30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Бальный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О.М.Коцюбан</w:t>
            </w:r>
            <w:proofErr w:type="spellEnd"/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09-10.40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(Математические ступеньки, Окружающий мир, 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Суровцева Е.В.,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09.30-10.15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09.30-11.10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Текстильный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Камешкова М.И.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10.00-11.40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Мультиленд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Май И.В.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11.30-13.00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Шигина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12.00-13.40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15.00-16.40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18.00-19.40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12.00-13.40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Cs w:val="24"/>
              </w:rPr>
              <w:t xml:space="preserve">Плетение из бумаги и </w:t>
            </w:r>
            <w:proofErr w:type="spellStart"/>
            <w:r w:rsidRPr="00843D05">
              <w:rPr>
                <w:rFonts w:ascii="Times New Roman" w:hAnsi="Times New Roman" w:cs="Times New Roman"/>
                <w:szCs w:val="24"/>
              </w:rPr>
              <w:t>берес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16.00-17.10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13.30-21.00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Н.А.,Россейкина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14.10-17.20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Комиссарова Т.Г.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15.00-18.00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 вокал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15-19.10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Театр моды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О.М., Камешкова М.И., </w:t>
            </w:r>
          </w:p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15-15.45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из бумаги и бересты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</w:tr>
      <w:tr w:rsidR="00F502E6" w:rsidRPr="00843D05" w:rsidTr="00F502E6"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15.20-20.30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Фото-видео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Батурин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15.30-19.10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15.45-21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Бальный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О.М., Беляев В.Ю.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16.00-17.25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</w:t>
            </w:r>
            <w:r w:rsidRPr="00843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502E6" w:rsidRPr="00843D05" w:rsidRDefault="00F502E6" w:rsidP="00F502E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(Родное слово, Развивающие игры, 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Математические ступеньки,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О.Л., Суровцева Е.А.,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С.Н., Егорова Е.В.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Носова П.И, Подольская А.В.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16.00-18.50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ИЗО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17.00-21.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17.15-19.45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17.30-20.30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Фомина В.Н.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(Родное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во, Развивающие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09.00-12.30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Кружевоплетение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09.00-11.35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09-11.35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 моды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Камешкова М.И., Соколова Т.Г., Ганичева Т.С.,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09.00-10.45</w:t>
            </w:r>
          </w:p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11.30-12.15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09.00-16.40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09.55-10.35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из бумаги и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15.00-17.15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вокал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12.30-19.15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14.10-18.40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Т.Г., Петрова А.Д., 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15.10-18.30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Фото-видео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Батурин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15.30-17.45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15.00-16.40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18.00-19.10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 моды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Камешкова М.И., Соколова Т.Г.,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16.00-17.25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 (Родное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во, Развивающие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Пахолкова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16.00-17.40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Ева-балет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А.Е,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В.А,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Фомина В.Н.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16.30-21.45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Бальный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О.М., Соколова К.И.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Кульминская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18.45-20.30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20.00-20.45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гимнастика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D8252D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09.00- 11.55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13.30-16.30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09.00-12.10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14.00-17.10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Комиссарова Т.Г., Петрова А.Д.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09-10.30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D8252D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11.40-12.25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12.00-13.40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11.30-13.10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Ккупецкова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12.15-19.20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13.00-18.10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14.15-17.00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14.30-16.10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Кружевоплетение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15.00-16.40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Мультиленд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Май И.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15.00-16.40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Театр моды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Соколова Т.Г., Ганичева Т.С.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15.30-17.10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15.45-20.30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И.А., Кочнева И.В.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F502E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16.00-19.25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руки, Развивающие игры, М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ступеньки)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Метевская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С.Н., Суровцева Е.В.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16.20-18.00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Кружевоплетение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16.30-19.45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17.00-18.40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Текстильный 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Камешкова М.И.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П.Д.,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Подольская А.В., Соколова А.И.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18.15-19.45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(Родное слово, Музыка, Конструирование)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Пантю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11.30-13.10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Глина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Купецкова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09.-10.40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Кружево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Гдадкова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Малёнкина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10.15-11.45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Шигина И.С.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D8252D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10.15-11.45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D">
              <w:rPr>
                <w:rFonts w:ascii="Times New Roman" w:hAnsi="Times New Roman" w:cs="Times New Roman"/>
                <w:szCs w:val="24"/>
                <w:lang w:val="en-US"/>
              </w:rPr>
              <w:t>Motion</w:t>
            </w:r>
            <w:r w:rsidRPr="00D8252D">
              <w:rPr>
                <w:rFonts w:ascii="Times New Roman" w:hAnsi="Times New Roman" w:cs="Times New Roman"/>
                <w:szCs w:val="24"/>
              </w:rPr>
              <w:t xml:space="preserve">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Егорова П.Д.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10.25-11.10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252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12.00-13.40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12.00-13.40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2D">
              <w:rPr>
                <w:rFonts w:ascii="Times New Roman" w:hAnsi="Times New Roman" w:cs="Times New Roman"/>
                <w:szCs w:val="24"/>
              </w:rPr>
              <w:t xml:space="preserve">Плетение из бумаги и </w:t>
            </w:r>
            <w:proofErr w:type="spellStart"/>
            <w:r w:rsidRPr="00D8252D">
              <w:rPr>
                <w:rFonts w:ascii="Times New Roman" w:hAnsi="Times New Roman" w:cs="Times New Roman"/>
                <w:szCs w:val="24"/>
              </w:rPr>
              <w:t>берес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Соколова Т.Г.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12.35-13.20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13.30-21.00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П.Д.,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14.00-18.50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Комиссарова Т.Г., Петрова А.Д.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14.30-19.05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15.00-18.30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 моды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Камешкова М.И.,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А.А., Ганичева Т.С.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15.00-19.45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Кульминская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16.00-17.40</w:t>
            </w:r>
            <w:r w:rsidRPr="00843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Малышок (Родное слово, Музыка, Развитие руки)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17.20-18.50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Баранов С.В.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17.30-20.30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Фомина В.Н.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18.00-21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Беляев В.Ю.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Подольская А.В.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18.30-20.30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Батурин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18.30-20.00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Кочнева И.В.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19.30-21.00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Шигина И.С.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08.30-10.10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  <w:proofErr w:type="spellEnd"/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09.00-13.40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, ИЗО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Шныр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09.30-14.45</w:t>
            </w:r>
          </w:p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17.00-20.30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 Эстрадный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Кочнева И.В.,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Заулова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Кульминская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 дизайн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Шигина И.С.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10-15.25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Малышок (Музыка, Математические ступеньки, Развитие руки)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Е.В., Суровцев Е.А.,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О.Л.)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10.00-13.40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мастерская 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Магазова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10.00-11.45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Т.Г.,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11.15-14.45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Кружевоплетение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Гладкова Л.В.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11.30-20.30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Бальный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Коцюбан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О.М., Соколова К.И., Беляев В.Ю.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Батурин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12.30-17.05</w:t>
            </w:r>
            <w:r w:rsidRPr="00843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14-17.40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 моды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Камешкова М.И., Гладкова Л.В., Ганичева Т.С.,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МагазоваЕ.И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Фото-видео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Батурин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16.30-20.15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Байлов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09.00-20.30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мастерская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Евлюхинцевых</w:t>
            </w:r>
            <w:proofErr w:type="spell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Пусторамова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09.20-14.10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Театр-студия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Петрова А.Д.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10.00-17.45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12.20-17.00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Трапезникова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Батурин Н.А.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12.00-20.30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Дзюдо-</w:t>
            </w:r>
            <w:proofErr w:type="gramStart"/>
            <w:r w:rsidRPr="0084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proofErr w:type="gramEnd"/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Фомина В.Н.</w:t>
            </w:r>
          </w:p>
        </w:tc>
      </w:tr>
      <w:tr w:rsidR="00F502E6" w:rsidRPr="00843D05" w:rsidTr="00F502E6">
        <w:trPr>
          <w:trHeight w:val="251"/>
        </w:trPr>
        <w:tc>
          <w:tcPr>
            <w:tcW w:w="4678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05">
              <w:rPr>
                <w:rFonts w:ascii="Times New Roman" w:hAnsi="Times New Roman" w:cs="Times New Roman"/>
                <w:b/>
                <w:sz w:val="24"/>
                <w:szCs w:val="24"/>
              </w:rPr>
              <w:t>16.00-20.15</w:t>
            </w:r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Эстрадный танец</w:t>
            </w:r>
          </w:p>
        </w:tc>
        <w:tc>
          <w:tcPr>
            <w:tcW w:w="5811" w:type="dxa"/>
          </w:tcPr>
          <w:p w:rsidR="00F502E6" w:rsidRPr="00843D05" w:rsidRDefault="00F502E6" w:rsidP="00D82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>Шишиша</w:t>
            </w:r>
            <w:proofErr w:type="spellEnd"/>
            <w:r w:rsidRPr="00843D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BF223F" w:rsidRPr="00843D05" w:rsidRDefault="00BF223F" w:rsidP="00D825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F223F" w:rsidRPr="00843D05" w:rsidSect="00843D05">
      <w:pgSz w:w="11906" w:h="16838"/>
      <w:pgMar w:top="568" w:right="426" w:bottom="395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6DC"/>
    <w:rsid w:val="0000487B"/>
    <w:rsid w:val="0000674E"/>
    <w:rsid w:val="00026E41"/>
    <w:rsid w:val="00056888"/>
    <w:rsid w:val="00060735"/>
    <w:rsid w:val="00076BA0"/>
    <w:rsid w:val="00093DFA"/>
    <w:rsid w:val="000D64C5"/>
    <w:rsid w:val="00106E5D"/>
    <w:rsid w:val="001100A5"/>
    <w:rsid w:val="00153D7A"/>
    <w:rsid w:val="001878FA"/>
    <w:rsid w:val="001A7470"/>
    <w:rsid w:val="001E688A"/>
    <w:rsid w:val="00213C8B"/>
    <w:rsid w:val="00274ECC"/>
    <w:rsid w:val="00286429"/>
    <w:rsid w:val="002A3B98"/>
    <w:rsid w:val="002B570B"/>
    <w:rsid w:val="00300570"/>
    <w:rsid w:val="00302733"/>
    <w:rsid w:val="00314C3A"/>
    <w:rsid w:val="00335131"/>
    <w:rsid w:val="00336584"/>
    <w:rsid w:val="003B0E9C"/>
    <w:rsid w:val="003B5B8C"/>
    <w:rsid w:val="004023E1"/>
    <w:rsid w:val="00487FD6"/>
    <w:rsid w:val="004C5D5A"/>
    <w:rsid w:val="004F1AD9"/>
    <w:rsid w:val="0051439F"/>
    <w:rsid w:val="005275CC"/>
    <w:rsid w:val="00565BD0"/>
    <w:rsid w:val="005D119C"/>
    <w:rsid w:val="005D501F"/>
    <w:rsid w:val="005F58F0"/>
    <w:rsid w:val="00601680"/>
    <w:rsid w:val="00602863"/>
    <w:rsid w:val="0060430A"/>
    <w:rsid w:val="00633011"/>
    <w:rsid w:val="00660F24"/>
    <w:rsid w:val="00696774"/>
    <w:rsid w:val="006A102D"/>
    <w:rsid w:val="006C2CC5"/>
    <w:rsid w:val="006F61C1"/>
    <w:rsid w:val="007203DC"/>
    <w:rsid w:val="007308CA"/>
    <w:rsid w:val="0073782A"/>
    <w:rsid w:val="0074399D"/>
    <w:rsid w:val="007B48DE"/>
    <w:rsid w:val="007E474A"/>
    <w:rsid w:val="008216DC"/>
    <w:rsid w:val="00827B2C"/>
    <w:rsid w:val="00843D05"/>
    <w:rsid w:val="00845378"/>
    <w:rsid w:val="0086050C"/>
    <w:rsid w:val="00875C05"/>
    <w:rsid w:val="0087672B"/>
    <w:rsid w:val="00892992"/>
    <w:rsid w:val="008D435A"/>
    <w:rsid w:val="00906685"/>
    <w:rsid w:val="009163F1"/>
    <w:rsid w:val="00933168"/>
    <w:rsid w:val="00940087"/>
    <w:rsid w:val="0096586F"/>
    <w:rsid w:val="009808CD"/>
    <w:rsid w:val="009C2954"/>
    <w:rsid w:val="009D77BE"/>
    <w:rsid w:val="009E72E4"/>
    <w:rsid w:val="00A1266C"/>
    <w:rsid w:val="00A2251A"/>
    <w:rsid w:val="00A26D36"/>
    <w:rsid w:val="00A45029"/>
    <w:rsid w:val="00A4592E"/>
    <w:rsid w:val="00A47C5A"/>
    <w:rsid w:val="00A6531D"/>
    <w:rsid w:val="00A903F3"/>
    <w:rsid w:val="00AA0F65"/>
    <w:rsid w:val="00AB2C08"/>
    <w:rsid w:val="00AF0EFB"/>
    <w:rsid w:val="00B2432C"/>
    <w:rsid w:val="00B36C0B"/>
    <w:rsid w:val="00B60E84"/>
    <w:rsid w:val="00BA0960"/>
    <w:rsid w:val="00BC7467"/>
    <w:rsid w:val="00BD244A"/>
    <w:rsid w:val="00BD58CC"/>
    <w:rsid w:val="00BD7EA5"/>
    <w:rsid w:val="00BF223F"/>
    <w:rsid w:val="00BF31D0"/>
    <w:rsid w:val="00C22AB7"/>
    <w:rsid w:val="00C25907"/>
    <w:rsid w:val="00C32CCE"/>
    <w:rsid w:val="00C44792"/>
    <w:rsid w:val="00CA0741"/>
    <w:rsid w:val="00CD52DC"/>
    <w:rsid w:val="00CD75A7"/>
    <w:rsid w:val="00CE684D"/>
    <w:rsid w:val="00CE6BDB"/>
    <w:rsid w:val="00CF5AE9"/>
    <w:rsid w:val="00D064E2"/>
    <w:rsid w:val="00D078B2"/>
    <w:rsid w:val="00D676E3"/>
    <w:rsid w:val="00D73939"/>
    <w:rsid w:val="00D75362"/>
    <w:rsid w:val="00D8252D"/>
    <w:rsid w:val="00DA5289"/>
    <w:rsid w:val="00E378E5"/>
    <w:rsid w:val="00E83559"/>
    <w:rsid w:val="00EA10D2"/>
    <w:rsid w:val="00EF7C75"/>
    <w:rsid w:val="00F15A48"/>
    <w:rsid w:val="00F4624E"/>
    <w:rsid w:val="00F4771B"/>
    <w:rsid w:val="00F502E6"/>
    <w:rsid w:val="00FA6DD7"/>
    <w:rsid w:val="00FB1B9D"/>
    <w:rsid w:val="00FC57FA"/>
    <w:rsid w:val="00FD430C"/>
    <w:rsid w:val="00FF20F2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2021-11-28T16:32:00Z</cp:lastPrinted>
  <dcterms:created xsi:type="dcterms:W3CDTF">2020-09-17T06:32:00Z</dcterms:created>
  <dcterms:modified xsi:type="dcterms:W3CDTF">2021-12-16T10:13:00Z</dcterms:modified>
</cp:coreProperties>
</file>