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DEFA" w14:textId="77777777" w:rsidR="00A17C0C" w:rsidRDefault="00A17C0C" w:rsidP="00A17C0C">
      <w:pPr>
        <w:jc w:val="center"/>
        <w:rPr>
          <w:b/>
        </w:rPr>
      </w:pPr>
      <w:r>
        <w:rPr>
          <w:b/>
        </w:rPr>
        <w:t>ПОЛОЖЕНИЕ</w:t>
      </w:r>
    </w:p>
    <w:p w14:paraId="4FDF0DBD" w14:textId="043DAC78" w:rsidR="00A17C0C" w:rsidRDefault="00A17C0C" w:rsidP="00A17C0C">
      <w:pPr>
        <w:jc w:val="center"/>
        <w:rPr>
          <w:b/>
        </w:rPr>
      </w:pPr>
      <w:r>
        <w:rPr>
          <w:b/>
        </w:rPr>
        <w:t>О городском</w:t>
      </w:r>
      <w:r w:rsidR="00375366">
        <w:rPr>
          <w:b/>
        </w:rPr>
        <w:t xml:space="preserve"> онлайн</w:t>
      </w:r>
      <w:r>
        <w:rPr>
          <w:b/>
        </w:rPr>
        <w:t xml:space="preserve"> конкурсе, фото - марафоне</w:t>
      </w:r>
    </w:p>
    <w:p w14:paraId="3B1EDB3C" w14:textId="36CD571F" w:rsidR="00A17C0C" w:rsidRDefault="00A17C0C" w:rsidP="00A17C0C">
      <w:pPr>
        <w:jc w:val="center"/>
        <w:rPr>
          <w:b/>
        </w:rPr>
      </w:pPr>
      <w:bookmarkStart w:id="0" w:name="_Hlk37663070"/>
      <w:r>
        <w:rPr>
          <w:b/>
        </w:rPr>
        <w:t>«</w:t>
      </w:r>
      <w:r>
        <w:rPr>
          <w:b/>
        </w:rPr>
        <w:t>Осенний калейдоскоп</w:t>
      </w:r>
      <w:r>
        <w:rPr>
          <w:b/>
        </w:rPr>
        <w:t>!»</w:t>
      </w:r>
      <w:bookmarkEnd w:id="0"/>
    </w:p>
    <w:p w14:paraId="29CD62E4" w14:textId="43D21504" w:rsidR="00A17C0C" w:rsidRDefault="00A17C0C" w:rsidP="00A17C0C">
      <w:pPr>
        <w:jc w:val="center"/>
        <w:rPr>
          <w:b/>
        </w:rPr>
      </w:pPr>
      <w:bookmarkStart w:id="1" w:name="_Hlk37595564"/>
      <w:r>
        <w:rPr>
          <w:b/>
        </w:rPr>
        <w:t>20 октября – 4 ноября</w:t>
      </w:r>
      <w:r>
        <w:rPr>
          <w:b/>
        </w:rPr>
        <w:t xml:space="preserve"> 2020 года</w:t>
      </w:r>
      <w:bookmarkEnd w:id="1"/>
    </w:p>
    <w:p w14:paraId="6D7D229A" w14:textId="77777777" w:rsidR="00F409B8" w:rsidRDefault="00F409B8" w:rsidP="00A17C0C">
      <w:pPr>
        <w:jc w:val="center"/>
        <w:rPr>
          <w:b/>
        </w:rPr>
      </w:pPr>
    </w:p>
    <w:p w14:paraId="4757935A" w14:textId="77777777" w:rsidR="00A17C0C" w:rsidRDefault="00A17C0C" w:rsidP="00A17C0C">
      <w:pPr>
        <w:jc w:val="center"/>
        <w:rPr>
          <w:b/>
          <w:sz w:val="12"/>
        </w:rPr>
      </w:pPr>
    </w:p>
    <w:p w14:paraId="05BCCB53" w14:textId="77777777" w:rsidR="00A17C0C" w:rsidRPr="00F409B8" w:rsidRDefault="00A17C0C" w:rsidP="00F409B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</w:rPr>
      </w:pPr>
      <w:r w:rsidRPr="00F409B8">
        <w:rPr>
          <w:b/>
        </w:rPr>
        <w:t>Учредители и организаторы конкурса.</w:t>
      </w:r>
    </w:p>
    <w:p w14:paraId="36D0EAA5" w14:textId="2AD7006B" w:rsidR="00A17C0C" w:rsidRPr="00F409B8" w:rsidRDefault="00A17C0C" w:rsidP="00F409B8">
      <w:pPr>
        <w:tabs>
          <w:tab w:val="num" w:pos="0"/>
        </w:tabs>
      </w:pPr>
      <w:r w:rsidRPr="00F409B8">
        <w:rPr>
          <w:u w:val="single"/>
        </w:rPr>
        <w:t>Учредители</w:t>
      </w:r>
      <w:r w:rsidRPr="00F409B8">
        <w:t xml:space="preserve"> – </w:t>
      </w:r>
      <w:r w:rsidR="00375366" w:rsidRPr="00F409B8">
        <w:t xml:space="preserve">МУДО </w:t>
      </w:r>
      <w:r w:rsidRPr="00F409B8">
        <w:t xml:space="preserve">«Дворец творчества детей и молодежи» г. Вологды. </w:t>
      </w:r>
      <w:r w:rsidRPr="00F409B8">
        <w:rPr>
          <w:u w:val="single"/>
        </w:rPr>
        <w:t>Организатор</w:t>
      </w:r>
      <w:r w:rsidRPr="00F409B8">
        <w:t xml:space="preserve"> – </w:t>
      </w:r>
      <w:r w:rsidRPr="00F409B8">
        <w:t xml:space="preserve">Творческое объединение «Вологодские </w:t>
      </w:r>
      <w:proofErr w:type="gramStart"/>
      <w:r w:rsidRPr="00F409B8">
        <w:t xml:space="preserve">истоки» </w:t>
      </w:r>
      <w:r w:rsidRPr="00F409B8">
        <w:t xml:space="preserve"> г.</w:t>
      </w:r>
      <w:proofErr w:type="gramEnd"/>
      <w:r w:rsidRPr="00F409B8">
        <w:t xml:space="preserve"> Вологда.</w:t>
      </w:r>
    </w:p>
    <w:p w14:paraId="07C69E53" w14:textId="77777777" w:rsidR="00A17C0C" w:rsidRPr="00F409B8" w:rsidRDefault="00A17C0C" w:rsidP="00F409B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</w:rPr>
      </w:pPr>
      <w:r w:rsidRPr="00F409B8">
        <w:rPr>
          <w:b/>
        </w:rPr>
        <w:t>Цели и задачи конкурса.</w:t>
      </w:r>
    </w:p>
    <w:p w14:paraId="69B49C95" w14:textId="0E7F0963" w:rsidR="00A17C0C" w:rsidRPr="00F409B8" w:rsidRDefault="00A17C0C" w:rsidP="00F409B8">
      <w:pPr>
        <w:tabs>
          <w:tab w:val="num" w:pos="0"/>
        </w:tabs>
      </w:pPr>
      <w:r w:rsidRPr="00F409B8">
        <w:t xml:space="preserve">Конкурс </w:t>
      </w:r>
      <w:r w:rsidRPr="00F409B8">
        <w:rPr>
          <w:b/>
        </w:rPr>
        <w:t>«Осенний калейдоскоп!»</w:t>
      </w:r>
      <w:r w:rsidRPr="00F409B8">
        <w:t xml:space="preserve"> проводится с целью оказание помощи в поиске путей самовыражения личности средствами </w:t>
      </w:r>
      <w:r w:rsidRPr="00F409B8">
        <w:t>декоративно – прикладного искусства</w:t>
      </w:r>
      <w:r w:rsidRPr="00F409B8">
        <w:t xml:space="preserve"> в период нахождения ребенка</w:t>
      </w:r>
      <w:r w:rsidRPr="00F409B8">
        <w:t xml:space="preserve"> на каникулах</w:t>
      </w:r>
      <w:r w:rsidRPr="00F409B8">
        <w:t xml:space="preserve">, формирования высокого уровня эстетических потребностей учащихся, поддержки и развитие творческих инициатив в молодежной среде, сохранения традиций </w:t>
      </w:r>
      <w:r w:rsidR="00375366" w:rsidRPr="00F409B8">
        <w:t>декоративно – прикладного творчества</w:t>
      </w:r>
      <w:r w:rsidRPr="00F409B8">
        <w:t>.</w:t>
      </w:r>
    </w:p>
    <w:p w14:paraId="3A97DD94" w14:textId="77777777" w:rsidR="00F409B8" w:rsidRPr="00F409B8" w:rsidRDefault="00F409B8" w:rsidP="00F409B8">
      <w:pPr>
        <w:tabs>
          <w:tab w:val="num" w:pos="0"/>
        </w:tabs>
        <w:rPr>
          <w:b/>
        </w:rPr>
      </w:pPr>
    </w:p>
    <w:p w14:paraId="50E7F671" w14:textId="77777777" w:rsidR="00A17C0C" w:rsidRPr="00F409B8" w:rsidRDefault="00A17C0C" w:rsidP="00F409B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</w:rPr>
      </w:pPr>
      <w:r w:rsidRPr="00F409B8">
        <w:rPr>
          <w:b/>
        </w:rPr>
        <w:t>Сроки и место проведения.</w:t>
      </w:r>
    </w:p>
    <w:p w14:paraId="6DE61F9F" w14:textId="6F1C3C99" w:rsidR="00A17C0C" w:rsidRPr="00F409B8" w:rsidRDefault="00A17C0C" w:rsidP="00F409B8">
      <w:pPr>
        <w:tabs>
          <w:tab w:val="num" w:pos="0"/>
        </w:tabs>
      </w:pPr>
      <w:bookmarkStart w:id="2" w:name="_Hlk54085073"/>
      <w:r w:rsidRPr="00F409B8">
        <w:rPr>
          <w:b/>
        </w:rPr>
        <w:t xml:space="preserve">20 октября – 4 ноября </w:t>
      </w:r>
      <w:r w:rsidRPr="00F409B8">
        <w:t>2020 года</w:t>
      </w:r>
      <w:bookmarkEnd w:id="2"/>
      <w:r w:rsidRPr="00F409B8">
        <w:t xml:space="preserve">, дистанционно в группе в Контакте Дворца творчества детей и молодежи </w:t>
      </w:r>
      <w:hyperlink r:id="rId5" w:history="1">
        <w:r w:rsidRPr="00F409B8">
          <w:rPr>
            <w:rStyle w:val="a3"/>
          </w:rPr>
          <w:t>https://vk.com/dvorec35</w:t>
        </w:r>
      </w:hyperlink>
      <w:r w:rsidRPr="00F409B8">
        <w:t>.</w:t>
      </w:r>
    </w:p>
    <w:p w14:paraId="50CE715A" w14:textId="77777777" w:rsidR="00F409B8" w:rsidRDefault="00F409B8" w:rsidP="00F409B8">
      <w:pPr>
        <w:tabs>
          <w:tab w:val="num" w:pos="0"/>
        </w:tabs>
        <w:jc w:val="both"/>
      </w:pPr>
    </w:p>
    <w:p w14:paraId="3057F70C" w14:textId="00DD9CA1" w:rsidR="00A17C0C" w:rsidRPr="00F409B8" w:rsidRDefault="00A17C0C" w:rsidP="00F409B8">
      <w:pPr>
        <w:tabs>
          <w:tab w:val="num" w:pos="0"/>
        </w:tabs>
        <w:jc w:val="both"/>
      </w:pPr>
      <w:r w:rsidRPr="00F409B8">
        <w:rPr>
          <w:b/>
        </w:rPr>
        <w:t xml:space="preserve"> 4.Руководство проведением конкурса.</w:t>
      </w:r>
    </w:p>
    <w:p w14:paraId="39AD4A92" w14:textId="2E482630" w:rsidR="00A17C0C" w:rsidRPr="00F409B8" w:rsidRDefault="00A17C0C" w:rsidP="00F409B8">
      <w:pPr>
        <w:tabs>
          <w:tab w:val="num" w:pos="0"/>
        </w:tabs>
      </w:pPr>
      <w:r w:rsidRPr="00F409B8">
        <w:t xml:space="preserve">Общее руководство организацией и проведением конкурса осуществляет </w:t>
      </w:r>
      <w:r w:rsidR="00375366" w:rsidRPr="00F409B8">
        <w:t>т</w:t>
      </w:r>
      <w:r w:rsidR="00375366" w:rsidRPr="00F409B8">
        <w:t>ворческ</w:t>
      </w:r>
      <w:r w:rsidR="00375366" w:rsidRPr="00F409B8">
        <w:t>им</w:t>
      </w:r>
      <w:r w:rsidR="00375366" w:rsidRPr="00F409B8">
        <w:t xml:space="preserve"> объединение</w:t>
      </w:r>
      <w:r w:rsidR="00375366" w:rsidRPr="00F409B8">
        <w:t>м</w:t>
      </w:r>
      <w:r w:rsidR="00375366" w:rsidRPr="00F409B8">
        <w:t xml:space="preserve"> «Вологодские </w:t>
      </w:r>
      <w:proofErr w:type="gramStart"/>
      <w:r w:rsidR="00375366" w:rsidRPr="00F409B8">
        <w:t xml:space="preserve">истоки»  </w:t>
      </w:r>
      <w:r w:rsidRPr="00F409B8">
        <w:t>Дворца</w:t>
      </w:r>
      <w:proofErr w:type="gramEnd"/>
      <w:r w:rsidRPr="00F409B8">
        <w:t xml:space="preserve"> творчества детей и молодежи. </w:t>
      </w:r>
    </w:p>
    <w:p w14:paraId="48129A41" w14:textId="77777777" w:rsidR="00A17C0C" w:rsidRPr="00F409B8" w:rsidRDefault="00A17C0C" w:rsidP="00F409B8">
      <w:pPr>
        <w:tabs>
          <w:tab w:val="num" w:pos="0"/>
        </w:tabs>
      </w:pPr>
      <w:r w:rsidRPr="00F409B8">
        <w:t xml:space="preserve">Ответственные: </w:t>
      </w:r>
    </w:p>
    <w:p w14:paraId="0CB499F1" w14:textId="55083AFB" w:rsidR="00A17C0C" w:rsidRPr="00F409B8" w:rsidRDefault="00A17C0C" w:rsidP="00F409B8">
      <w:pPr>
        <w:tabs>
          <w:tab w:val="num" w:pos="0"/>
        </w:tabs>
      </w:pPr>
      <w:r w:rsidRPr="00F409B8">
        <w:t>заведующая отделом – Соколова Татьяна Георгиевна</w:t>
      </w:r>
      <w:r w:rsidR="00DF1C4E" w:rsidRPr="00F409B8">
        <w:t>;</w:t>
      </w:r>
    </w:p>
    <w:p w14:paraId="07825C5D" w14:textId="20E7B14D" w:rsidR="00A17C0C" w:rsidRPr="00F409B8" w:rsidRDefault="00A17C0C" w:rsidP="00F409B8">
      <w:pPr>
        <w:tabs>
          <w:tab w:val="num" w:pos="0"/>
        </w:tabs>
      </w:pPr>
      <w:r w:rsidRPr="00F409B8">
        <w:t>педагог организатор – Ганичева Татьяна Сергеевна</w:t>
      </w:r>
      <w:r w:rsidR="00DF1C4E" w:rsidRPr="00F409B8">
        <w:t>;</w:t>
      </w:r>
    </w:p>
    <w:p w14:paraId="1FC4B9D0" w14:textId="21C6D4D8" w:rsidR="00A17C0C" w:rsidRPr="00F409B8" w:rsidRDefault="00387944" w:rsidP="00F409B8">
      <w:pPr>
        <w:tabs>
          <w:tab w:val="num" w:pos="0"/>
        </w:tabs>
      </w:pPr>
      <w:r w:rsidRPr="00F409B8">
        <w:t>п</w:t>
      </w:r>
      <w:r w:rsidR="00A17C0C" w:rsidRPr="00F409B8">
        <w:t>едагог дополнительного образования – Камешкова Мария Игоревна.</w:t>
      </w:r>
    </w:p>
    <w:p w14:paraId="63E0205C" w14:textId="77777777" w:rsidR="00F409B8" w:rsidRPr="00F409B8" w:rsidRDefault="00F409B8" w:rsidP="00F409B8">
      <w:pPr>
        <w:tabs>
          <w:tab w:val="num" w:pos="0"/>
        </w:tabs>
      </w:pPr>
    </w:p>
    <w:p w14:paraId="2F1E1CE6" w14:textId="561AC8F0" w:rsidR="00A17C0C" w:rsidRPr="00F409B8" w:rsidRDefault="00A17C0C" w:rsidP="00F409B8">
      <w:pPr>
        <w:tabs>
          <w:tab w:val="num" w:pos="0"/>
        </w:tabs>
        <w:rPr>
          <w:b/>
        </w:rPr>
      </w:pPr>
      <w:r w:rsidRPr="00F409B8">
        <w:rPr>
          <w:b/>
        </w:rPr>
        <w:t>5.Участники конкурса.</w:t>
      </w:r>
    </w:p>
    <w:p w14:paraId="3147777A" w14:textId="53AF878F" w:rsidR="00A17C0C" w:rsidRPr="00F409B8" w:rsidRDefault="00A17C0C" w:rsidP="00F409B8">
      <w:pPr>
        <w:tabs>
          <w:tab w:val="num" w:pos="0"/>
        </w:tabs>
      </w:pPr>
      <w:r w:rsidRPr="00F409B8">
        <w:t>В конкурсе принима</w:t>
      </w:r>
      <w:r w:rsidR="00375366" w:rsidRPr="00F409B8">
        <w:t>ют</w:t>
      </w:r>
      <w:r w:rsidRPr="00F409B8">
        <w:t xml:space="preserve"> участие дети любо</w:t>
      </w:r>
      <w:r w:rsidR="00375366" w:rsidRPr="00F409B8">
        <w:t>го</w:t>
      </w:r>
      <w:r w:rsidRPr="00F409B8">
        <w:t xml:space="preserve"> возраст</w:t>
      </w:r>
      <w:r w:rsidR="00375366" w:rsidRPr="00F409B8">
        <w:t>а</w:t>
      </w:r>
      <w:r w:rsidRPr="00F409B8">
        <w:t>. Участник представ</w:t>
      </w:r>
      <w:r w:rsidR="00375366" w:rsidRPr="00F409B8">
        <w:t>ляет</w:t>
      </w:r>
      <w:r w:rsidRPr="00F409B8">
        <w:t xml:space="preserve"> на конкурс </w:t>
      </w:r>
      <w:r w:rsidR="00375366" w:rsidRPr="00F409B8">
        <w:t>фотографию</w:t>
      </w:r>
      <w:r w:rsidR="00375366" w:rsidRPr="00F409B8">
        <w:t xml:space="preserve"> своей </w:t>
      </w:r>
      <w:r w:rsidR="00375366" w:rsidRPr="00F409B8">
        <w:t xml:space="preserve">работы </w:t>
      </w:r>
      <w:r w:rsidRPr="00F409B8">
        <w:t xml:space="preserve">в указанные сроки, оформленную согласно требованиям данного положения. </w:t>
      </w:r>
    </w:p>
    <w:p w14:paraId="0FF0520B" w14:textId="77777777" w:rsidR="00F409B8" w:rsidRPr="00F409B8" w:rsidRDefault="00F409B8" w:rsidP="00F409B8">
      <w:pPr>
        <w:tabs>
          <w:tab w:val="num" w:pos="0"/>
        </w:tabs>
      </w:pPr>
    </w:p>
    <w:p w14:paraId="2AC2F0AF" w14:textId="13984584" w:rsidR="00F409B8" w:rsidRPr="00F409B8" w:rsidRDefault="00A17C0C" w:rsidP="00F409B8">
      <w:pPr>
        <w:tabs>
          <w:tab w:val="num" w:pos="0"/>
        </w:tabs>
        <w:rPr>
          <w:b/>
        </w:rPr>
      </w:pPr>
      <w:r w:rsidRPr="00F409B8">
        <w:rPr>
          <w:b/>
        </w:rPr>
        <w:t>6.Основные критерии оценки работы.</w:t>
      </w:r>
    </w:p>
    <w:p w14:paraId="04B891E7" w14:textId="1B36CEEF" w:rsidR="00A17C0C" w:rsidRPr="00F409B8" w:rsidRDefault="00A17C0C" w:rsidP="00F409B8">
      <w:pPr>
        <w:numPr>
          <w:ilvl w:val="0"/>
          <w:numId w:val="2"/>
        </w:numPr>
        <w:tabs>
          <w:tab w:val="num" w:pos="0"/>
          <w:tab w:val="num" w:pos="1260"/>
        </w:tabs>
        <w:ind w:left="0" w:firstLine="0"/>
      </w:pPr>
      <w:r w:rsidRPr="00F409B8">
        <w:t>оригинальность;</w:t>
      </w:r>
    </w:p>
    <w:p w14:paraId="20AD62B2" w14:textId="22086C0D" w:rsidR="00DF1C4E" w:rsidRPr="00F409B8" w:rsidRDefault="00DF1C4E" w:rsidP="00F409B8">
      <w:pPr>
        <w:numPr>
          <w:ilvl w:val="0"/>
          <w:numId w:val="2"/>
        </w:numPr>
        <w:tabs>
          <w:tab w:val="num" w:pos="0"/>
          <w:tab w:val="num" w:pos="1260"/>
        </w:tabs>
        <w:ind w:left="0" w:firstLine="0"/>
      </w:pPr>
      <w:r w:rsidRPr="00F409B8">
        <w:t>аккуратное выполнение работы</w:t>
      </w:r>
      <w:r w:rsidR="00375366" w:rsidRPr="00F409B8">
        <w:t>;</w:t>
      </w:r>
    </w:p>
    <w:p w14:paraId="37C20AE8" w14:textId="09DD7A51" w:rsidR="00A17C0C" w:rsidRPr="00F409B8" w:rsidRDefault="00A17C0C" w:rsidP="00F409B8">
      <w:pPr>
        <w:numPr>
          <w:ilvl w:val="0"/>
          <w:numId w:val="2"/>
        </w:numPr>
        <w:tabs>
          <w:tab w:val="num" w:pos="0"/>
          <w:tab w:val="num" w:pos="1260"/>
        </w:tabs>
        <w:ind w:left="0" w:firstLine="0"/>
      </w:pPr>
      <w:r w:rsidRPr="00F409B8">
        <w:t>творческий подход;</w:t>
      </w:r>
    </w:p>
    <w:p w14:paraId="2A2944C4" w14:textId="23C4C946" w:rsidR="00A17C0C" w:rsidRPr="00F409B8" w:rsidRDefault="00A17C0C" w:rsidP="00F409B8">
      <w:pPr>
        <w:numPr>
          <w:ilvl w:val="0"/>
          <w:numId w:val="2"/>
        </w:numPr>
        <w:tabs>
          <w:tab w:val="num" w:pos="0"/>
          <w:tab w:val="num" w:pos="1260"/>
        </w:tabs>
        <w:ind w:left="0" w:firstLine="0"/>
      </w:pPr>
      <w:r w:rsidRPr="00F409B8">
        <w:t xml:space="preserve">приветствуется участие во всех </w:t>
      </w:r>
      <w:r w:rsidR="00DF1C4E" w:rsidRPr="00F409B8">
        <w:t>шести мастер классах</w:t>
      </w:r>
      <w:r w:rsidR="00375366" w:rsidRPr="00F409B8">
        <w:t>;</w:t>
      </w:r>
    </w:p>
    <w:p w14:paraId="11E7B470" w14:textId="3C65CBA1" w:rsidR="00DF1C4E" w:rsidRPr="00F409B8" w:rsidRDefault="00DF1C4E" w:rsidP="00F409B8">
      <w:pPr>
        <w:numPr>
          <w:ilvl w:val="0"/>
          <w:numId w:val="2"/>
        </w:numPr>
        <w:tabs>
          <w:tab w:val="num" w:pos="0"/>
          <w:tab w:val="num" w:pos="1260"/>
        </w:tabs>
        <w:ind w:left="0" w:firstLine="0"/>
      </w:pPr>
      <w:r w:rsidRPr="00F409B8">
        <w:t>приемлемое качество фотографий (четкость, достаточно света)</w:t>
      </w:r>
      <w:r w:rsidR="00375366" w:rsidRPr="00F409B8">
        <w:t>.</w:t>
      </w:r>
    </w:p>
    <w:p w14:paraId="715E3814" w14:textId="77777777" w:rsidR="00DF1C4E" w:rsidRPr="00F409B8" w:rsidRDefault="00DF1C4E" w:rsidP="00F409B8">
      <w:pPr>
        <w:tabs>
          <w:tab w:val="num" w:pos="0"/>
        </w:tabs>
      </w:pPr>
    </w:p>
    <w:p w14:paraId="2AB3FF63" w14:textId="771C9DDC" w:rsidR="00375366" w:rsidRPr="00F409B8" w:rsidRDefault="00A17C0C" w:rsidP="00F409B8">
      <w:pPr>
        <w:tabs>
          <w:tab w:val="num" w:pos="0"/>
        </w:tabs>
      </w:pPr>
      <w:r w:rsidRPr="00F409B8">
        <w:t xml:space="preserve">Подведение итогов состоится </w:t>
      </w:r>
      <w:r w:rsidR="00DF1C4E" w:rsidRPr="00F409B8">
        <w:t>10</w:t>
      </w:r>
      <w:r w:rsidRPr="00F409B8">
        <w:t>.</w:t>
      </w:r>
      <w:r w:rsidR="00DF1C4E" w:rsidRPr="00F409B8">
        <w:t>11</w:t>
      </w:r>
      <w:r w:rsidRPr="00F409B8">
        <w:t xml:space="preserve">.2020, результаты будут опубликованы в группе в Контакте Дворца творчества детей и молодежи </w:t>
      </w:r>
      <w:hyperlink r:id="rId6" w:history="1">
        <w:r w:rsidRPr="00F409B8">
          <w:rPr>
            <w:rStyle w:val="a3"/>
          </w:rPr>
          <w:t>https://vk.com/dvorec35</w:t>
        </w:r>
      </w:hyperlink>
      <w:r w:rsidR="00375366" w:rsidRPr="00F409B8">
        <w:t xml:space="preserve"> и </w:t>
      </w:r>
      <w:r w:rsidR="00375366" w:rsidRPr="00F409B8">
        <w:t xml:space="preserve">на сайте дворца творчества детей и молодежи </w:t>
      </w:r>
      <w:hyperlink r:id="rId7" w:history="1">
        <w:r w:rsidR="00375366" w:rsidRPr="00F409B8">
          <w:rPr>
            <w:color w:val="0000FF"/>
            <w:u w:val="single"/>
          </w:rPr>
          <w:t>http://dtdm.edu.ru/</w:t>
        </w:r>
      </w:hyperlink>
    </w:p>
    <w:p w14:paraId="37C668A8" w14:textId="6F1F2753" w:rsidR="00A17C0C" w:rsidRPr="00F409B8" w:rsidRDefault="00A17C0C" w:rsidP="00F409B8">
      <w:pPr>
        <w:tabs>
          <w:tab w:val="num" w:pos="0"/>
        </w:tabs>
      </w:pPr>
    </w:p>
    <w:p w14:paraId="51A9D5D6" w14:textId="28F50641" w:rsidR="00A17C0C" w:rsidRPr="00F409B8" w:rsidRDefault="00A17C0C" w:rsidP="00F409B8">
      <w:pPr>
        <w:numPr>
          <w:ilvl w:val="0"/>
          <w:numId w:val="3"/>
        </w:numPr>
        <w:tabs>
          <w:tab w:val="num" w:pos="0"/>
        </w:tabs>
        <w:ind w:left="0" w:firstLine="0"/>
        <w:rPr>
          <w:b/>
        </w:rPr>
      </w:pPr>
      <w:r w:rsidRPr="00F409B8">
        <w:rPr>
          <w:b/>
        </w:rPr>
        <w:t>Условия конкурса.</w:t>
      </w:r>
    </w:p>
    <w:p w14:paraId="540A9A3E" w14:textId="77777777" w:rsidR="00375366" w:rsidRPr="00F409B8" w:rsidRDefault="00285355" w:rsidP="00F409B8">
      <w:pPr>
        <w:tabs>
          <w:tab w:val="num" w:pos="0"/>
        </w:tabs>
      </w:pPr>
      <w:r w:rsidRPr="00F409B8">
        <w:rPr>
          <w:b/>
        </w:rPr>
        <w:t xml:space="preserve">20 октября – 4 ноября </w:t>
      </w:r>
      <w:r w:rsidRPr="00F409B8">
        <w:t>2020 года</w:t>
      </w:r>
      <w:r w:rsidR="00985C49" w:rsidRPr="00F409B8">
        <w:t xml:space="preserve">, </w:t>
      </w:r>
      <w:r w:rsidRPr="00F409B8">
        <w:t>мастерски</w:t>
      </w:r>
      <w:r w:rsidR="00985C49" w:rsidRPr="00F409B8">
        <w:t>е</w:t>
      </w:r>
      <w:r w:rsidRPr="00F409B8">
        <w:t xml:space="preserve"> творческого объединения «Вологодские истоки» выкладыва</w:t>
      </w:r>
      <w:r w:rsidR="00375366" w:rsidRPr="00F409B8">
        <w:t>ют</w:t>
      </w:r>
      <w:r w:rsidRPr="00F409B8">
        <w:t xml:space="preserve"> мастер-классы</w:t>
      </w:r>
      <w:r w:rsidR="00985C49" w:rsidRPr="00F409B8">
        <w:t xml:space="preserve"> в своих группах в контакте.</w:t>
      </w:r>
    </w:p>
    <w:p w14:paraId="3C0B0FB0" w14:textId="2E3630B7" w:rsidR="00756048" w:rsidRPr="00F409B8" w:rsidRDefault="00756048" w:rsidP="00F409B8">
      <w:pPr>
        <w:tabs>
          <w:tab w:val="num" w:pos="0"/>
        </w:tabs>
      </w:pPr>
      <w:r w:rsidRPr="00F409B8">
        <w:rPr>
          <w:b/>
        </w:rPr>
        <w:t>-</w:t>
      </w:r>
      <w:r w:rsidR="00F409B8" w:rsidRPr="00F409B8">
        <w:rPr>
          <w:b/>
        </w:rPr>
        <w:t xml:space="preserve"> </w:t>
      </w:r>
      <w:r w:rsidRPr="00F409B8">
        <w:t>Регистрация в группе мастерской.</w:t>
      </w:r>
    </w:p>
    <w:p w14:paraId="3C190A67" w14:textId="2651E11F" w:rsidR="00F409B8" w:rsidRPr="00F409B8" w:rsidRDefault="00756048" w:rsidP="00F409B8">
      <w:pPr>
        <w:tabs>
          <w:tab w:val="num" w:pos="0"/>
        </w:tabs>
      </w:pPr>
      <w:r w:rsidRPr="00F409B8">
        <w:t>-</w:t>
      </w:r>
      <w:r w:rsidR="00F409B8" w:rsidRPr="00F409B8">
        <w:t xml:space="preserve"> </w:t>
      </w:r>
      <w:r w:rsidRPr="00F409B8">
        <w:t>Просмотр мастер – класса по расписани</w:t>
      </w:r>
      <w:r w:rsidR="00F409B8" w:rsidRPr="00F409B8">
        <w:t>ю.</w:t>
      </w:r>
    </w:p>
    <w:p w14:paraId="4A560B72" w14:textId="77777777" w:rsidR="00F409B8" w:rsidRPr="00F409B8" w:rsidRDefault="00F409B8" w:rsidP="00F409B8">
      <w:pPr>
        <w:tabs>
          <w:tab w:val="num" w:pos="0"/>
        </w:tabs>
      </w:pPr>
      <w:r w:rsidRPr="00F409B8">
        <w:t>- Выполнение творческой работы.</w:t>
      </w:r>
    </w:p>
    <w:p w14:paraId="3AC5DDFA" w14:textId="77777777" w:rsidR="00F409B8" w:rsidRPr="00F409B8" w:rsidRDefault="00F409B8" w:rsidP="00F409B8">
      <w:pPr>
        <w:tabs>
          <w:tab w:val="num" w:pos="0"/>
        </w:tabs>
      </w:pPr>
      <w:r w:rsidRPr="00F409B8">
        <w:t>- Сфотографировать работу.</w:t>
      </w:r>
    </w:p>
    <w:p w14:paraId="178AD31F" w14:textId="77777777" w:rsidR="00F409B8" w:rsidRPr="00F409B8" w:rsidRDefault="00F409B8" w:rsidP="00F409B8">
      <w:pPr>
        <w:tabs>
          <w:tab w:val="num" w:pos="0"/>
        </w:tabs>
      </w:pPr>
      <w:r w:rsidRPr="00F409B8">
        <w:t xml:space="preserve">- Отправить фотографию работы </w:t>
      </w:r>
      <w:r w:rsidR="00985C49" w:rsidRPr="00F409B8">
        <w:t>в альбом марафона «Осенний калейдоскоп» в</w:t>
      </w:r>
      <w:r w:rsidRPr="00F409B8">
        <w:t xml:space="preserve"> группу дворца творчества детей и молодежи</w:t>
      </w:r>
      <w:r w:rsidR="00985C49" w:rsidRPr="00F409B8">
        <w:t xml:space="preserve"> </w:t>
      </w:r>
      <w:hyperlink r:id="rId8" w:history="1">
        <w:r w:rsidR="00985C49" w:rsidRPr="00F409B8">
          <w:rPr>
            <w:rStyle w:val="a3"/>
          </w:rPr>
          <w:t>https://vk.com/dvorec35</w:t>
        </w:r>
      </w:hyperlink>
      <w:r w:rsidR="00985C49" w:rsidRPr="00F409B8">
        <w:t xml:space="preserve">. </w:t>
      </w:r>
    </w:p>
    <w:p w14:paraId="5AFDAE39" w14:textId="7C8BBAD1" w:rsidR="00285355" w:rsidRPr="00F409B8" w:rsidRDefault="00DE4E55" w:rsidP="00F409B8">
      <w:pPr>
        <w:tabs>
          <w:tab w:val="num" w:pos="0"/>
        </w:tabs>
        <w:rPr>
          <w:b/>
        </w:rPr>
      </w:pPr>
      <w:r w:rsidRPr="00F409B8">
        <w:t xml:space="preserve">Каждый участник марафона должен </w:t>
      </w:r>
      <w:r w:rsidRPr="00F409B8">
        <w:rPr>
          <w:b/>
        </w:rPr>
        <w:t>состоять</w:t>
      </w:r>
      <w:r w:rsidR="00985C49" w:rsidRPr="00F409B8">
        <w:rPr>
          <w:b/>
        </w:rPr>
        <w:t xml:space="preserve"> во всех</w:t>
      </w:r>
      <w:r w:rsidRPr="00F409B8">
        <w:rPr>
          <w:b/>
        </w:rPr>
        <w:t xml:space="preserve"> групп</w:t>
      </w:r>
      <w:r w:rsidR="00985C49" w:rsidRPr="00F409B8">
        <w:rPr>
          <w:b/>
        </w:rPr>
        <w:t>ах</w:t>
      </w:r>
      <w:r w:rsidRPr="00F409B8">
        <w:rPr>
          <w:b/>
        </w:rPr>
        <w:t xml:space="preserve"> мастерских </w:t>
      </w:r>
      <w:r w:rsidRPr="00F409B8">
        <w:rPr>
          <w:b/>
        </w:rPr>
        <w:t>творческого объединения «Вологодские истоки»</w:t>
      </w:r>
      <w:r w:rsidRPr="00F409B8">
        <w:rPr>
          <w:b/>
        </w:rPr>
        <w:t>.</w:t>
      </w:r>
      <w:r w:rsidR="00985C49" w:rsidRPr="00F409B8">
        <w:rPr>
          <w:b/>
        </w:rPr>
        <w:t xml:space="preserve"> </w:t>
      </w:r>
      <w:r w:rsidR="00985C49" w:rsidRPr="00F409B8">
        <w:t xml:space="preserve">Работы принимаются до 5 ноября включительно. </w:t>
      </w:r>
      <w:r w:rsidR="006E0FF7" w:rsidRPr="00F409B8">
        <w:rPr>
          <w:b/>
        </w:rPr>
        <w:t xml:space="preserve"> </w:t>
      </w:r>
    </w:p>
    <w:p w14:paraId="4F5ABEEC" w14:textId="77777777" w:rsidR="00DE4E55" w:rsidRPr="00F409B8" w:rsidRDefault="00DE4E55" w:rsidP="00F409B8">
      <w:pPr>
        <w:tabs>
          <w:tab w:val="num" w:pos="0"/>
        </w:tabs>
      </w:pPr>
    </w:p>
    <w:p w14:paraId="2BFB99F3" w14:textId="0029C1F0" w:rsidR="00F67DEB" w:rsidRPr="00F409B8" w:rsidRDefault="00F67DEB" w:rsidP="00F409B8">
      <w:pPr>
        <w:tabs>
          <w:tab w:val="num" w:pos="0"/>
        </w:tabs>
        <w:jc w:val="center"/>
        <w:rPr>
          <w:b/>
          <w:sz w:val="32"/>
          <w:szCs w:val="32"/>
          <w:u w:val="single"/>
        </w:rPr>
      </w:pPr>
      <w:r w:rsidRPr="00F409B8">
        <w:rPr>
          <w:b/>
          <w:sz w:val="32"/>
          <w:szCs w:val="32"/>
          <w:u w:val="single"/>
        </w:rPr>
        <w:t>Расписание публикаций мастер-классов:</w:t>
      </w:r>
    </w:p>
    <w:p w14:paraId="5D01C3EA" w14:textId="77777777" w:rsidR="00DE4E55" w:rsidRPr="00F409B8" w:rsidRDefault="00DE4E55" w:rsidP="00F409B8">
      <w:pPr>
        <w:tabs>
          <w:tab w:val="num" w:pos="0"/>
        </w:tabs>
      </w:pPr>
    </w:p>
    <w:p w14:paraId="0B5051EE" w14:textId="04276020" w:rsidR="00F67DEB" w:rsidRPr="00F409B8" w:rsidRDefault="00F67DEB" w:rsidP="00F409B8">
      <w:pPr>
        <w:tabs>
          <w:tab w:val="num" w:pos="0"/>
        </w:tabs>
      </w:pPr>
      <w:r w:rsidRPr="00F409B8">
        <w:t xml:space="preserve">      </w:t>
      </w:r>
      <w:r w:rsidRPr="00F409B8">
        <w:rPr>
          <w:b/>
        </w:rPr>
        <w:t>21.10 – мастер-класс «А у нас во дворе до сих пор цветут цветы!»</w:t>
      </w:r>
      <w:r w:rsidRPr="00F409B8">
        <w:t xml:space="preserve"> мастерская «Ступени мастерства» </w:t>
      </w:r>
      <w:hyperlink r:id="rId9" w:history="1">
        <w:r w:rsidRPr="00F409B8">
          <w:rPr>
            <w:rStyle w:val="a3"/>
          </w:rPr>
          <w:t>https://vk.com/club51864036</w:t>
        </w:r>
      </w:hyperlink>
      <w:r w:rsidRPr="00F409B8">
        <w:t xml:space="preserve"> </w:t>
      </w:r>
    </w:p>
    <w:p w14:paraId="759F6D1C" w14:textId="77777777" w:rsidR="00DE4E55" w:rsidRPr="00F409B8" w:rsidRDefault="00DE4E55" w:rsidP="00F409B8">
      <w:pPr>
        <w:tabs>
          <w:tab w:val="num" w:pos="0"/>
        </w:tabs>
      </w:pPr>
    </w:p>
    <w:p w14:paraId="753C76FD" w14:textId="27C5DCE6" w:rsidR="00F67DEB" w:rsidRPr="00F409B8" w:rsidRDefault="00A17C0C" w:rsidP="00F409B8">
      <w:pPr>
        <w:tabs>
          <w:tab w:val="num" w:pos="0"/>
        </w:tabs>
      </w:pPr>
      <w:r w:rsidRPr="00F409B8">
        <w:t xml:space="preserve"> </w:t>
      </w:r>
      <w:r w:rsidR="00F67DEB" w:rsidRPr="00F409B8">
        <w:rPr>
          <w:b/>
        </w:rPr>
        <w:t>23.10</w:t>
      </w:r>
      <w:r w:rsidR="00F67DEB" w:rsidRPr="00F409B8">
        <w:rPr>
          <w:b/>
        </w:rPr>
        <w:t xml:space="preserve">– мастер-класс </w:t>
      </w:r>
      <w:r w:rsidR="00F67DEB" w:rsidRPr="00F409B8">
        <w:rPr>
          <w:b/>
        </w:rPr>
        <w:t>«Кленовый лист»</w:t>
      </w:r>
      <w:r w:rsidR="00F67DEB" w:rsidRPr="00F409B8">
        <w:t xml:space="preserve"> мастерская сувениров </w:t>
      </w:r>
      <w:hyperlink r:id="rId10" w:history="1">
        <w:r w:rsidR="00F67DEB" w:rsidRPr="00F409B8">
          <w:rPr>
            <w:rStyle w:val="a3"/>
          </w:rPr>
          <w:t>https://vk.com/club170536638</w:t>
        </w:r>
      </w:hyperlink>
      <w:r w:rsidR="00F67DEB" w:rsidRPr="00F409B8">
        <w:t xml:space="preserve"> </w:t>
      </w:r>
    </w:p>
    <w:p w14:paraId="6CB83333" w14:textId="77777777" w:rsidR="00DE4E55" w:rsidRPr="00F409B8" w:rsidRDefault="00DE4E55" w:rsidP="00F409B8">
      <w:pPr>
        <w:tabs>
          <w:tab w:val="num" w:pos="0"/>
        </w:tabs>
      </w:pPr>
    </w:p>
    <w:p w14:paraId="16269CA5" w14:textId="71912EF3" w:rsidR="00F67DEB" w:rsidRPr="00F409B8" w:rsidRDefault="00F67DEB" w:rsidP="00F409B8">
      <w:pPr>
        <w:tabs>
          <w:tab w:val="num" w:pos="0"/>
        </w:tabs>
      </w:pPr>
      <w:r w:rsidRPr="00F409B8">
        <w:t xml:space="preserve"> </w:t>
      </w:r>
      <w:r w:rsidRPr="00F409B8">
        <w:rPr>
          <w:b/>
        </w:rPr>
        <w:t>26.10</w:t>
      </w:r>
      <w:r w:rsidRPr="00F409B8">
        <w:rPr>
          <w:b/>
        </w:rPr>
        <w:t xml:space="preserve">– мастер-класс </w:t>
      </w:r>
      <w:r w:rsidRPr="00F409B8">
        <w:rPr>
          <w:b/>
        </w:rPr>
        <w:t>«</w:t>
      </w:r>
      <w:r w:rsidR="00DE4E55" w:rsidRPr="00F409B8">
        <w:rPr>
          <w:b/>
        </w:rPr>
        <w:t>Чудо-дерево»</w:t>
      </w:r>
      <w:r w:rsidR="00DE4E55" w:rsidRPr="00F409B8">
        <w:t xml:space="preserve"> мастерская «Текстильный дизайн»</w:t>
      </w:r>
      <w:r w:rsidRPr="00F409B8">
        <w:t xml:space="preserve">  </w:t>
      </w:r>
      <w:hyperlink r:id="rId11" w:history="1">
        <w:r w:rsidRPr="00F409B8">
          <w:rPr>
            <w:rStyle w:val="a3"/>
          </w:rPr>
          <w:t>https://vk.com/texstil_and_disign</w:t>
        </w:r>
      </w:hyperlink>
      <w:r w:rsidRPr="00F409B8">
        <w:t xml:space="preserve"> </w:t>
      </w:r>
    </w:p>
    <w:p w14:paraId="69C31131" w14:textId="77777777" w:rsidR="00DE4E55" w:rsidRPr="00F409B8" w:rsidRDefault="00DE4E55" w:rsidP="00F409B8">
      <w:pPr>
        <w:tabs>
          <w:tab w:val="num" w:pos="0"/>
        </w:tabs>
      </w:pPr>
    </w:p>
    <w:p w14:paraId="62D79159" w14:textId="7B777ACF" w:rsidR="00F67DEB" w:rsidRPr="00F409B8" w:rsidRDefault="00F67DEB" w:rsidP="00F409B8">
      <w:pPr>
        <w:tabs>
          <w:tab w:val="num" w:pos="0"/>
        </w:tabs>
      </w:pPr>
      <w:r w:rsidRPr="00F409B8">
        <w:rPr>
          <w:b/>
        </w:rPr>
        <w:t>28.10</w:t>
      </w:r>
      <w:r w:rsidRPr="00F409B8">
        <w:rPr>
          <w:b/>
        </w:rPr>
        <w:t>– мастер-класс</w:t>
      </w:r>
      <w:r w:rsidR="00DE4E55" w:rsidRPr="00F409B8">
        <w:rPr>
          <w:b/>
        </w:rPr>
        <w:t xml:space="preserve"> «Волшебная осень»</w:t>
      </w:r>
      <w:r w:rsidR="00DE4E55" w:rsidRPr="00F409B8">
        <w:t xml:space="preserve"> изостудия «Ирис»</w:t>
      </w:r>
      <w:r w:rsidRPr="00F409B8">
        <w:t xml:space="preserve"> </w:t>
      </w:r>
      <w:hyperlink r:id="rId12" w:history="1">
        <w:r w:rsidRPr="00F409B8">
          <w:rPr>
            <w:rStyle w:val="a3"/>
          </w:rPr>
          <w:t>https://vk.com/club185664697</w:t>
        </w:r>
      </w:hyperlink>
      <w:r w:rsidRPr="00F409B8">
        <w:t xml:space="preserve"> </w:t>
      </w:r>
    </w:p>
    <w:p w14:paraId="31AF5AA0" w14:textId="77777777" w:rsidR="00DE4E55" w:rsidRPr="00F409B8" w:rsidRDefault="00DE4E55" w:rsidP="00F409B8">
      <w:pPr>
        <w:tabs>
          <w:tab w:val="num" w:pos="0"/>
        </w:tabs>
      </w:pPr>
    </w:p>
    <w:p w14:paraId="06E29869" w14:textId="7862AD26" w:rsidR="00F67DEB" w:rsidRPr="00F409B8" w:rsidRDefault="00F67DEB" w:rsidP="00F409B8">
      <w:pPr>
        <w:tabs>
          <w:tab w:val="num" w:pos="0"/>
        </w:tabs>
      </w:pPr>
      <w:r w:rsidRPr="00F409B8">
        <w:rPr>
          <w:b/>
        </w:rPr>
        <w:t>30.10</w:t>
      </w:r>
      <w:r w:rsidRPr="00F409B8">
        <w:rPr>
          <w:b/>
        </w:rPr>
        <w:t>– мастер-класс</w:t>
      </w:r>
      <w:r w:rsidR="00985C49" w:rsidRPr="00F409B8">
        <w:rPr>
          <w:b/>
        </w:rPr>
        <w:t xml:space="preserve"> «Веселый ёж»</w:t>
      </w:r>
      <w:r w:rsidR="00DE4E55" w:rsidRPr="00F409B8">
        <w:t xml:space="preserve"> мастерская «Глиняная игрушка»</w:t>
      </w:r>
      <w:r w:rsidRPr="00F409B8">
        <w:t xml:space="preserve"> </w:t>
      </w:r>
      <w:hyperlink r:id="rId13" w:history="1">
        <w:r w:rsidRPr="00F409B8">
          <w:rPr>
            <w:rStyle w:val="a3"/>
          </w:rPr>
          <w:t>https://vk.com/club193639297</w:t>
        </w:r>
      </w:hyperlink>
      <w:r w:rsidRPr="00F409B8">
        <w:t xml:space="preserve"> </w:t>
      </w:r>
    </w:p>
    <w:p w14:paraId="0AB9C0CA" w14:textId="77777777" w:rsidR="00DE4E55" w:rsidRPr="00F409B8" w:rsidRDefault="00DE4E55" w:rsidP="00F409B8">
      <w:pPr>
        <w:tabs>
          <w:tab w:val="num" w:pos="0"/>
        </w:tabs>
      </w:pPr>
    </w:p>
    <w:p w14:paraId="03DF7FB5" w14:textId="48C7EA60" w:rsidR="00F67DEB" w:rsidRPr="00F409B8" w:rsidRDefault="00F67DEB" w:rsidP="00F409B8">
      <w:pPr>
        <w:tabs>
          <w:tab w:val="num" w:pos="0"/>
        </w:tabs>
      </w:pPr>
      <w:r w:rsidRPr="00F409B8">
        <w:rPr>
          <w:b/>
        </w:rPr>
        <w:t>2.11</w:t>
      </w:r>
      <w:r w:rsidRPr="00F409B8">
        <w:rPr>
          <w:b/>
        </w:rPr>
        <w:t>– мастер-класс</w:t>
      </w:r>
      <w:r w:rsidRPr="00F409B8">
        <w:rPr>
          <w:b/>
        </w:rPr>
        <w:t xml:space="preserve"> </w:t>
      </w:r>
      <w:r w:rsidR="00DE4E55" w:rsidRPr="00F409B8">
        <w:rPr>
          <w:b/>
        </w:rPr>
        <w:t>«Яркая фенечка»</w:t>
      </w:r>
      <w:r w:rsidR="00DE4E55" w:rsidRPr="00F409B8">
        <w:t xml:space="preserve"> мастерская кружевоплетения</w:t>
      </w:r>
    </w:p>
    <w:p w14:paraId="41DAB533" w14:textId="3197F86E" w:rsidR="00F67DEB" w:rsidRPr="00F409B8" w:rsidRDefault="00985C49" w:rsidP="00F409B8">
      <w:pPr>
        <w:tabs>
          <w:tab w:val="num" w:pos="0"/>
        </w:tabs>
      </w:pPr>
      <w:hyperlink r:id="rId14" w:history="1">
        <w:r w:rsidRPr="00F409B8">
          <w:rPr>
            <w:rStyle w:val="a3"/>
          </w:rPr>
          <w:t>https://vk.com/club188653152</w:t>
        </w:r>
      </w:hyperlink>
      <w:r w:rsidRPr="00F409B8">
        <w:t xml:space="preserve"> (группа театра моды «Истоки»).</w:t>
      </w:r>
    </w:p>
    <w:p w14:paraId="34999F50" w14:textId="77777777" w:rsidR="00F67DEB" w:rsidRPr="00F409B8" w:rsidRDefault="00F67DEB" w:rsidP="00F409B8">
      <w:pPr>
        <w:tabs>
          <w:tab w:val="num" w:pos="0"/>
        </w:tabs>
      </w:pPr>
    </w:p>
    <w:p w14:paraId="77B2AA5A" w14:textId="77777777" w:rsidR="00F67DEB" w:rsidRPr="00F409B8" w:rsidRDefault="00F67DEB" w:rsidP="00F409B8">
      <w:pPr>
        <w:tabs>
          <w:tab w:val="num" w:pos="0"/>
        </w:tabs>
      </w:pPr>
    </w:p>
    <w:p w14:paraId="7B7D66A7" w14:textId="04818407" w:rsidR="00A17C0C" w:rsidRPr="00F409B8" w:rsidRDefault="00A17C0C" w:rsidP="00F409B8">
      <w:pPr>
        <w:tabs>
          <w:tab w:val="num" w:pos="0"/>
        </w:tabs>
      </w:pPr>
      <w:r w:rsidRPr="00F409B8">
        <w:t xml:space="preserve">Работы будут представлены </w:t>
      </w:r>
      <w:bookmarkStart w:id="3" w:name="_Hlk54084749"/>
      <w:r w:rsidRPr="00F409B8">
        <w:t xml:space="preserve">в группе в Контакте Дворца творчества детей и молодежи </w:t>
      </w:r>
      <w:hyperlink r:id="rId15" w:history="1">
        <w:r w:rsidRPr="00F409B8">
          <w:rPr>
            <w:rStyle w:val="a3"/>
          </w:rPr>
          <w:t>https://vk.com/dvorec35</w:t>
        </w:r>
      </w:hyperlink>
      <w:r w:rsidRPr="00F409B8">
        <w:t>.</w:t>
      </w:r>
    </w:p>
    <w:bookmarkEnd w:id="3"/>
    <w:p w14:paraId="14D814CC" w14:textId="10F0D02E" w:rsidR="00A17C0C" w:rsidRPr="00F409B8" w:rsidRDefault="00A17C0C" w:rsidP="00F409B8">
      <w:pPr>
        <w:tabs>
          <w:tab w:val="num" w:pos="0"/>
        </w:tabs>
        <w:rPr>
          <w:b/>
        </w:rPr>
      </w:pPr>
      <w:r w:rsidRPr="00F409B8">
        <w:rPr>
          <w:b/>
        </w:rPr>
        <w:t xml:space="preserve">Работы на участие в конкурсе принимаются </w:t>
      </w:r>
      <w:r w:rsidR="00285355" w:rsidRPr="00F409B8">
        <w:rPr>
          <w:b/>
        </w:rPr>
        <w:t xml:space="preserve">в группе в Контакте Дворца творчества детей и молодежи </w:t>
      </w:r>
      <w:hyperlink r:id="rId16" w:history="1">
        <w:r w:rsidR="00285355" w:rsidRPr="00F409B8">
          <w:rPr>
            <w:rStyle w:val="a3"/>
            <w:b/>
          </w:rPr>
          <w:t>https://vk.com/dvorec35</w:t>
        </w:r>
      </w:hyperlink>
      <w:r w:rsidR="00285355" w:rsidRPr="00F409B8">
        <w:rPr>
          <w:b/>
        </w:rPr>
        <w:t>.</w:t>
      </w:r>
    </w:p>
    <w:p w14:paraId="40A2A0F7" w14:textId="77777777" w:rsidR="00A17C0C" w:rsidRPr="00F409B8" w:rsidRDefault="00A17C0C" w:rsidP="00F409B8">
      <w:pPr>
        <w:tabs>
          <w:tab w:val="num" w:pos="0"/>
        </w:tabs>
        <w:rPr>
          <w:b/>
          <w:u w:val="single"/>
        </w:rPr>
      </w:pPr>
      <w:r w:rsidRPr="00F409B8">
        <w:rPr>
          <w:b/>
          <w:u w:val="single"/>
        </w:rPr>
        <w:t xml:space="preserve">После указанного срока заявки не принимаются. </w:t>
      </w:r>
    </w:p>
    <w:p w14:paraId="3A05E8D1" w14:textId="277928F0" w:rsidR="00A17C0C" w:rsidRPr="00F409B8" w:rsidRDefault="00A17C0C" w:rsidP="00F409B8">
      <w:pPr>
        <w:tabs>
          <w:tab w:val="num" w:pos="0"/>
        </w:tabs>
        <w:rPr>
          <w:b/>
          <w:u w:val="single"/>
        </w:rPr>
      </w:pPr>
      <w:r w:rsidRPr="00F409B8">
        <w:rPr>
          <w:b/>
          <w:u w:val="single"/>
        </w:rPr>
        <w:t xml:space="preserve">Организатор конкурса имеет право не принять вашу </w:t>
      </w:r>
      <w:r w:rsidR="00285355" w:rsidRPr="00F409B8">
        <w:rPr>
          <w:b/>
          <w:u w:val="single"/>
        </w:rPr>
        <w:t>работу</w:t>
      </w:r>
      <w:r w:rsidRPr="00F409B8">
        <w:rPr>
          <w:b/>
          <w:u w:val="single"/>
        </w:rPr>
        <w:t xml:space="preserve"> если она не соответствует требованиям, указанным в положении.</w:t>
      </w:r>
    </w:p>
    <w:p w14:paraId="0FC15F8A" w14:textId="77777777" w:rsidR="00A17C0C" w:rsidRPr="00F409B8" w:rsidRDefault="00A17C0C" w:rsidP="00F409B8">
      <w:pPr>
        <w:tabs>
          <w:tab w:val="num" w:pos="0"/>
        </w:tabs>
        <w:rPr>
          <w:b/>
          <w:u w:val="single"/>
        </w:rPr>
      </w:pPr>
      <w:r w:rsidRPr="00F409B8">
        <w:rPr>
          <w:b/>
          <w:u w:val="single"/>
        </w:rPr>
        <w:lastRenderedPageBreak/>
        <w:t>Организатор конкурса оставляет за собой право использовать присланные материалы по своему усмотрению и выкладывать их в группу в контакте.</w:t>
      </w:r>
    </w:p>
    <w:p w14:paraId="087ADACC" w14:textId="77777777" w:rsidR="00A17C0C" w:rsidRPr="00F409B8" w:rsidRDefault="00A17C0C" w:rsidP="00F409B8">
      <w:pPr>
        <w:tabs>
          <w:tab w:val="num" w:pos="0"/>
        </w:tabs>
      </w:pPr>
    </w:p>
    <w:p w14:paraId="6C287748" w14:textId="77777777" w:rsidR="00A17C0C" w:rsidRPr="00F409B8" w:rsidRDefault="00A17C0C" w:rsidP="00F409B8">
      <w:pPr>
        <w:numPr>
          <w:ilvl w:val="0"/>
          <w:numId w:val="3"/>
        </w:numPr>
        <w:tabs>
          <w:tab w:val="num" w:pos="0"/>
        </w:tabs>
        <w:ind w:left="0" w:firstLine="0"/>
        <w:rPr>
          <w:b/>
        </w:rPr>
      </w:pPr>
      <w:bookmarkStart w:id="4" w:name="_GoBack"/>
      <w:bookmarkEnd w:id="4"/>
      <w:r w:rsidRPr="00F409B8">
        <w:rPr>
          <w:b/>
        </w:rPr>
        <w:t>Определение победителей и награждение.</w:t>
      </w:r>
    </w:p>
    <w:p w14:paraId="677507AE" w14:textId="66115E53" w:rsidR="00A17C0C" w:rsidRPr="00F409B8" w:rsidRDefault="00A17C0C" w:rsidP="00F409B8">
      <w:pPr>
        <w:tabs>
          <w:tab w:val="num" w:pos="0"/>
        </w:tabs>
      </w:pPr>
      <w:r w:rsidRPr="00F409B8">
        <w:t>Победители конкурса определяются решением жюри, в которое входят представители образовательных и творческих организаций (лайки фотографии не учитываются при выборе победителей</w:t>
      </w:r>
      <w:r w:rsidR="00285355" w:rsidRPr="00F409B8">
        <w:t>, но влияют на получение специального диплома</w:t>
      </w:r>
      <w:r w:rsidRPr="00F409B8">
        <w:t>)</w:t>
      </w:r>
    </w:p>
    <w:p w14:paraId="0FB4883D" w14:textId="30F6FBB7" w:rsidR="00A17C0C" w:rsidRDefault="00A17C0C" w:rsidP="00F409B8">
      <w:pPr>
        <w:tabs>
          <w:tab w:val="num" w:pos="0"/>
        </w:tabs>
        <w:rPr>
          <w:color w:val="0000FF"/>
          <w:u w:val="single"/>
        </w:rPr>
      </w:pPr>
      <w:r w:rsidRPr="00F409B8">
        <w:t xml:space="preserve">Участники награждаются дипломами и </w:t>
      </w:r>
      <w:r w:rsidR="00285355" w:rsidRPr="00F409B8">
        <w:t>сертификатами</w:t>
      </w:r>
      <w:r w:rsidRPr="00F409B8">
        <w:t>. В каждо</w:t>
      </w:r>
      <w:r w:rsidR="00285355" w:rsidRPr="00F409B8">
        <w:t xml:space="preserve">м мастер классе </w:t>
      </w:r>
      <w:r w:rsidRPr="00F409B8">
        <w:t xml:space="preserve">определяются три призовых места, все участники конкурса получают сертификаты участника конкурса. Также определяются три призовых места за участие во всем марафоне целиком. Все дипломы и </w:t>
      </w:r>
      <w:r w:rsidR="00285355" w:rsidRPr="00F409B8">
        <w:t>сертификаты</w:t>
      </w:r>
      <w:r w:rsidRPr="00F409B8">
        <w:t xml:space="preserve"> отправляются в электронном виде</w:t>
      </w:r>
      <w:r w:rsidR="00285355" w:rsidRPr="00F409B8">
        <w:t xml:space="preserve"> в контакте личным сообщением</w:t>
      </w:r>
      <w:r w:rsidRPr="00F409B8">
        <w:t xml:space="preserve">. Результаты будут представлены </w:t>
      </w:r>
      <w:bookmarkStart w:id="5" w:name="_Hlk54089052"/>
      <w:r w:rsidRPr="00F409B8">
        <w:t xml:space="preserve">на сайте дворца творчества детей и молодежи </w:t>
      </w:r>
      <w:hyperlink r:id="rId17" w:history="1">
        <w:r w:rsidRPr="00F409B8">
          <w:rPr>
            <w:color w:val="0000FF"/>
            <w:u w:val="single"/>
          </w:rPr>
          <w:t>http://dtdm.edu.ru/</w:t>
        </w:r>
      </w:hyperlink>
    </w:p>
    <w:p w14:paraId="0E235D6C" w14:textId="77777777" w:rsidR="00F409B8" w:rsidRPr="00F409B8" w:rsidRDefault="00F409B8" w:rsidP="00F409B8">
      <w:pPr>
        <w:tabs>
          <w:tab w:val="num" w:pos="0"/>
        </w:tabs>
      </w:pPr>
    </w:p>
    <w:bookmarkEnd w:id="5"/>
    <w:p w14:paraId="1BDB4076" w14:textId="77777777" w:rsidR="00A17C0C" w:rsidRPr="00F409B8" w:rsidRDefault="00A17C0C" w:rsidP="00F409B8">
      <w:pPr>
        <w:tabs>
          <w:tab w:val="num" w:pos="0"/>
        </w:tabs>
        <w:rPr>
          <w:b/>
        </w:rPr>
      </w:pPr>
      <w:r w:rsidRPr="00F409B8">
        <w:rPr>
          <w:b/>
        </w:rPr>
        <w:t>Прочие условия:</w:t>
      </w:r>
    </w:p>
    <w:p w14:paraId="4544C077" w14:textId="77777777" w:rsidR="00A17C0C" w:rsidRPr="00F409B8" w:rsidRDefault="00A17C0C" w:rsidP="00F409B8">
      <w:pPr>
        <w:tabs>
          <w:tab w:val="num" w:pos="0"/>
        </w:tabs>
        <w:rPr>
          <w:color w:val="000000"/>
          <w:sz w:val="24"/>
          <w:szCs w:val="24"/>
        </w:rPr>
      </w:pPr>
      <w:r w:rsidRPr="00F409B8">
        <w:rPr>
          <w:color w:val="000000"/>
          <w:sz w:val="24"/>
          <w:szCs w:val="24"/>
        </w:rPr>
        <w:t>1.Участие в конкурсе предполагает полное и безусловное принятие данного Положения.</w:t>
      </w:r>
    </w:p>
    <w:p w14:paraId="799867A6" w14:textId="77777777" w:rsidR="00A17C0C" w:rsidRPr="00F409B8" w:rsidRDefault="00A17C0C" w:rsidP="00F409B8">
      <w:pPr>
        <w:tabs>
          <w:tab w:val="num" w:pos="0"/>
        </w:tabs>
        <w:rPr>
          <w:color w:val="000000"/>
          <w:sz w:val="24"/>
          <w:szCs w:val="24"/>
        </w:rPr>
      </w:pPr>
      <w:r w:rsidRPr="00F409B8">
        <w:rPr>
          <w:color w:val="000000"/>
          <w:sz w:val="24"/>
          <w:szCs w:val="24"/>
        </w:rPr>
        <w:t>2.Решения жюри конкурса не комментируются, апелляции от участников не принимаются.</w:t>
      </w:r>
    </w:p>
    <w:p w14:paraId="66CD4403" w14:textId="77777777" w:rsidR="00A17C0C" w:rsidRPr="00F409B8" w:rsidRDefault="00A17C0C" w:rsidP="00F409B8">
      <w:pPr>
        <w:tabs>
          <w:tab w:val="num" w:pos="0"/>
        </w:tabs>
        <w:rPr>
          <w:color w:val="000000"/>
          <w:sz w:val="24"/>
          <w:szCs w:val="24"/>
        </w:rPr>
      </w:pPr>
      <w:r w:rsidRPr="00F409B8">
        <w:rPr>
          <w:color w:val="000000"/>
          <w:sz w:val="24"/>
          <w:szCs w:val="24"/>
        </w:rPr>
        <w:t>3.Оргкомитет имеет право снять с конкурса участников за некорректное поведение и ненадлежащее содержание материалов.</w:t>
      </w:r>
    </w:p>
    <w:p w14:paraId="6BB718E7" w14:textId="77777777" w:rsidR="00A17C0C" w:rsidRPr="00F409B8" w:rsidRDefault="00A17C0C" w:rsidP="00F409B8">
      <w:pPr>
        <w:tabs>
          <w:tab w:val="num" w:pos="0"/>
        </w:tabs>
        <w:rPr>
          <w:color w:val="000000"/>
          <w:sz w:val="24"/>
          <w:szCs w:val="24"/>
        </w:rPr>
      </w:pPr>
      <w:r w:rsidRPr="00F409B8">
        <w:rPr>
          <w:color w:val="000000"/>
          <w:sz w:val="24"/>
          <w:szCs w:val="24"/>
        </w:rPr>
        <w:t>4.Сведения об участниках конкурса (включая ФИО руководителя творческого объединения, название объединения, название образовательной организации и населённого пункта, района) заносятся в дипломы на основании Заявки.</w:t>
      </w:r>
    </w:p>
    <w:p w14:paraId="6A4352BF" w14:textId="77777777" w:rsidR="00A17C0C" w:rsidRPr="00F409B8" w:rsidRDefault="00A17C0C" w:rsidP="00F409B8">
      <w:pPr>
        <w:tabs>
          <w:tab w:val="num" w:pos="0"/>
        </w:tabs>
        <w:rPr>
          <w:color w:val="000000"/>
          <w:sz w:val="24"/>
          <w:szCs w:val="24"/>
        </w:rPr>
      </w:pPr>
      <w:r w:rsidRPr="00F409B8">
        <w:rPr>
          <w:color w:val="000000"/>
          <w:sz w:val="24"/>
          <w:szCs w:val="24"/>
        </w:rPr>
        <w:t>5. В соответствии с требованиями статьи 9 федерального закона от 27.07.2006 г. «О персональных данных» № 152-ФЗ, подавая заявку на участие в конкурсе, подтверждается согласие на обработку персональных данных, включающих фамилию, имя, отчество, дату рождения, адрес места жительства, адрес регистрации по месту жительства, контактный(е) телефон(ы) и прочие данные, предусмотренные требованиями конкурса.</w:t>
      </w:r>
    </w:p>
    <w:p w14:paraId="08C5D7D0" w14:textId="77777777" w:rsidR="00285355" w:rsidRPr="00F409B8" w:rsidRDefault="00285355" w:rsidP="00F409B8">
      <w:pPr>
        <w:tabs>
          <w:tab w:val="num" w:pos="0"/>
        </w:tabs>
        <w:rPr>
          <w:b/>
        </w:rPr>
      </w:pPr>
    </w:p>
    <w:p w14:paraId="33CA5AE7" w14:textId="30D22442" w:rsidR="00A17C0C" w:rsidRPr="00F409B8" w:rsidRDefault="00A17C0C" w:rsidP="00F409B8">
      <w:pPr>
        <w:tabs>
          <w:tab w:val="num" w:pos="0"/>
        </w:tabs>
        <w:rPr>
          <w:b/>
        </w:rPr>
      </w:pPr>
      <w:r w:rsidRPr="00F409B8">
        <w:rPr>
          <w:b/>
        </w:rPr>
        <w:t xml:space="preserve">Справки по телефону:  </w:t>
      </w:r>
    </w:p>
    <w:p w14:paraId="750E30DF" w14:textId="77777777" w:rsidR="00A17C0C" w:rsidRPr="00F409B8" w:rsidRDefault="00A17C0C" w:rsidP="00F409B8">
      <w:pPr>
        <w:tabs>
          <w:tab w:val="num" w:pos="0"/>
        </w:tabs>
        <w:rPr>
          <w:b/>
        </w:rPr>
      </w:pPr>
      <w:r w:rsidRPr="00F409B8">
        <w:rPr>
          <w:b/>
        </w:rPr>
        <w:t>8-953-522-62-80- Ганичева Татьяна Сергеевна (строго с 10.00 – 16.00)</w:t>
      </w:r>
    </w:p>
    <w:sectPr w:rsidR="00A17C0C" w:rsidRPr="00F4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F14"/>
    <w:multiLevelType w:val="hybridMultilevel"/>
    <w:tmpl w:val="018E1750"/>
    <w:lvl w:ilvl="0" w:tplc="BB424A40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0298B"/>
    <w:multiLevelType w:val="hybridMultilevel"/>
    <w:tmpl w:val="EAB4BAF6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E03CC"/>
    <w:multiLevelType w:val="hybridMultilevel"/>
    <w:tmpl w:val="0E98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E2798"/>
    <w:multiLevelType w:val="multilevel"/>
    <w:tmpl w:val="E60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6B"/>
    <w:rsid w:val="00124F1E"/>
    <w:rsid w:val="00285355"/>
    <w:rsid w:val="00375366"/>
    <w:rsid w:val="00387944"/>
    <w:rsid w:val="006E0FF7"/>
    <w:rsid w:val="00756048"/>
    <w:rsid w:val="00985C49"/>
    <w:rsid w:val="00A17C0C"/>
    <w:rsid w:val="00DE4E55"/>
    <w:rsid w:val="00DF1C4E"/>
    <w:rsid w:val="00F409B8"/>
    <w:rsid w:val="00F5226B"/>
    <w:rsid w:val="00F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D72D"/>
  <w15:chartTrackingRefBased/>
  <w15:docId w15:val="{49087C68-4FB8-49BE-853A-F0FE292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C0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535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E0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35" TargetMode="External"/><Relationship Id="rId13" Type="http://schemas.openxmlformats.org/officeDocument/2006/relationships/hyperlink" Target="https://vk.com/club19363929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tdm.edu.ru/" TargetMode="External"/><Relationship Id="rId12" Type="http://schemas.openxmlformats.org/officeDocument/2006/relationships/hyperlink" Target="https://vk.com/club185664697" TargetMode="External"/><Relationship Id="rId17" Type="http://schemas.openxmlformats.org/officeDocument/2006/relationships/hyperlink" Target="http://dtdm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vorec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vorec35" TargetMode="External"/><Relationship Id="rId11" Type="http://schemas.openxmlformats.org/officeDocument/2006/relationships/hyperlink" Target="https://vk.com/texstil_and_disign" TargetMode="External"/><Relationship Id="rId5" Type="http://schemas.openxmlformats.org/officeDocument/2006/relationships/hyperlink" Target="https://vk.com/dvorec35" TargetMode="External"/><Relationship Id="rId15" Type="http://schemas.openxmlformats.org/officeDocument/2006/relationships/hyperlink" Target="https://vk.com/dvorec35" TargetMode="External"/><Relationship Id="rId10" Type="http://schemas.openxmlformats.org/officeDocument/2006/relationships/hyperlink" Target="https://vk.com/club1705366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51864036" TargetMode="External"/><Relationship Id="rId14" Type="http://schemas.openxmlformats.org/officeDocument/2006/relationships/hyperlink" Target="https://vk.com/club188653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Ganicheva Tatyana</dc:creator>
  <cp:keywords/>
  <dc:description/>
  <cp:lastModifiedBy>Ganicheva Tatyana</cp:lastModifiedBy>
  <cp:revision>5</cp:revision>
  <cp:lastPrinted>2020-10-20T08:52:00Z</cp:lastPrinted>
  <dcterms:created xsi:type="dcterms:W3CDTF">2020-10-20T07:47:00Z</dcterms:created>
  <dcterms:modified xsi:type="dcterms:W3CDTF">2020-10-20T09:37:00Z</dcterms:modified>
</cp:coreProperties>
</file>