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48" w:rsidRPr="001207B9" w:rsidRDefault="001207B9" w:rsidP="006475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07B9">
        <w:rPr>
          <w:rFonts w:ascii="Times New Roman" w:eastAsia="Times New Roman" w:hAnsi="Times New Roman" w:cs="Times New Roman"/>
          <w:b/>
          <w:sz w:val="24"/>
          <w:szCs w:val="24"/>
        </w:rPr>
        <w:t>СВЕДЕНИЯ ОБ УЧРЕДИТЕЛЕ</w:t>
      </w:r>
    </w:p>
    <w:p w:rsidR="001C7491" w:rsidRPr="001207B9" w:rsidRDefault="001C7491" w:rsidP="006475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647548" w:rsidRPr="001207B9" w:rsidRDefault="00647548" w:rsidP="00647548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Учредителем является </w:t>
      </w:r>
      <w:r w:rsidRPr="001207B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муниципальное образование «Город Вологда»</w:t>
      </w: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>, его функции и полномочия исполняет Администрация города Вологды.</w:t>
      </w: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Адрес: г. Вологда, ул. Каменный мост, д. 4.</w:t>
      </w: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 xml:space="preserve">Сайт: vologda-portal.ru, электронная почта: </w:t>
      </w:r>
      <w:hyperlink r:id="rId4" w:history="1">
        <w:r w:rsidR="001C7491" w:rsidRPr="001207B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admgor@vologda-city.ru</w:t>
        </w:r>
      </w:hyperlink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1C7491" w:rsidRPr="001207B9" w:rsidRDefault="001C7491" w:rsidP="00647548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207B9" w:rsidRDefault="00647548" w:rsidP="00647548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>Час</w:t>
      </w:r>
      <w:r w:rsidR="001C7491"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ть функций учредителя переданы </w:t>
      </w:r>
      <w:r w:rsidR="001C7491" w:rsidRPr="001207B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У</w:t>
      </w:r>
      <w:r w:rsidRPr="001207B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правлению образования</w:t>
      </w:r>
      <w:r w:rsidR="001C7491" w:rsidRPr="001207B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города Вологды</w:t>
      </w: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</w:t>
      </w:r>
    </w:p>
    <w:p w:rsidR="00647548" w:rsidRDefault="00647548" w:rsidP="00647548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>Время работы с понедельника по пятницу с 8 до 17 часов.</w:t>
      </w: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Адрес: г. Вологда, ул. Козлёнская, д. 6.</w:t>
      </w: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Телефон и факс приёмной: (8172) 72-02-42.</w:t>
      </w:r>
      <w:r w:rsidRP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  <w:t>Сайт:</w:t>
      </w:r>
      <w:r w:rsid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hyperlink r:id="rId5" w:history="1">
        <w:r w:rsidR="001207B9" w:rsidRPr="00B3666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http://edu.vologda-portal.ru</w:t>
        </w:r>
      </w:hyperlink>
      <w:r w:rsid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электронная почта </w:t>
      </w:r>
      <w:hyperlink r:id="rId6" w:history="1">
        <w:r w:rsidR="001207B9" w:rsidRPr="00B3666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uo@vologda-city.ru</w:t>
        </w:r>
      </w:hyperlink>
      <w:r w:rsidR="001207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</w:p>
    <w:p w:rsidR="001207B9" w:rsidRPr="001207B9" w:rsidRDefault="001207B9" w:rsidP="00647548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C8504C" w:rsidRPr="001207B9" w:rsidRDefault="00C8504C">
      <w:pPr>
        <w:rPr>
          <w:rFonts w:ascii="Times New Roman" w:hAnsi="Times New Roman" w:cs="Times New Roman"/>
          <w:sz w:val="24"/>
          <w:szCs w:val="24"/>
        </w:rPr>
      </w:pPr>
    </w:p>
    <w:sectPr w:rsidR="00C8504C" w:rsidRPr="001207B9" w:rsidSect="0078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48"/>
    <w:rsid w:val="001207B9"/>
    <w:rsid w:val="001C7491"/>
    <w:rsid w:val="004F7243"/>
    <w:rsid w:val="00647548"/>
    <w:rsid w:val="0078185B"/>
    <w:rsid w:val="00C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2361D-BC1A-48B0-B3BD-D9F827DB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5B"/>
  </w:style>
  <w:style w:type="paragraph" w:styleId="2">
    <w:name w:val="heading 2"/>
    <w:basedOn w:val="a"/>
    <w:link w:val="20"/>
    <w:uiPriority w:val="9"/>
    <w:qFormat/>
    <w:rsid w:val="00647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4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7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@vologda-city.ru" TargetMode="External"/><Relationship Id="rId5" Type="http://schemas.openxmlformats.org/officeDocument/2006/relationships/hyperlink" Target="http://edu.vologda-portal.ru" TargetMode="External"/><Relationship Id="rId4" Type="http://schemas.openxmlformats.org/officeDocument/2006/relationships/hyperlink" Target="mailto:admgor@vologd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oldserv</cp:lastModifiedBy>
  <cp:revision>2</cp:revision>
  <dcterms:created xsi:type="dcterms:W3CDTF">2020-07-20T13:42:00Z</dcterms:created>
  <dcterms:modified xsi:type="dcterms:W3CDTF">2020-07-20T13:42:00Z</dcterms:modified>
</cp:coreProperties>
</file>