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8764" w14:textId="77777777" w:rsidR="006D0B27" w:rsidRDefault="006D0B27" w:rsidP="006D0B27">
      <w:pPr>
        <w:jc w:val="center"/>
        <w:rPr>
          <w:b/>
        </w:rPr>
      </w:pPr>
      <w:r>
        <w:rPr>
          <w:b/>
        </w:rPr>
        <w:t>ПОЛОЖЕНИЕ</w:t>
      </w:r>
    </w:p>
    <w:p w14:paraId="5B67E656" w14:textId="7DC1FAB9" w:rsidR="006D0B27" w:rsidRDefault="006D0B27" w:rsidP="006D0B27">
      <w:pPr>
        <w:jc w:val="center"/>
        <w:rPr>
          <w:b/>
        </w:rPr>
      </w:pPr>
      <w:r>
        <w:rPr>
          <w:b/>
        </w:rPr>
        <w:t>О городском конкурсе фотографий</w:t>
      </w:r>
    </w:p>
    <w:p w14:paraId="3BFC575F" w14:textId="4B6F42B0" w:rsidR="006D0B27" w:rsidRDefault="006D0B27" w:rsidP="006D0B27">
      <w:pPr>
        <w:jc w:val="center"/>
        <w:rPr>
          <w:b/>
        </w:rPr>
      </w:pPr>
      <w:r>
        <w:rPr>
          <w:b/>
        </w:rPr>
        <w:t>«Я и самоизоляция»</w:t>
      </w:r>
    </w:p>
    <w:p w14:paraId="5AB0A117" w14:textId="44A7974D" w:rsidR="006D0B27" w:rsidRDefault="006D0B27" w:rsidP="006D0B27">
      <w:pPr>
        <w:jc w:val="center"/>
        <w:rPr>
          <w:b/>
        </w:rPr>
      </w:pPr>
      <w:r>
        <w:rPr>
          <w:b/>
        </w:rPr>
        <w:t>13- 30 апреля 2020 года</w:t>
      </w:r>
    </w:p>
    <w:p w14:paraId="4520D76E" w14:textId="77777777" w:rsidR="006D0B27" w:rsidRDefault="006D0B27" w:rsidP="006D0B27">
      <w:pPr>
        <w:jc w:val="center"/>
        <w:rPr>
          <w:b/>
        </w:rPr>
      </w:pPr>
    </w:p>
    <w:p w14:paraId="17F57C44" w14:textId="77777777" w:rsidR="006D0B27" w:rsidRDefault="006D0B27" w:rsidP="006D0B27">
      <w:pPr>
        <w:jc w:val="center"/>
        <w:rPr>
          <w:b/>
          <w:sz w:val="12"/>
        </w:rPr>
      </w:pPr>
    </w:p>
    <w:p w14:paraId="3FAD065C" w14:textId="77777777" w:rsidR="006D0B27" w:rsidRDefault="006D0B27" w:rsidP="006D0B2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Учредители и организаторы конкурса.</w:t>
      </w:r>
    </w:p>
    <w:p w14:paraId="6BD9C01A" w14:textId="77777777" w:rsidR="006D0B27" w:rsidRDefault="006D0B27" w:rsidP="006D0B27">
      <w:pPr>
        <w:numPr>
          <w:ilvl w:val="1"/>
          <w:numId w:val="1"/>
        </w:numPr>
        <w:jc w:val="both"/>
      </w:pPr>
      <w:r>
        <w:rPr>
          <w:u w:val="single"/>
        </w:rPr>
        <w:t>Учредители</w:t>
      </w:r>
      <w:r>
        <w:t xml:space="preserve"> – «Дворец творчества детей и молодежи» г. Вологды. </w:t>
      </w:r>
      <w:r>
        <w:rPr>
          <w:u w:val="single"/>
        </w:rPr>
        <w:t>Организатор</w:t>
      </w:r>
      <w:r>
        <w:t xml:space="preserve"> – «Дворец творчества детей и молодежи» г. Вологда.</w:t>
      </w:r>
    </w:p>
    <w:p w14:paraId="1BAB86A1" w14:textId="77777777" w:rsidR="006D0B27" w:rsidRDefault="006D0B27" w:rsidP="006D0B27">
      <w:pPr>
        <w:jc w:val="both"/>
        <w:rPr>
          <w:sz w:val="12"/>
        </w:rPr>
      </w:pPr>
    </w:p>
    <w:p w14:paraId="1E589898" w14:textId="77777777" w:rsidR="006D0B27" w:rsidRDefault="006D0B27" w:rsidP="006D0B2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Цели и задачи конкурса.</w:t>
      </w:r>
    </w:p>
    <w:p w14:paraId="47E2CB59" w14:textId="0F3EFCB1" w:rsidR="006D0B27" w:rsidRDefault="006D0B27" w:rsidP="006D0B27">
      <w:pPr>
        <w:ind w:left="360" w:firstLine="348"/>
        <w:jc w:val="both"/>
      </w:pPr>
      <w:r>
        <w:t>Конкурс «Я и самоизоляция» проводится с целью оказание помощи в поиске путей самовыражения личности средствами фотографии в период нахождения ребенка и его семьи на самоизоляции, формирования высокого уровня эстетических потребностей учащихся, выявления новых художественных направлений, сохранения семейных традиций среди населения г. Вологды.</w:t>
      </w:r>
    </w:p>
    <w:p w14:paraId="629FDDC9" w14:textId="77777777" w:rsidR="006D0B27" w:rsidRDefault="006D0B27" w:rsidP="006D0B27">
      <w:pPr>
        <w:jc w:val="both"/>
        <w:rPr>
          <w:sz w:val="12"/>
        </w:rPr>
      </w:pPr>
    </w:p>
    <w:p w14:paraId="2A0C5AA9" w14:textId="77777777" w:rsidR="006D0B27" w:rsidRDefault="006D0B27" w:rsidP="006D0B2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Сроки и место проведения.</w:t>
      </w:r>
    </w:p>
    <w:p w14:paraId="36FEDBCA" w14:textId="1EC96CC7" w:rsidR="006D0B27" w:rsidRDefault="006D0B27" w:rsidP="006D0B27">
      <w:pPr>
        <w:ind w:left="360" w:firstLine="348"/>
        <w:jc w:val="both"/>
      </w:pPr>
      <w:r>
        <w:t>13 -30 апреля, дистанционно в группе в Контакте Дворца творчества детей и молодежи</w:t>
      </w:r>
      <w:r w:rsidR="000833A6">
        <w:t xml:space="preserve"> </w:t>
      </w:r>
      <w:hyperlink r:id="rId5" w:history="1">
        <w:r w:rsidR="00B75790" w:rsidRPr="007353CC">
          <w:rPr>
            <w:rStyle w:val="a3"/>
          </w:rPr>
          <w:t>https://vk.com/dvorec35</w:t>
        </w:r>
      </w:hyperlink>
      <w:r>
        <w:t xml:space="preserve">. Согласно принятых заявок, поступивших в сроки с 13 </w:t>
      </w:r>
      <w:r w:rsidR="000036F2">
        <w:t>-</w:t>
      </w:r>
      <w:r>
        <w:t xml:space="preserve"> 30 апреля.            </w:t>
      </w:r>
    </w:p>
    <w:p w14:paraId="6A42986A" w14:textId="77777777" w:rsidR="006D0B27" w:rsidRDefault="006D0B27" w:rsidP="006D0B27">
      <w:pPr>
        <w:ind w:left="360" w:firstLine="348"/>
        <w:jc w:val="both"/>
      </w:pPr>
    </w:p>
    <w:p w14:paraId="17DE1804" w14:textId="77777777" w:rsidR="006D0B27" w:rsidRDefault="006D0B27" w:rsidP="006D0B27">
      <w:r>
        <w:rPr>
          <w:b/>
        </w:rPr>
        <w:t xml:space="preserve">     4.Руководство проведением конкурса.</w:t>
      </w:r>
    </w:p>
    <w:p w14:paraId="3E4C0E72" w14:textId="4B143F65" w:rsidR="006D0B27" w:rsidRDefault="006D0B27" w:rsidP="006D0B27">
      <w:pPr>
        <w:ind w:left="426" w:firstLine="282"/>
      </w:pPr>
      <w:r>
        <w:t>Общее руководство организацией и проведением конкурса осуществляет декоративно-прикладной отдел Дворца творчества детей и молодежи</w:t>
      </w:r>
      <w:r w:rsidR="007C2A0B">
        <w:t>.</w:t>
      </w:r>
      <w:r>
        <w:t xml:space="preserve"> </w:t>
      </w:r>
    </w:p>
    <w:p w14:paraId="06D2FFB6" w14:textId="77777777" w:rsidR="006D0B27" w:rsidRDefault="006D0B27" w:rsidP="006D0B27">
      <w:pPr>
        <w:ind w:left="426"/>
      </w:pPr>
      <w:r>
        <w:t xml:space="preserve">Ответственные: </w:t>
      </w:r>
    </w:p>
    <w:p w14:paraId="67A8A9DA" w14:textId="77777777" w:rsidR="006D0B27" w:rsidRDefault="006D0B27" w:rsidP="006D0B27">
      <w:pPr>
        <w:ind w:left="426"/>
      </w:pPr>
      <w:r>
        <w:t>заведующая отделом – Соколова Татьяна Георгиевна,</w:t>
      </w:r>
    </w:p>
    <w:p w14:paraId="4C890E00" w14:textId="440A8B06" w:rsidR="006D0B27" w:rsidRDefault="006D0B27" w:rsidP="006D0B27">
      <w:pPr>
        <w:ind w:left="426"/>
      </w:pPr>
      <w:r>
        <w:t>педагог организатор – Ганичева Татьяна Сергеевна.</w:t>
      </w:r>
    </w:p>
    <w:p w14:paraId="40EAEEDD" w14:textId="77777777" w:rsidR="006D0B27" w:rsidRDefault="006D0B27" w:rsidP="006D0B27">
      <w:pPr>
        <w:ind w:left="426"/>
      </w:pPr>
    </w:p>
    <w:p w14:paraId="0FDA7E76" w14:textId="77777777" w:rsidR="006D0B27" w:rsidRDefault="006D0B27" w:rsidP="006D0B27">
      <w:pPr>
        <w:numPr>
          <w:ilvl w:val="0"/>
          <w:numId w:val="2"/>
        </w:numPr>
        <w:rPr>
          <w:b/>
        </w:rPr>
      </w:pPr>
      <w:r>
        <w:rPr>
          <w:b/>
        </w:rPr>
        <w:t>Участники конкурса.</w:t>
      </w:r>
    </w:p>
    <w:p w14:paraId="3D78D02A" w14:textId="4C0DAC60" w:rsidR="006D0B27" w:rsidRDefault="006D0B27" w:rsidP="003B295E">
      <w:pPr>
        <w:ind w:left="284" w:firstLine="436"/>
        <w:jc w:val="both"/>
      </w:pPr>
      <w:r>
        <w:t>В конкурсе могут принимать участие дети в</w:t>
      </w:r>
      <w:r w:rsidR="003B295E">
        <w:t xml:space="preserve"> любом</w:t>
      </w:r>
      <w:r>
        <w:t xml:space="preserve"> возраст</w:t>
      </w:r>
      <w:r w:rsidR="003B295E">
        <w:t>е</w:t>
      </w:r>
      <w:r>
        <w:t>, педагоги, воспитатели, родители</w:t>
      </w:r>
      <w:r w:rsidR="003B295E">
        <w:t xml:space="preserve">. </w:t>
      </w:r>
      <w:r>
        <w:t xml:space="preserve">Участник должен представить </w:t>
      </w:r>
      <w:r w:rsidR="003B295E">
        <w:t>фотографию</w:t>
      </w:r>
      <w:r>
        <w:t xml:space="preserve"> на конкурс в указанные сроки, оформленную согласно требованиям данного положения. </w:t>
      </w:r>
    </w:p>
    <w:p w14:paraId="5ED6AE6D" w14:textId="77777777" w:rsidR="006D0B27" w:rsidRDefault="006D0B27" w:rsidP="006D0B27">
      <w:pPr>
        <w:ind w:left="284" w:firstLine="436"/>
        <w:jc w:val="both"/>
        <w:rPr>
          <w:b/>
        </w:rPr>
      </w:pPr>
    </w:p>
    <w:p w14:paraId="6CEE7D43" w14:textId="4A946617" w:rsidR="006D0B27" w:rsidRDefault="006D0B27" w:rsidP="006D0B27">
      <w:pPr>
        <w:ind w:firstLine="360"/>
        <w:rPr>
          <w:b/>
        </w:rPr>
      </w:pPr>
      <w:r>
        <w:rPr>
          <w:b/>
        </w:rPr>
        <w:t>6.Основные критерии оценки работы.</w:t>
      </w:r>
    </w:p>
    <w:p w14:paraId="1448623D" w14:textId="7856C24E" w:rsidR="006D0B27" w:rsidRDefault="006D0B27" w:rsidP="000036F2"/>
    <w:p w14:paraId="738BF7D5" w14:textId="1B4A1142" w:rsidR="000036F2" w:rsidRDefault="000036F2" w:rsidP="006D0B27">
      <w:pPr>
        <w:numPr>
          <w:ilvl w:val="0"/>
          <w:numId w:val="3"/>
        </w:numPr>
        <w:tabs>
          <w:tab w:val="num" w:pos="1260"/>
        </w:tabs>
        <w:ind w:left="1260"/>
      </w:pPr>
      <w:r>
        <w:t>приемлемое качество фотографий (четкость, достаточно света);</w:t>
      </w:r>
    </w:p>
    <w:p w14:paraId="0384BF96" w14:textId="137BD123" w:rsidR="000036F2" w:rsidRDefault="000036F2" w:rsidP="006D0B27">
      <w:pPr>
        <w:numPr>
          <w:ilvl w:val="0"/>
          <w:numId w:val="3"/>
        </w:numPr>
        <w:tabs>
          <w:tab w:val="num" w:pos="1260"/>
        </w:tabs>
        <w:ind w:left="1260"/>
      </w:pPr>
      <w:r>
        <w:t>фотографии должны соблюдать нормы этики и эстетики;</w:t>
      </w:r>
    </w:p>
    <w:p w14:paraId="37ED6B0B" w14:textId="7191ED1D" w:rsidR="006D0B27" w:rsidRDefault="000036F2" w:rsidP="006D0B27">
      <w:pPr>
        <w:numPr>
          <w:ilvl w:val="0"/>
          <w:numId w:val="3"/>
        </w:numPr>
        <w:tabs>
          <w:tab w:val="num" w:pos="1260"/>
        </w:tabs>
        <w:ind w:left="1260"/>
      </w:pPr>
      <w:r>
        <w:t>соответствие номинациям</w:t>
      </w:r>
      <w:r w:rsidR="006D0B27">
        <w:t>;</w:t>
      </w:r>
    </w:p>
    <w:p w14:paraId="2A305745" w14:textId="06426C59" w:rsidR="006D0B27" w:rsidRDefault="003B295E" w:rsidP="006D0B27">
      <w:pPr>
        <w:numPr>
          <w:ilvl w:val="0"/>
          <w:numId w:val="3"/>
        </w:numPr>
        <w:tabs>
          <w:tab w:val="num" w:pos="1260"/>
        </w:tabs>
        <w:ind w:left="1260"/>
      </w:pPr>
      <w:r>
        <w:t>оригинальность</w:t>
      </w:r>
      <w:r w:rsidR="006D0B27">
        <w:t>;</w:t>
      </w:r>
    </w:p>
    <w:p w14:paraId="3D433AB8" w14:textId="47946349" w:rsidR="000036F2" w:rsidRDefault="000036F2" w:rsidP="006D0B27">
      <w:pPr>
        <w:numPr>
          <w:ilvl w:val="0"/>
          <w:numId w:val="3"/>
        </w:numPr>
        <w:tabs>
          <w:tab w:val="num" w:pos="1260"/>
        </w:tabs>
        <w:ind w:left="1260"/>
      </w:pPr>
      <w:r>
        <w:t>творческий подход;</w:t>
      </w:r>
    </w:p>
    <w:p w14:paraId="22B1B778" w14:textId="336A8585" w:rsidR="000036F2" w:rsidRDefault="000036F2" w:rsidP="006D0B27">
      <w:pPr>
        <w:numPr>
          <w:ilvl w:val="0"/>
          <w:numId w:val="3"/>
        </w:numPr>
        <w:tabs>
          <w:tab w:val="num" w:pos="1260"/>
        </w:tabs>
        <w:ind w:left="1260"/>
      </w:pPr>
      <w:r>
        <w:t xml:space="preserve">приветствуется большое количество </w:t>
      </w:r>
      <w:r w:rsidR="007C2A0B">
        <w:t>участников на фотографии.</w:t>
      </w:r>
    </w:p>
    <w:p w14:paraId="5E74D9ED" w14:textId="77777777" w:rsidR="008021B9" w:rsidRDefault="008021B9" w:rsidP="006D0B27">
      <w:pPr>
        <w:ind w:left="708"/>
        <w:rPr>
          <w:u w:val="single"/>
        </w:rPr>
      </w:pPr>
    </w:p>
    <w:p w14:paraId="587CA14D" w14:textId="691179A7" w:rsidR="006D0B27" w:rsidRPr="008021B9" w:rsidRDefault="006D0B27" w:rsidP="006D0B27">
      <w:pPr>
        <w:ind w:left="708"/>
        <w:rPr>
          <w:b/>
          <w:u w:val="single"/>
        </w:rPr>
      </w:pPr>
      <w:r w:rsidRPr="008021B9">
        <w:rPr>
          <w:b/>
          <w:u w:val="single"/>
        </w:rPr>
        <w:lastRenderedPageBreak/>
        <w:t>Номинации:</w:t>
      </w:r>
    </w:p>
    <w:p w14:paraId="2A0572A3" w14:textId="36B0D144" w:rsidR="003B295E" w:rsidRDefault="006D0B27" w:rsidP="003B295E">
      <w:pPr>
        <w:ind w:left="708"/>
      </w:pPr>
      <w:r>
        <w:t xml:space="preserve">  - </w:t>
      </w:r>
      <w:r w:rsidR="003B295E">
        <w:t>«Мама, папа я – дружная семья» (совместные семейные фотографии: совместное хобби, домашние дела, игры и т.п.)</w:t>
      </w:r>
    </w:p>
    <w:p w14:paraId="2CE48393" w14:textId="7DF1C5B4" w:rsidR="006D0B27" w:rsidRDefault="006D0B27" w:rsidP="006D0B27">
      <w:pPr>
        <w:ind w:left="708"/>
      </w:pPr>
      <w:r>
        <w:t xml:space="preserve">  - </w:t>
      </w:r>
      <w:r w:rsidR="003B295E">
        <w:t>«Ученье – свет!» (как проходит домашнее обучение. Какие новые навыки приобрели, чему научились и т.п.)</w:t>
      </w:r>
    </w:p>
    <w:p w14:paraId="55985B8B" w14:textId="49FF731A" w:rsidR="006D0B27" w:rsidRDefault="006D0B27" w:rsidP="006D0B27">
      <w:pPr>
        <w:ind w:left="708"/>
      </w:pPr>
      <w:r>
        <w:t xml:space="preserve">  - </w:t>
      </w:r>
      <w:r w:rsidR="003B295E">
        <w:t>«</w:t>
      </w:r>
      <w:r w:rsidR="000036F2">
        <w:t>Пока мама отвернулась…» (фотографии</w:t>
      </w:r>
      <w:r w:rsidR="008021B9">
        <w:t xml:space="preserve">, </w:t>
      </w:r>
      <w:r w:rsidR="000036F2">
        <w:t>не попавшие в первые две номинации, оригинальный жанр, забавные моменты и т.п.)</w:t>
      </w:r>
    </w:p>
    <w:p w14:paraId="50FCC5BA" w14:textId="77777777" w:rsidR="006D0B27" w:rsidRDefault="006D0B27" w:rsidP="006D0B27">
      <w:pPr>
        <w:jc w:val="both"/>
        <w:rPr>
          <w:sz w:val="12"/>
        </w:rPr>
      </w:pPr>
    </w:p>
    <w:p w14:paraId="0C3A4F6F" w14:textId="77777777" w:rsidR="006D0B27" w:rsidRDefault="006D0B27" w:rsidP="006D0B27">
      <w:pPr>
        <w:numPr>
          <w:ilvl w:val="0"/>
          <w:numId w:val="4"/>
        </w:numPr>
        <w:ind w:left="851" w:hanging="425"/>
        <w:jc w:val="both"/>
        <w:rPr>
          <w:b/>
        </w:rPr>
      </w:pPr>
      <w:r>
        <w:rPr>
          <w:b/>
        </w:rPr>
        <w:t>Условия конкурса.</w:t>
      </w:r>
    </w:p>
    <w:p w14:paraId="34060727" w14:textId="25F77DAE" w:rsidR="006D0B27" w:rsidRDefault="006D0B27" w:rsidP="006D0B27">
      <w:pPr>
        <w:ind w:firstLine="360"/>
        <w:jc w:val="both"/>
      </w:pPr>
      <w:r>
        <w:t xml:space="preserve">Автор должен представить </w:t>
      </w:r>
      <w:r w:rsidR="008021B9">
        <w:t>фото</w:t>
      </w:r>
      <w:r>
        <w:t xml:space="preserve"> на конкурс в срок: с 1</w:t>
      </w:r>
      <w:r w:rsidR="008021B9">
        <w:t>3 по 30 апреля включительно</w:t>
      </w:r>
      <w:r>
        <w:t>, вместе с заявкой (прилагается).  Каждый автор может представить только одну работу</w:t>
      </w:r>
      <w:r w:rsidR="008021B9">
        <w:t xml:space="preserve"> в номинации, можно участвовать во всех трех номинациях.</w:t>
      </w:r>
      <w:r w:rsidR="00B75790">
        <w:t xml:space="preserve"> Работы будут представлены в группе в Контакте Дворца творчества детей и молодежи </w:t>
      </w:r>
      <w:hyperlink r:id="rId6" w:history="1">
        <w:r w:rsidR="00B75790" w:rsidRPr="007353CC">
          <w:rPr>
            <w:rStyle w:val="a3"/>
          </w:rPr>
          <w:t>https://vk.com/dvorec35</w:t>
        </w:r>
      </w:hyperlink>
      <w:r w:rsidR="00B75790">
        <w:t>.</w:t>
      </w:r>
    </w:p>
    <w:p w14:paraId="41498BBB" w14:textId="65F23511" w:rsidR="008021B9" w:rsidRPr="008021B9" w:rsidRDefault="006D0B27" w:rsidP="006D0B27">
      <w:pPr>
        <w:ind w:firstLine="360"/>
        <w:jc w:val="both"/>
        <w:rPr>
          <w:b/>
        </w:rPr>
      </w:pPr>
      <w:r w:rsidRPr="008021B9">
        <w:rPr>
          <w:b/>
        </w:rPr>
        <w:t>Работы</w:t>
      </w:r>
      <w:r w:rsidR="008021B9" w:rsidRPr="008021B9">
        <w:rPr>
          <w:b/>
        </w:rPr>
        <w:t xml:space="preserve"> </w:t>
      </w:r>
      <w:r w:rsidRPr="008021B9">
        <w:rPr>
          <w:b/>
        </w:rPr>
        <w:t xml:space="preserve">на участие в конкурсе и </w:t>
      </w:r>
      <w:r w:rsidR="008021B9" w:rsidRPr="008021B9">
        <w:rPr>
          <w:b/>
        </w:rPr>
        <w:t>заявки принимаются на электронную почту</w:t>
      </w:r>
      <w:r w:rsidRPr="008021B9">
        <w:rPr>
          <w:b/>
        </w:rPr>
        <w:t xml:space="preserve"> </w:t>
      </w:r>
      <w:r w:rsidR="00854050" w:rsidRPr="00854050">
        <w:rPr>
          <w:b/>
        </w:rPr>
        <w:t>gdf83@rambler.ru</w:t>
      </w:r>
    </w:p>
    <w:p w14:paraId="664D34FD" w14:textId="2536C5A8" w:rsidR="006D0B27" w:rsidRDefault="006D0B27" w:rsidP="006D0B27">
      <w:pPr>
        <w:ind w:firstLine="360"/>
        <w:jc w:val="both"/>
        <w:rPr>
          <w:b/>
          <w:u w:val="single"/>
        </w:rPr>
      </w:pPr>
      <w:r>
        <w:rPr>
          <w:b/>
          <w:u w:val="single"/>
        </w:rPr>
        <w:t xml:space="preserve">После указанного срока заявки не принимаются. </w:t>
      </w:r>
    </w:p>
    <w:p w14:paraId="3AF6B53D" w14:textId="4B5A9191" w:rsidR="006D0B27" w:rsidRDefault="007C2A0B" w:rsidP="006D0B27">
      <w:pPr>
        <w:ind w:firstLine="360"/>
        <w:jc w:val="both"/>
        <w:rPr>
          <w:b/>
          <w:u w:val="single"/>
        </w:rPr>
      </w:pPr>
      <w:r>
        <w:rPr>
          <w:b/>
          <w:u w:val="single"/>
        </w:rPr>
        <w:t>Организатор конкурса имеет право не принять вашу заявку если она не соответ</w:t>
      </w:r>
      <w:r w:rsidR="00854050">
        <w:rPr>
          <w:b/>
          <w:u w:val="single"/>
        </w:rPr>
        <w:t>ст</w:t>
      </w:r>
      <w:r>
        <w:rPr>
          <w:b/>
          <w:u w:val="single"/>
        </w:rPr>
        <w:t>вует требованиям</w:t>
      </w:r>
      <w:r w:rsidR="00854050">
        <w:rPr>
          <w:b/>
          <w:u w:val="single"/>
        </w:rPr>
        <w:t>,</w:t>
      </w:r>
      <w:r>
        <w:rPr>
          <w:b/>
          <w:u w:val="single"/>
        </w:rPr>
        <w:t xml:space="preserve"> указанным в положении.</w:t>
      </w:r>
    </w:p>
    <w:p w14:paraId="56F870C8" w14:textId="790628D2" w:rsidR="007C2A0B" w:rsidRDefault="007C2A0B" w:rsidP="006D0B27">
      <w:pPr>
        <w:ind w:firstLine="360"/>
        <w:jc w:val="both"/>
        <w:rPr>
          <w:b/>
          <w:u w:val="single"/>
        </w:rPr>
      </w:pPr>
      <w:r>
        <w:rPr>
          <w:b/>
          <w:u w:val="single"/>
        </w:rPr>
        <w:t>Организатор конкурса оставляет за собой право использовать присланные материалы по своему усмотрению и выкладывать их в группу в контакте.</w:t>
      </w:r>
    </w:p>
    <w:p w14:paraId="0248F0DF" w14:textId="77777777" w:rsidR="006D0B27" w:rsidRDefault="006D0B27" w:rsidP="006D0B27">
      <w:pPr>
        <w:ind w:firstLine="360"/>
        <w:jc w:val="both"/>
        <w:rPr>
          <w:sz w:val="12"/>
        </w:rPr>
      </w:pPr>
    </w:p>
    <w:p w14:paraId="434D4CEA" w14:textId="77777777" w:rsidR="006D0B27" w:rsidRDefault="006D0B27" w:rsidP="006D0B27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Определение победителей и награждение.</w:t>
      </w:r>
    </w:p>
    <w:p w14:paraId="078C85CE" w14:textId="48FFA972" w:rsidR="006D0B27" w:rsidRDefault="006D0B27" w:rsidP="006D0B27">
      <w:pPr>
        <w:ind w:firstLine="360"/>
        <w:jc w:val="both"/>
      </w:pPr>
      <w:r>
        <w:t>Победители конкурса определяются решением жюри, в которое входят представители образовательных и творческих организаций</w:t>
      </w:r>
      <w:r w:rsidR="007C2A0B">
        <w:t xml:space="preserve"> (лайки фотографии не учитываются при выборе победителей)</w:t>
      </w:r>
    </w:p>
    <w:p w14:paraId="6D8F1EB3" w14:textId="0BF3E6AA" w:rsidR="00205E21" w:rsidRDefault="00640440" w:rsidP="003646C9">
      <w:pPr>
        <w:ind w:firstLine="360"/>
        <w:jc w:val="both"/>
      </w:pPr>
      <w:r>
        <w:t>У</w:t>
      </w:r>
      <w:r w:rsidR="006D0B27">
        <w:t>частники награждаются дипломами и</w:t>
      </w:r>
      <w:r w:rsidR="007C2A0B">
        <w:t xml:space="preserve"> </w:t>
      </w:r>
      <w:r w:rsidR="006D0B27">
        <w:t>грамотами. В каждой номинации определяются три призовых места, все участники конкурса получают сертификаты участника конкурса. Все дипломы и грамоты отправляются в электронном виде.</w:t>
      </w:r>
      <w:r w:rsidR="003646C9" w:rsidRPr="003646C9">
        <w:t xml:space="preserve"> </w:t>
      </w:r>
      <w:r w:rsidR="003646C9">
        <w:t xml:space="preserve">Результаты будут представлены на сайте дворца творчества детей и молодежи </w:t>
      </w:r>
      <w:hyperlink r:id="rId7" w:history="1">
        <w:r w:rsidR="003646C9" w:rsidRPr="008E5C78">
          <w:rPr>
            <w:color w:val="0000FF"/>
            <w:u w:val="single"/>
          </w:rPr>
          <w:t>http://dtdm.edu.ru/</w:t>
        </w:r>
      </w:hyperlink>
      <w:bookmarkStart w:id="0" w:name="_GoBack"/>
      <w:bookmarkEnd w:id="0"/>
    </w:p>
    <w:p w14:paraId="5C04CCB5" w14:textId="77777777" w:rsidR="00205E21" w:rsidRPr="00D2364C" w:rsidRDefault="00205E21" w:rsidP="00205E21">
      <w:pPr>
        <w:contextualSpacing/>
        <w:jc w:val="both"/>
        <w:rPr>
          <w:b/>
          <w:sz w:val="24"/>
          <w:szCs w:val="24"/>
        </w:rPr>
      </w:pPr>
      <w:r w:rsidRPr="00D2364C">
        <w:rPr>
          <w:b/>
          <w:sz w:val="24"/>
          <w:szCs w:val="24"/>
        </w:rPr>
        <w:t>Прочие условия:</w:t>
      </w:r>
    </w:p>
    <w:p w14:paraId="3F2E3091" w14:textId="77777777" w:rsidR="00205E21" w:rsidRPr="00D2364C" w:rsidRDefault="00205E21" w:rsidP="00205E21">
      <w:pPr>
        <w:contextualSpacing/>
        <w:jc w:val="both"/>
        <w:rPr>
          <w:color w:val="000000"/>
          <w:sz w:val="24"/>
          <w:szCs w:val="24"/>
        </w:rPr>
      </w:pPr>
      <w:r w:rsidRPr="00D2364C">
        <w:rPr>
          <w:color w:val="000000"/>
          <w:sz w:val="24"/>
          <w:szCs w:val="24"/>
        </w:rPr>
        <w:t>1.Участие в конкурсе предполагает полное и безусловное принятие данного Положения.</w:t>
      </w:r>
    </w:p>
    <w:p w14:paraId="6A0A0B55" w14:textId="77777777" w:rsidR="00205E21" w:rsidRPr="00D2364C" w:rsidRDefault="00205E21" w:rsidP="00205E21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D2364C">
        <w:rPr>
          <w:color w:val="000000"/>
          <w:sz w:val="24"/>
          <w:szCs w:val="24"/>
        </w:rPr>
        <w:t>.Решения жюри конкурса не комментируются, апелляции от участников не принимаются.</w:t>
      </w:r>
    </w:p>
    <w:p w14:paraId="1E61A1DC" w14:textId="77777777" w:rsidR="00205E21" w:rsidRPr="00D2364C" w:rsidRDefault="00205E21" w:rsidP="00205E21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D2364C">
        <w:rPr>
          <w:color w:val="000000"/>
          <w:sz w:val="24"/>
          <w:szCs w:val="24"/>
        </w:rPr>
        <w:t>.Оргкомитет имеет право снять с конкурса участников за некорректное поведение и ненадлежащее содержание материалов.</w:t>
      </w:r>
    </w:p>
    <w:p w14:paraId="228B3091" w14:textId="77777777" w:rsidR="00205E21" w:rsidRPr="00D2364C" w:rsidRDefault="00205E21" w:rsidP="00205E21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D2364C">
        <w:rPr>
          <w:color w:val="000000"/>
          <w:sz w:val="24"/>
          <w:szCs w:val="24"/>
        </w:rPr>
        <w:t>.Сведения об участниках конкурса (включая ФИО руководителя творческого объединения, название объединения, название образовательной организации и населённого пункта, района) заносятся в дипломы на основании Заявки.</w:t>
      </w:r>
    </w:p>
    <w:p w14:paraId="50D2F4A1" w14:textId="77777777" w:rsidR="00205E21" w:rsidRPr="00D2364C" w:rsidRDefault="00205E21" w:rsidP="00205E21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D2364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D2364C">
        <w:rPr>
          <w:color w:val="000000"/>
          <w:sz w:val="24"/>
          <w:szCs w:val="24"/>
        </w:rPr>
        <w:t>В соответствии с требованиями статьи 9 федерального закона от 27.07.2006 г. «О персональных данных» № 152-ФЗ, подавая заявку на участие в конкурсе, подтверждается согласие на обработку персональных данных, включающих фамилию, имя, отчество, дату рождения, адрес места жительства, адрес регистрации по месту жительства, контактный(е) телефон(ы) и прочие данные, предусмотренные требованиями конкурса.</w:t>
      </w:r>
    </w:p>
    <w:p w14:paraId="57385014" w14:textId="77777777" w:rsidR="006D0B27" w:rsidRDefault="006D0B27" w:rsidP="006D0B27">
      <w:pPr>
        <w:jc w:val="both"/>
      </w:pPr>
    </w:p>
    <w:p w14:paraId="116C0629" w14:textId="77777777" w:rsidR="008021B9" w:rsidRDefault="008021B9" w:rsidP="008021B9">
      <w:pPr>
        <w:ind w:firstLine="360"/>
        <w:jc w:val="both"/>
      </w:pPr>
      <w:r>
        <w:t xml:space="preserve">Справки по телефону:  </w:t>
      </w:r>
    </w:p>
    <w:p w14:paraId="309D51FE" w14:textId="229D30F6" w:rsidR="006D0B27" w:rsidRDefault="008021B9" w:rsidP="00B75790">
      <w:pPr>
        <w:ind w:firstLine="360"/>
        <w:jc w:val="both"/>
      </w:pPr>
      <w:r>
        <w:t>8-953-522-62-80- Ганичева Татьяна Сергеевна (строго с 10.00 – 16.00)</w:t>
      </w:r>
    </w:p>
    <w:p w14:paraId="1E5F4415" w14:textId="77777777" w:rsidR="006D0B27" w:rsidRDefault="006D0B27" w:rsidP="006D0B27">
      <w:pPr>
        <w:jc w:val="both"/>
      </w:pPr>
    </w:p>
    <w:p w14:paraId="47C3A60E" w14:textId="77777777" w:rsidR="006D0B27" w:rsidRDefault="006D0B27" w:rsidP="006D0B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Заявка </w:t>
      </w:r>
    </w:p>
    <w:p w14:paraId="37C64B6A" w14:textId="3E21020A" w:rsidR="006D0B27" w:rsidRDefault="006D0B27" w:rsidP="006D0B27">
      <w:pPr>
        <w:ind w:left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участие в городском конкурсе</w:t>
      </w:r>
      <w:r w:rsidR="00C51818">
        <w:rPr>
          <w:b/>
          <w:sz w:val="32"/>
          <w:szCs w:val="32"/>
        </w:rPr>
        <w:t xml:space="preserve"> фотографий</w:t>
      </w:r>
      <w:r>
        <w:rPr>
          <w:b/>
          <w:sz w:val="32"/>
          <w:szCs w:val="32"/>
        </w:rPr>
        <w:t xml:space="preserve"> </w:t>
      </w:r>
    </w:p>
    <w:p w14:paraId="5EC168A6" w14:textId="3C974EA8" w:rsidR="006D0B27" w:rsidRDefault="00C51818" w:rsidP="006D0B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6D0B27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Я и самоизоляция</w:t>
      </w:r>
      <w:r w:rsidR="006D0B27">
        <w:rPr>
          <w:b/>
          <w:sz w:val="32"/>
          <w:szCs w:val="32"/>
        </w:rPr>
        <w:t>»</w:t>
      </w:r>
    </w:p>
    <w:p w14:paraId="3CD8849E" w14:textId="77777777" w:rsidR="006D0B27" w:rsidRDefault="006D0B27" w:rsidP="006D0B27">
      <w:pPr>
        <w:jc w:val="center"/>
        <w:rPr>
          <w:b/>
          <w:sz w:val="32"/>
          <w:szCs w:val="32"/>
        </w:rPr>
      </w:pPr>
    </w:p>
    <w:p w14:paraId="596472D8" w14:textId="77777777" w:rsidR="006D0B27" w:rsidRDefault="006D0B27" w:rsidP="006D0B27"/>
    <w:p w14:paraId="7D96B350" w14:textId="77777777" w:rsidR="006D0B27" w:rsidRDefault="006D0B27" w:rsidP="006D0B27">
      <w:pPr>
        <w:numPr>
          <w:ilvl w:val="0"/>
          <w:numId w:val="5"/>
        </w:numPr>
        <w:ind w:left="0"/>
      </w:pPr>
      <w:r>
        <w:t>Наименование учреждения, учебного заведения, класс</w:t>
      </w:r>
    </w:p>
    <w:p w14:paraId="196A0504" w14:textId="77777777" w:rsidR="006D0B27" w:rsidRDefault="006D0B27" w:rsidP="006D0B27">
      <w:r>
        <w:t>________________________________________________________________</w:t>
      </w:r>
    </w:p>
    <w:p w14:paraId="134F3529" w14:textId="77777777" w:rsidR="006D0B27" w:rsidRDefault="006D0B27" w:rsidP="006D0B27">
      <w:pPr>
        <w:numPr>
          <w:ilvl w:val="0"/>
          <w:numId w:val="5"/>
        </w:numPr>
        <w:ind w:left="0"/>
      </w:pPr>
      <w:r>
        <w:t>Фамилия, имя, отчество участника, контактный телефон</w:t>
      </w:r>
    </w:p>
    <w:p w14:paraId="60B71D0A" w14:textId="77777777" w:rsidR="006D0B27" w:rsidRDefault="006D0B27" w:rsidP="006D0B27">
      <w:r>
        <w:t>________________________________________________________________</w:t>
      </w:r>
    </w:p>
    <w:p w14:paraId="6BE1FCD8" w14:textId="77777777" w:rsidR="006D0B27" w:rsidRDefault="006D0B27" w:rsidP="006D0B27">
      <w:pPr>
        <w:numPr>
          <w:ilvl w:val="0"/>
          <w:numId w:val="5"/>
        </w:numPr>
        <w:ind w:left="0"/>
      </w:pPr>
      <w:r>
        <w:t>Адрес с индексом</w:t>
      </w:r>
    </w:p>
    <w:p w14:paraId="57ADE01B" w14:textId="77777777" w:rsidR="006D0B27" w:rsidRDefault="006D0B27" w:rsidP="006D0B27">
      <w:r>
        <w:t xml:space="preserve">         _________________________________________________________________</w:t>
      </w:r>
    </w:p>
    <w:p w14:paraId="447B4C8B" w14:textId="77777777" w:rsidR="006D0B27" w:rsidRDefault="006D0B27" w:rsidP="006D0B27">
      <w:pPr>
        <w:numPr>
          <w:ilvl w:val="0"/>
          <w:numId w:val="5"/>
        </w:numPr>
        <w:ind w:left="0"/>
      </w:pPr>
      <w:r>
        <w:t>Дата рождения</w:t>
      </w:r>
    </w:p>
    <w:p w14:paraId="49343714" w14:textId="77777777" w:rsidR="006D0B27" w:rsidRDefault="006D0B27" w:rsidP="006D0B27">
      <w:r>
        <w:t>________________________________________________________________</w:t>
      </w:r>
    </w:p>
    <w:p w14:paraId="7331D826" w14:textId="77777777" w:rsidR="006D0B27" w:rsidRDefault="006D0B27" w:rsidP="006D0B27">
      <w:pPr>
        <w:numPr>
          <w:ilvl w:val="0"/>
          <w:numId w:val="5"/>
        </w:numPr>
        <w:ind w:left="0"/>
      </w:pPr>
      <w:r>
        <w:t>Номинация</w:t>
      </w:r>
    </w:p>
    <w:p w14:paraId="5A3E1A7F" w14:textId="77777777" w:rsidR="006D0B27" w:rsidRDefault="006D0B27" w:rsidP="006D0B27">
      <w:r>
        <w:t>________________________________________________________________</w:t>
      </w:r>
    </w:p>
    <w:p w14:paraId="63496277" w14:textId="18E8E4DA" w:rsidR="006D0B27" w:rsidRDefault="006D0B27" w:rsidP="008021B9">
      <w:pPr>
        <w:numPr>
          <w:ilvl w:val="0"/>
          <w:numId w:val="5"/>
        </w:numPr>
        <w:ind w:left="0"/>
      </w:pPr>
      <w:r>
        <w:t>Название работы</w:t>
      </w:r>
      <w:r w:rsidR="008021B9">
        <w:t>.</w:t>
      </w:r>
    </w:p>
    <w:p w14:paraId="11536A7E" w14:textId="77777777" w:rsidR="006D0B27" w:rsidRDefault="006D0B27" w:rsidP="006D0B27">
      <w:r>
        <w:t>________________________________________________________________</w:t>
      </w:r>
    </w:p>
    <w:p w14:paraId="48290F88" w14:textId="77777777" w:rsidR="006D0B27" w:rsidRDefault="006D0B27" w:rsidP="006D0B27">
      <w:pPr>
        <w:numPr>
          <w:ilvl w:val="0"/>
          <w:numId w:val="4"/>
        </w:numPr>
        <w:ind w:left="0" w:hanging="426"/>
        <w:rPr>
          <w:b/>
        </w:rPr>
      </w:pPr>
      <w:r>
        <w:rPr>
          <w:b/>
        </w:rPr>
        <w:t>Электронный адрес (для награждения, обязательно для заполнения)</w:t>
      </w:r>
    </w:p>
    <w:p w14:paraId="6A45B13D" w14:textId="77777777" w:rsidR="006D0B27" w:rsidRDefault="006D0B27" w:rsidP="006D0B27">
      <w:r>
        <w:t>________________________________________________________________</w:t>
      </w:r>
    </w:p>
    <w:p w14:paraId="0EAD7364" w14:textId="77777777" w:rsidR="006D0B27" w:rsidRDefault="006D0B27" w:rsidP="006D0B27"/>
    <w:p w14:paraId="2F306AF7" w14:textId="77777777" w:rsidR="006D0B27" w:rsidRDefault="006D0B27" w:rsidP="006D0B27"/>
    <w:p w14:paraId="02264016" w14:textId="6F8462F0" w:rsidR="004661E5" w:rsidRDefault="006D0B27" w:rsidP="006D0B27">
      <w:r>
        <w:t>Заявку подал: ____________________________ (______________________)</w:t>
      </w:r>
    </w:p>
    <w:sectPr w:rsidR="0046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A4F14"/>
    <w:multiLevelType w:val="hybridMultilevel"/>
    <w:tmpl w:val="018E1750"/>
    <w:lvl w:ilvl="0" w:tplc="BB424A40">
      <w:start w:val="7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F0298B"/>
    <w:multiLevelType w:val="hybridMultilevel"/>
    <w:tmpl w:val="EAB4BAF6"/>
    <w:lvl w:ilvl="0" w:tplc="39AC0A5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CE03CC"/>
    <w:multiLevelType w:val="hybridMultilevel"/>
    <w:tmpl w:val="0E983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F50AB8"/>
    <w:multiLevelType w:val="hybridMultilevel"/>
    <w:tmpl w:val="E6B8CDEA"/>
    <w:lvl w:ilvl="0" w:tplc="0BF8778E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3E2798"/>
    <w:multiLevelType w:val="multilevel"/>
    <w:tmpl w:val="E604C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5A"/>
    <w:rsid w:val="000036F2"/>
    <w:rsid w:val="000833A6"/>
    <w:rsid w:val="00205E21"/>
    <w:rsid w:val="003646C9"/>
    <w:rsid w:val="003B295E"/>
    <w:rsid w:val="003D2595"/>
    <w:rsid w:val="004661E5"/>
    <w:rsid w:val="00640440"/>
    <w:rsid w:val="00641982"/>
    <w:rsid w:val="006D0B27"/>
    <w:rsid w:val="00757D5A"/>
    <w:rsid w:val="007C2A0B"/>
    <w:rsid w:val="008021B9"/>
    <w:rsid w:val="00854050"/>
    <w:rsid w:val="00B75790"/>
    <w:rsid w:val="00C5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8FE4"/>
  <w15:chartTrackingRefBased/>
  <w15:docId w15:val="{4C439F95-0E3D-4EB3-9E9D-D66B806F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0B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3A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B75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tdm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vorec35" TargetMode="External"/><Relationship Id="rId5" Type="http://schemas.openxmlformats.org/officeDocument/2006/relationships/hyperlink" Target="https://vk.com/dvorec3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Ganichev Dmitry</dc:creator>
  <cp:keywords/>
  <dc:description/>
  <cp:lastModifiedBy>Ganichev Dmitry</cp:lastModifiedBy>
  <cp:revision>9</cp:revision>
  <dcterms:created xsi:type="dcterms:W3CDTF">2020-04-12T07:28:00Z</dcterms:created>
  <dcterms:modified xsi:type="dcterms:W3CDTF">2020-04-13T06:44:00Z</dcterms:modified>
</cp:coreProperties>
</file>