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22E" w:rsidRPr="00E56675" w:rsidRDefault="002B622E" w:rsidP="002B622E">
      <w:pPr>
        <w:pStyle w:val="western"/>
        <w:spacing w:before="0" w:beforeAutospacing="0" w:after="0" w:afterAutospacing="0"/>
        <w:rPr>
          <w:sz w:val="28"/>
          <w:szCs w:val="28"/>
        </w:rPr>
      </w:pPr>
      <w:r w:rsidRPr="00886D1A">
        <w:rPr>
          <w:sz w:val="28"/>
          <w:szCs w:val="28"/>
        </w:rPr>
        <w:t>Согласовано: Начальник Управления</w:t>
      </w:r>
      <w:proofErr w:type="gramStart"/>
      <w:r>
        <w:rPr>
          <w:sz w:val="28"/>
          <w:szCs w:val="28"/>
        </w:rPr>
        <w:t xml:space="preserve">                </w:t>
      </w:r>
      <w:r w:rsidRPr="00E56675">
        <w:rPr>
          <w:sz w:val="28"/>
          <w:szCs w:val="28"/>
        </w:rPr>
        <w:t>У</w:t>
      </w:r>
      <w:proofErr w:type="gramEnd"/>
      <w:r w:rsidRPr="00E56675">
        <w:rPr>
          <w:sz w:val="28"/>
          <w:szCs w:val="28"/>
        </w:rPr>
        <w:t>тверждаю</w:t>
      </w:r>
      <w:r>
        <w:rPr>
          <w:sz w:val="28"/>
          <w:szCs w:val="28"/>
        </w:rPr>
        <w:t>:  _____________</w:t>
      </w:r>
    </w:p>
    <w:p w:rsidR="002B622E" w:rsidRPr="00E56675" w:rsidRDefault="002B622E" w:rsidP="002B622E">
      <w:pPr>
        <w:pStyle w:val="western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86D1A">
        <w:rPr>
          <w:sz w:val="28"/>
          <w:szCs w:val="28"/>
        </w:rPr>
        <w:t>образования Администрации г. Вол</w:t>
      </w:r>
      <w:r>
        <w:rPr>
          <w:sz w:val="28"/>
          <w:szCs w:val="28"/>
        </w:rPr>
        <w:t>огды          Директор МУ ДО</w:t>
      </w:r>
      <w:r w:rsidRPr="00E5667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E56675">
        <w:rPr>
          <w:sz w:val="28"/>
          <w:szCs w:val="28"/>
        </w:rPr>
        <w:t>ДТДиМ</w:t>
      </w:r>
      <w:proofErr w:type="spellEnd"/>
      <w:r>
        <w:rPr>
          <w:sz w:val="28"/>
          <w:szCs w:val="28"/>
        </w:rPr>
        <w:t>»</w:t>
      </w:r>
    </w:p>
    <w:p w:rsidR="002B622E" w:rsidRDefault="002B622E" w:rsidP="002B622E">
      <w:pPr>
        <w:pStyle w:val="western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74D48">
        <w:rPr>
          <w:sz w:val="28"/>
          <w:szCs w:val="28"/>
        </w:rPr>
        <w:t>_____________</w:t>
      </w:r>
      <w:r>
        <w:rPr>
          <w:sz w:val="28"/>
          <w:szCs w:val="28"/>
        </w:rPr>
        <w:t xml:space="preserve">____ </w:t>
      </w:r>
      <w:r w:rsidRPr="00574D48">
        <w:rPr>
          <w:sz w:val="28"/>
          <w:szCs w:val="28"/>
        </w:rPr>
        <w:t xml:space="preserve"> </w:t>
      </w:r>
      <w:r>
        <w:rPr>
          <w:sz w:val="28"/>
          <w:szCs w:val="28"/>
        </w:rPr>
        <w:t>И.Л. Гуляева                      Митрофанова В.Н.</w:t>
      </w:r>
    </w:p>
    <w:p w:rsidR="002B622E" w:rsidRPr="00E56675" w:rsidRDefault="002B622E" w:rsidP="002B622E">
      <w:pPr>
        <w:pStyle w:val="western"/>
        <w:spacing w:before="0" w:beforeAutospacing="0" w:after="0" w:afterAutospacing="0"/>
        <w:rPr>
          <w:sz w:val="28"/>
          <w:szCs w:val="28"/>
        </w:rPr>
      </w:pPr>
      <w:r w:rsidRPr="00574D48">
        <w:rPr>
          <w:sz w:val="28"/>
          <w:szCs w:val="28"/>
        </w:rPr>
        <w:t>«_____» ___</w:t>
      </w:r>
      <w:r>
        <w:rPr>
          <w:sz w:val="28"/>
          <w:szCs w:val="28"/>
        </w:rPr>
        <w:t>____________2020</w:t>
      </w:r>
      <w:r w:rsidRPr="00574D48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                       «       » _______________2020г.</w:t>
      </w:r>
    </w:p>
    <w:p w:rsidR="002B622E" w:rsidRDefault="002B622E" w:rsidP="002B622E">
      <w:pPr>
        <w:rPr>
          <w:rFonts w:ascii="Times New Roman" w:hAnsi="Times New Roman" w:cs="Times New Roman"/>
          <w:sz w:val="28"/>
          <w:szCs w:val="28"/>
        </w:rPr>
      </w:pPr>
    </w:p>
    <w:p w:rsidR="002B622E" w:rsidRDefault="002B622E" w:rsidP="002B622E">
      <w:pPr>
        <w:rPr>
          <w:rFonts w:ascii="Times New Roman" w:hAnsi="Times New Roman" w:cs="Times New Roman"/>
          <w:sz w:val="28"/>
          <w:szCs w:val="28"/>
        </w:rPr>
      </w:pPr>
    </w:p>
    <w:p w:rsidR="002B622E" w:rsidRPr="00F344E6" w:rsidRDefault="002B622E" w:rsidP="002B6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344E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ПОЛОЖЕНИЕ</w:t>
      </w:r>
    </w:p>
    <w:p w:rsidR="002B622E" w:rsidRPr="00F344E6" w:rsidRDefault="002B622E" w:rsidP="002B6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 проведении </w:t>
      </w:r>
      <w:r w:rsidR="001669F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заочной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городской  интеллектуальной </w:t>
      </w:r>
      <w:r w:rsidR="001669F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викторины</w:t>
      </w:r>
    </w:p>
    <w:p w:rsidR="002B622E" w:rsidRPr="00F344E6" w:rsidRDefault="002B622E" w:rsidP="002B6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«Вологжане – Герои Советского Союза</w:t>
      </w:r>
      <w:r w:rsidRPr="00F344E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2B622E" w:rsidRPr="00F344E6" w:rsidRDefault="002B622E" w:rsidP="002B6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B622E" w:rsidRPr="00F344E6" w:rsidRDefault="002B622E" w:rsidP="002B6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B622E" w:rsidRPr="00F344E6" w:rsidRDefault="002B622E" w:rsidP="002B62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344E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 Общие положения</w:t>
      </w:r>
    </w:p>
    <w:p w:rsidR="002B622E" w:rsidRDefault="002B622E" w:rsidP="002B62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</w:t>
      </w:r>
      <w:r w:rsidR="001669F2">
        <w:rPr>
          <w:rFonts w:ascii="Times New Roman" w:eastAsia="Times New Roman" w:hAnsi="Times New Roman" w:cs="Times New Roman"/>
          <w:sz w:val="26"/>
          <w:szCs w:val="26"/>
          <w:lang w:eastAsia="ru-RU"/>
        </w:rPr>
        <w:t>Викторина</w:t>
      </w:r>
      <w:r w:rsidRPr="00D656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проводится в соответствии с Планом общегородских меро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приятий  и посвящена военной истории</w:t>
      </w:r>
      <w:r w:rsidRPr="00D656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города Вологды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периода Великой Отечественной войны</w:t>
      </w:r>
      <w:r w:rsidR="0094322B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 же вологжанам – Героя Советского Союза</w:t>
      </w:r>
      <w:r w:rsidR="001669F2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которые своим подвигом внесли свою частичку в общую победу</w:t>
      </w:r>
      <w:r w:rsidRPr="00D65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2B622E" w:rsidRDefault="002B622E" w:rsidP="002B62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1.2</w:t>
      </w:r>
      <w:r w:rsidRPr="00F344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Организатором </w:t>
      </w:r>
      <w:r w:rsidR="009432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викторины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344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является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Дворец</w:t>
      </w:r>
      <w:proofErr w:type="gramEnd"/>
      <w:r w:rsidRPr="00F344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творчества детей и молодежи»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2B622E" w:rsidRDefault="002B622E" w:rsidP="002B62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Адрес: ул. Ленинг</w:t>
      </w:r>
      <w:r w:rsidR="009432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радская, д. 5; телефон: 8-921-820-67-30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Меликян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Людмила Николаевна.</w:t>
      </w:r>
    </w:p>
    <w:p w:rsidR="002B622E" w:rsidRPr="006E0EBC" w:rsidRDefault="002B622E" w:rsidP="002B622E">
      <w:pPr>
        <w:pStyle w:val="western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1.3. Для подготовки к мероприятию</w:t>
      </w:r>
      <w:r w:rsidRPr="00D6567B">
        <w:rPr>
          <w:color w:val="000000"/>
          <w:sz w:val="26"/>
          <w:szCs w:val="26"/>
        </w:rPr>
        <w:t xml:space="preserve"> участникам рекомендуется предварительно познакомиться с материалами о</w:t>
      </w:r>
      <w:r>
        <w:rPr>
          <w:color w:val="000000"/>
          <w:sz w:val="26"/>
          <w:szCs w:val="26"/>
        </w:rPr>
        <w:t xml:space="preserve"> военной истории нашего города: боевых действиях на территории Вологодской области, военной технике, вологжанах – Героях Советского Союза, памятниках, улицах, посвященных Великой Отечественной войне. </w:t>
      </w:r>
    </w:p>
    <w:p w:rsidR="002B622E" w:rsidRPr="00F344E6" w:rsidRDefault="002B622E" w:rsidP="002B62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344E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Цели и задачи</w:t>
      </w:r>
    </w:p>
    <w:p w:rsidR="002B622E" w:rsidRPr="00F344E6" w:rsidRDefault="002B622E" w:rsidP="002B62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2.1. Цель:</w:t>
      </w:r>
      <w:r w:rsidRPr="00F344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вития познавательного интереса школьников к военной истории города Вологды и Вологодской области</w:t>
      </w:r>
      <w:r w:rsidRPr="00F344E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B622E" w:rsidRPr="00F344E6" w:rsidRDefault="002B622E" w:rsidP="002B62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44E6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 игры:</w:t>
      </w:r>
    </w:p>
    <w:p w:rsidR="002B622E" w:rsidRPr="00F344E6" w:rsidRDefault="002B622E" w:rsidP="002B62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344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— </w:t>
      </w:r>
      <w:r w:rsidRPr="003F19F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закрепление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ценностного отношения и исторической памяти к подвигу вологжан – Героев Советского Союза</w:t>
      </w:r>
      <w:r w:rsidRPr="00F344E6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2B622E" w:rsidRDefault="002B622E" w:rsidP="002B622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— расширение знаний о военной истории Вологодской области периода 1941-1945 года;</w:t>
      </w:r>
    </w:p>
    <w:p w:rsidR="002B622E" w:rsidRPr="003F19F7" w:rsidRDefault="002B622E" w:rsidP="002B62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56B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воспитание бережного</w:t>
      </w:r>
      <w:r w:rsidRPr="000E56B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отношения к памятникам истор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ии, посвященным этому периоду;</w:t>
      </w:r>
    </w:p>
    <w:p w:rsidR="002B622E" w:rsidRDefault="002B622E" w:rsidP="002B6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 Участники</w:t>
      </w:r>
    </w:p>
    <w:p w:rsidR="002B622E" w:rsidRDefault="002B622E" w:rsidP="002B622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3.1. У</w:t>
      </w:r>
      <w:r w:rsidR="004C37D4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частниками викторины являются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 </w:t>
      </w:r>
      <w:r w:rsidR="004C37D4">
        <w:rPr>
          <w:rFonts w:ascii="Times New Roman" w:eastAsia="Times New Roman" w:hAnsi="Times New Roman" w:cs="Times New Roman"/>
          <w:sz w:val="26"/>
          <w:szCs w:val="26"/>
          <w:lang w:eastAsia="ru-RU"/>
        </w:rPr>
        <w:t>7 -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 классов образовательных учреждений г. Воло</w:t>
      </w:r>
      <w:r w:rsidR="004C37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гды. </w:t>
      </w:r>
    </w:p>
    <w:p w:rsidR="002B622E" w:rsidRPr="00C7393E" w:rsidRDefault="002B622E" w:rsidP="002B6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7393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4. Сроки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и порядок </w:t>
      </w:r>
      <w:r w:rsidRPr="00C7393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проведения</w:t>
      </w:r>
    </w:p>
    <w:p w:rsidR="00C52ED9" w:rsidRDefault="0094322B" w:rsidP="002B622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4.1.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участия в викторине необходимо отправить заявку  и работу  с 14 апреля по 7 мая (включительно)  2020</w:t>
      </w:r>
      <w:r w:rsidRPr="00C73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по электронной почте: </w:t>
      </w:r>
      <w:r w:rsidRPr="00C73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dvorec35@yandex.ru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Меликян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Л.Н. – викторина (Приложение 1, 2</w:t>
      </w:r>
      <w:r w:rsidRPr="00C7393E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C52ED9" w:rsidRDefault="00C52ED9" w:rsidP="002B622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4.2. Критерии оценивания работ:</w:t>
      </w:r>
    </w:p>
    <w:p w:rsidR="00C52ED9" w:rsidRDefault="00C52ED9" w:rsidP="002B622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правильность и полнота ответов;</w:t>
      </w:r>
    </w:p>
    <w:p w:rsidR="002B622E" w:rsidRPr="00C7393E" w:rsidRDefault="00C52ED9" w:rsidP="002B62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аккуратность оформления.</w:t>
      </w:r>
      <w:bookmarkStart w:id="0" w:name="_GoBack"/>
      <w:bookmarkEnd w:id="0"/>
      <w:r w:rsidR="0094322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:rsidR="002B622E" w:rsidRPr="006E0EBC" w:rsidRDefault="002B622E" w:rsidP="002B6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</w:t>
      </w:r>
      <w:r w:rsidRPr="006E0EB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Подведение итогов и награждение победителей</w:t>
      </w:r>
    </w:p>
    <w:p w:rsidR="001669F2" w:rsidRDefault="002B622E" w:rsidP="002B622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5.1</w:t>
      </w:r>
      <w:r w:rsidRPr="006E0E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1669F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Подведение итогов состоится с 8 по 17 мая. Отправка грамот будет осуществля</w:t>
      </w:r>
      <w:r w:rsidR="00992876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1669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тся с 18 по 31 мая 2020 года. </w:t>
      </w:r>
    </w:p>
    <w:p w:rsidR="002B622E" w:rsidRDefault="001669F2" w:rsidP="002B62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5.2. </w:t>
      </w:r>
      <w:r w:rsidR="004C37D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Победившим считается участник, набравший</w:t>
      </w:r>
      <w:r w:rsidR="002B62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наибольшее количество баллов</w:t>
      </w:r>
      <w:r w:rsidR="009432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основную часть. </w:t>
      </w:r>
      <w:r w:rsidR="004C37D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равном количестве будут учитываться баллы за дополнительную часть</w:t>
      </w:r>
      <w:r w:rsidR="002B622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B622E" w:rsidRPr="00BF170A" w:rsidRDefault="002B622E" w:rsidP="002B622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5</w:t>
      </w:r>
      <w:r w:rsidR="001669F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П</w:t>
      </w:r>
      <w:r w:rsidR="0094322B">
        <w:rPr>
          <w:rFonts w:ascii="Times New Roman" w:eastAsia="Times New Roman" w:hAnsi="Times New Roman" w:cs="Times New Roman"/>
          <w:sz w:val="26"/>
          <w:szCs w:val="26"/>
          <w:lang w:eastAsia="ru-RU"/>
        </w:rPr>
        <w:t>ризерам высылаются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Грамоты за 1</w:t>
      </w:r>
      <w:r w:rsidR="004C37D4">
        <w:rPr>
          <w:rFonts w:ascii="Times New Roman" w:eastAsia="Times New Roman" w:hAnsi="Times New Roman" w:cs="Times New Roman"/>
          <w:sz w:val="26"/>
          <w:szCs w:val="26"/>
          <w:lang w:eastAsia="ru-RU"/>
        </w:rPr>
        <w:t>, 2, 3 места. Остальным участникам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E0E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C37D4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высыл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аются Грамоты</w:t>
      </w:r>
      <w:r w:rsidRPr="006E0E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участников.</w:t>
      </w:r>
      <w:r w:rsidR="009432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2B622E" w:rsidRPr="00F344E6" w:rsidRDefault="002B622E" w:rsidP="002B622E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22E" w:rsidRDefault="002B622E" w:rsidP="002B622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44E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1</w:t>
      </w:r>
    </w:p>
    <w:p w:rsidR="002B622E" w:rsidRPr="006D49E5" w:rsidRDefault="002B622E" w:rsidP="002B6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D49E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Заявка на участие</w:t>
      </w:r>
    </w:p>
    <w:p w:rsidR="002B622E" w:rsidRPr="006D49E5" w:rsidRDefault="002B622E" w:rsidP="002B6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 городской интеллектуальной </w:t>
      </w:r>
      <w:r w:rsidR="004C37D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викторине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«Вологжане – Герои Советского Союза</w:t>
      </w:r>
      <w:r w:rsidRPr="006D49E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</w:p>
    <w:p w:rsidR="002B622E" w:rsidRPr="000C268A" w:rsidRDefault="002B622E" w:rsidP="002B62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22E" w:rsidRDefault="002B622E" w:rsidP="002B622E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268A">
        <w:rPr>
          <w:rFonts w:ascii="Times New Roman" w:eastAsia="Times New Roman" w:hAnsi="Times New Roman" w:cs="Times New Roman"/>
          <w:sz w:val="27"/>
          <w:szCs w:val="27"/>
          <w:lang w:eastAsia="ru-RU"/>
        </w:rPr>
        <w:t>Образовательное учреждение:</w:t>
      </w:r>
    </w:p>
    <w:p w:rsidR="002B622E" w:rsidRPr="000C268A" w:rsidRDefault="002B622E" w:rsidP="002B6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22E" w:rsidRDefault="002B622E" w:rsidP="002B622E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268A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Педагог:</w:t>
      </w:r>
    </w:p>
    <w:p w:rsidR="002B622E" w:rsidRPr="000C268A" w:rsidRDefault="002B622E" w:rsidP="002B622E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B622E" w:rsidRDefault="002B622E" w:rsidP="002B622E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268A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Контактный телефон:</w:t>
      </w:r>
    </w:p>
    <w:p w:rsidR="0094322B" w:rsidRDefault="0094322B" w:rsidP="002B622E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4322B" w:rsidRPr="000C268A" w:rsidRDefault="0094322B" w:rsidP="002B6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Электронный адрес участника:</w:t>
      </w:r>
    </w:p>
    <w:p w:rsidR="002B622E" w:rsidRPr="00F344E6" w:rsidRDefault="002B622E" w:rsidP="002B622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22E" w:rsidRPr="00F344E6" w:rsidRDefault="002B622E" w:rsidP="002B622E">
      <w:pPr>
        <w:tabs>
          <w:tab w:val="left" w:pos="22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687" w:type="dxa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"/>
        <w:gridCol w:w="1918"/>
        <w:gridCol w:w="2121"/>
        <w:gridCol w:w="1993"/>
        <w:gridCol w:w="1594"/>
        <w:gridCol w:w="1594"/>
      </w:tblGrid>
      <w:tr w:rsidR="002B622E" w:rsidRPr="00F344E6" w:rsidTr="00EC2B4D">
        <w:tc>
          <w:tcPr>
            <w:tcW w:w="467" w:type="dxa"/>
            <w:shd w:val="clear" w:color="auto" w:fill="auto"/>
          </w:tcPr>
          <w:p w:rsidR="002B622E" w:rsidRPr="00F344E6" w:rsidRDefault="002B622E" w:rsidP="00EC2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44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918" w:type="dxa"/>
            <w:shd w:val="clear" w:color="auto" w:fill="auto"/>
          </w:tcPr>
          <w:p w:rsidR="002B622E" w:rsidRPr="00F344E6" w:rsidRDefault="002B622E" w:rsidP="00EC2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44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Ф.И.О.</w:t>
            </w:r>
          </w:p>
        </w:tc>
        <w:tc>
          <w:tcPr>
            <w:tcW w:w="2121" w:type="dxa"/>
            <w:shd w:val="clear" w:color="auto" w:fill="auto"/>
          </w:tcPr>
          <w:p w:rsidR="002B622E" w:rsidRPr="00F344E6" w:rsidRDefault="002B622E" w:rsidP="00EC2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Образовательное учреждение</w:t>
            </w:r>
            <w:r w:rsidRPr="00F344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(школа, класс)</w:t>
            </w:r>
          </w:p>
        </w:tc>
        <w:tc>
          <w:tcPr>
            <w:tcW w:w="1993" w:type="dxa"/>
            <w:shd w:val="clear" w:color="auto" w:fill="auto"/>
          </w:tcPr>
          <w:p w:rsidR="002B622E" w:rsidRPr="00F344E6" w:rsidRDefault="002B622E" w:rsidP="00EC2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44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рождения</w:t>
            </w:r>
          </w:p>
          <w:p w:rsidR="002B622E" w:rsidRPr="00F344E6" w:rsidRDefault="002B622E" w:rsidP="00EC2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44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1594" w:type="dxa"/>
          </w:tcPr>
          <w:p w:rsidR="002B622E" w:rsidRPr="00F344E6" w:rsidRDefault="002B622E" w:rsidP="00EC2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Домашний адрес</w:t>
            </w:r>
          </w:p>
        </w:tc>
        <w:tc>
          <w:tcPr>
            <w:tcW w:w="1594" w:type="dxa"/>
          </w:tcPr>
          <w:p w:rsidR="002B622E" w:rsidRPr="00F344E6" w:rsidRDefault="002B622E" w:rsidP="00EC2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, дата выдачи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свид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 рождении, паспорта</w:t>
            </w:r>
          </w:p>
        </w:tc>
      </w:tr>
      <w:tr w:rsidR="002B622E" w:rsidRPr="00F344E6" w:rsidTr="00EC2B4D">
        <w:tc>
          <w:tcPr>
            <w:tcW w:w="467" w:type="dxa"/>
            <w:shd w:val="clear" w:color="auto" w:fill="auto"/>
          </w:tcPr>
          <w:p w:rsidR="002B622E" w:rsidRPr="00F344E6" w:rsidRDefault="002B622E" w:rsidP="00EC2B4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18" w:type="dxa"/>
            <w:shd w:val="clear" w:color="auto" w:fill="auto"/>
          </w:tcPr>
          <w:p w:rsidR="002B622E" w:rsidRPr="00F344E6" w:rsidRDefault="002B622E" w:rsidP="00EC2B4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1" w:type="dxa"/>
            <w:shd w:val="clear" w:color="auto" w:fill="auto"/>
          </w:tcPr>
          <w:p w:rsidR="002B622E" w:rsidRPr="00F344E6" w:rsidRDefault="002B622E" w:rsidP="00EC2B4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93" w:type="dxa"/>
            <w:shd w:val="clear" w:color="auto" w:fill="auto"/>
          </w:tcPr>
          <w:p w:rsidR="002B622E" w:rsidRPr="00F344E6" w:rsidRDefault="002B622E" w:rsidP="00EC2B4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94" w:type="dxa"/>
          </w:tcPr>
          <w:p w:rsidR="002B622E" w:rsidRPr="00F344E6" w:rsidRDefault="002B622E" w:rsidP="00EC2B4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94" w:type="dxa"/>
          </w:tcPr>
          <w:p w:rsidR="002B622E" w:rsidRPr="00F344E6" w:rsidRDefault="002B622E" w:rsidP="00EC2B4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2B622E" w:rsidRDefault="002B622E" w:rsidP="002B622E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B622E" w:rsidRPr="002B622E" w:rsidRDefault="002B622E" w:rsidP="002B622E">
      <w:pPr>
        <w:jc w:val="both"/>
        <w:rPr>
          <w:rFonts w:ascii="Times New Roman" w:hAnsi="Times New Roman" w:cs="Times New Roman"/>
          <w:sz w:val="26"/>
          <w:szCs w:val="26"/>
        </w:rPr>
      </w:pPr>
      <w:r w:rsidRPr="002B622E">
        <w:rPr>
          <w:rFonts w:ascii="Times New Roman" w:hAnsi="Times New Roman" w:cs="Times New Roman"/>
          <w:sz w:val="26"/>
          <w:szCs w:val="26"/>
        </w:rPr>
        <w:t>Приложение №2</w:t>
      </w:r>
    </w:p>
    <w:p w:rsidR="00671723" w:rsidRPr="00345A14" w:rsidRDefault="00671723" w:rsidP="006717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A14">
        <w:rPr>
          <w:rFonts w:ascii="Times New Roman" w:hAnsi="Times New Roman" w:cs="Times New Roman"/>
          <w:b/>
          <w:sz w:val="28"/>
          <w:szCs w:val="28"/>
        </w:rPr>
        <w:t>Интеллектуальная викторина «Вологжане – Герои Советского Союза»</w:t>
      </w:r>
    </w:p>
    <w:p w:rsidR="009E6AEF" w:rsidRDefault="00FF7E16" w:rsidP="00FF7E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посвящена вологжанам</w:t>
      </w:r>
      <w:r w:rsidR="0047652C">
        <w:rPr>
          <w:rFonts w:ascii="Times New Roman" w:hAnsi="Times New Roman" w:cs="Times New Roman"/>
          <w:sz w:val="28"/>
          <w:szCs w:val="28"/>
        </w:rPr>
        <w:t xml:space="preserve"> – Героям Советского Союза</w:t>
      </w:r>
      <w:r>
        <w:rPr>
          <w:rFonts w:ascii="Times New Roman" w:hAnsi="Times New Roman" w:cs="Times New Roman"/>
          <w:sz w:val="28"/>
          <w:szCs w:val="28"/>
        </w:rPr>
        <w:t xml:space="preserve"> и военным событиям на территории Вологды и Вологодской области в пер</w:t>
      </w:r>
      <w:r w:rsidR="00671723">
        <w:rPr>
          <w:rFonts w:ascii="Times New Roman" w:hAnsi="Times New Roman" w:cs="Times New Roman"/>
          <w:sz w:val="28"/>
          <w:szCs w:val="28"/>
        </w:rPr>
        <w:t>иод Великой Отечественной войны.</w:t>
      </w:r>
    </w:p>
    <w:p w:rsidR="00FF7E16" w:rsidRPr="00345A14" w:rsidRDefault="00FF7E16" w:rsidP="00FF7E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A14">
        <w:rPr>
          <w:rFonts w:ascii="Times New Roman" w:hAnsi="Times New Roman" w:cs="Times New Roman"/>
          <w:b/>
          <w:sz w:val="28"/>
          <w:szCs w:val="28"/>
        </w:rPr>
        <w:t xml:space="preserve">1 задание: Хронология событий </w:t>
      </w:r>
    </w:p>
    <w:p w:rsidR="00FF7E16" w:rsidRDefault="00FF7E16" w:rsidP="00FF7E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Поставьте в хронологическом порядке следующие </w:t>
      </w:r>
      <w:r w:rsidR="00345A14">
        <w:rPr>
          <w:rFonts w:ascii="Times New Roman" w:hAnsi="Times New Roman" w:cs="Times New Roman"/>
          <w:sz w:val="28"/>
          <w:szCs w:val="28"/>
        </w:rPr>
        <w:t xml:space="preserve">военные </w:t>
      </w:r>
      <w:r>
        <w:rPr>
          <w:rFonts w:ascii="Times New Roman" w:hAnsi="Times New Roman" w:cs="Times New Roman"/>
          <w:sz w:val="28"/>
          <w:szCs w:val="28"/>
        </w:rPr>
        <w:t>события</w:t>
      </w:r>
      <w:r w:rsidR="00345A14">
        <w:rPr>
          <w:rFonts w:ascii="Times New Roman" w:hAnsi="Times New Roman" w:cs="Times New Roman"/>
          <w:sz w:val="28"/>
          <w:szCs w:val="28"/>
        </w:rPr>
        <w:t xml:space="preserve">, происходившие </w:t>
      </w:r>
      <w:r w:rsidR="00965D4D">
        <w:rPr>
          <w:rFonts w:ascii="Times New Roman" w:hAnsi="Times New Roman" w:cs="Times New Roman"/>
          <w:sz w:val="28"/>
          <w:szCs w:val="28"/>
        </w:rPr>
        <w:t xml:space="preserve"> в период Великой Отечественной войны на территории Вологодской области</w:t>
      </w:r>
      <w:r w:rsidR="00644286">
        <w:rPr>
          <w:rFonts w:ascii="Times New Roman" w:hAnsi="Times New Roman" w:cs="Times New Roman"/>
          <w:sz w:val="28"/>
          <w:szCs w:val="28"/>
        </w:rPr>
        <w:t xml:space="preserve">. За правильный ответ – 1 балл,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доп.балл</w:t>
      </w:r>
      <w:r w:rsidR="0064428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44286">
        <w:rPr>
          <w:rFonts w:ascii="Times New Roman" w:hAnsi="Times New Roman" w:cs="Times New Roman"/>
          <w:sz w:val="28"/>
          <w:szCs w:val="28"/>
        </w:rPr>
        <w:t xml:space="preserve"> за каждую точную дату события</w:t>
      </w:r>
      <w:r w:rsidR="00671723">
        <w:rPr>
          <w:rFonts w:ascii="Times New Roman" w:hAnsi="Times New Roman" w:cs="Times New Roman"/>
          <w:sz w:val="28"/>
          <w:szCs w:val="28"/>
        </w:rPr>
        <w:t>.</w:t>
      </w:r>
    </w:p>
    <w:p w:rsidR="00FF7E16" w:rsidRDefault="00FF7E16" w:rsidP="00FF7E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бомбардировка Северной железной дороги на территории Вологодской области.</w:t>
      </w:r>
      <w:r w:rsidR="007D25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E16" w:rsidRDefault="00D5686A" w:rsidP="00FF7E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Открытие 1</w:t>
      </w:r>
      <w:r w:rsidR="00FF7E16">
        <w:rPr>
          <w:rFonts w:ascii="Times New Roman" w:hAnsi="Times New Roman" w:cs="Times New Roman"/>
          <w:sz w:val="28"/>
          <w:szCs w:val="28"/>
        </w:rPr>
        <w:t xml:space="preserve"> эвакогоспиталя №1184.</w:t>
      </w:r>
      <w:r w:rsidR="007D25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723" w:rsidRDefault="00FF7E16" w:rsidP="00FF7E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1723">
        <w:rPr>
          <w:rFonts w:ascii="Times New Roman" w:hAnsi="Times New Roman" w:cs="Times New Roman"/>
          <w:sz w:val="28"/>
          <w:szCs w:val="28"/>
        </w:rPr>
        <w:t xml:space="preserve">Начало </w:t>
      </w:r>
      <w:proofErr w:type="spellStart"/>
      <w:r w:rsidRPr="00671723">
        <w:rPr>
          <w:rFonts w:ascii="Times New Roman" w:hAnsi="Times New Roman" w:cs="Times New Roman"/>
          <w:sz w:val="28"/>
          <w:szCs w:val="28"/>
        </w:rPr>
        <w:t>Оштинской</w:t>
      </w:r>
      <w:proofErr w:type="spellEnd"/>
      <w:r w:rsidRPr="00671723">
        <w:rPr>
          <w:rFonts w:ascii="Times New Roman" w:hAnsi="Times New Roman" w:cs="Times New Roman"/>
          <w:sz w:val="28"/>
          <w:szCs w:val="28"/>
        </w:rPr>
        <w:t xml:space="preserve"> обороны.</w:t>
      </w:r>
      <w:r w:rsidR="007D2563" w:rsidRPr="006717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723" w:rsidRDefault="00D5686A" w:rsidP="00FF7E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1723">
        <w:rPr>
          <w:rFonts w:ascii="Times New Roman" w:hAnsi="Times New Roman" w:cs="Times New Roman"/>
          <w:sz w:val="28"/>
          <w:szCs w:val="28"/>
        </w:rPr>
        <w:t>Прибытие 1 эшелона с эвакуированными ленинградцами в Вологду.</w:t>
      </w:r>
      <w:r w:rsidR="007D2563" w:rsidRPr="006717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723" w:rsidRDefault="00D5686A" w:rsidP="00FF7E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723">
        <w:rPr>
          <w:rFonts w:ascii="Times New Roman" w:hAnsi="Times New Roman" w:cs="Times New Roman"/>
          <w:sz w:val="28"/>
          <w:szCs w:val="28"/>
        </w:rPr>
        <w:t>Сбитие</w:t>
      </w:r>
      <w:proofErr w:type="spellEnd"/>
      <w:r w:rsidRPr="00671723">
        <w:rPr>
          <w:rFonts w:ascii="Times New Roman" w:hAnsi="Times New Roman" w:cs="Times New Roman"/>
          <w:sz w:val="28"/>
          <w:szCs w:val="28"/>
        </w:rPr>
        <w:t xml:space="preserve"> немецкого бомбардировщика «Юнкерс - 88» череповецким летчиком Александром </w:t>
      </w:r>
      <w:proofErr w:type="spellStart"/>
      <w:r w:rsidRPr="00671723">
        <w:rPr>
          <w:rFonts w:ascii="Times New Roman" w:hAnsi="Times New Roman" w:cs="Times New Roman"/>
          <w:sz w:val="28"/>
          <w:szCs w:val="28"/>
        </w:rPr>
        <w:t>Годовиковым</w:t>
      </w:r>
      <w:proofErr w:type="spellEnd"/>
      <w:r w:rsidRPr="00671723">
        <w:rPr>
          <w:rFonts w:ascii="Times New Roman" w:hAnsi="Times New Roman" w:cs="Times New Roman"/>
          <w:sz w:val="28"/>
          <w:szCs w:val="28"/>
        </w:rPr>
        <w:t xml:space="preserve"> в районе </w:t>
      </w:r>
      <w:proofErr w:type="spellStart"/>
      <w:r w:rsidRPr="00671723">
        <w:rPr>
          <w:rFonts w:ascii="Times New Roman" w:hAnsi="Times New Roman" w:cs="Times New Roman"/>
          <w:sz w:val="28"/>
          <w:szCs w:val="28"/>
        </w:rPr>
        <w:t>Кадуя</w:t>
      </w:r>
      <w:proofErr w:type="spellEnd"/>
      <w:r w:rsidRPr="00671723">
        <w:rPr>
          <w:rFonts w:ascii="Times New Roman" w:hAnsi="Times New Roman" w:cs="Times New Roman"/>
          <w:sz w:val="28"/>
          <w:szCs w:val="28"/>
        </w:rPr>
        <w:t>.</w:t>
      </w:r>
      <w:r w:rsidR="00644286" w:rsidRPr="006717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686A" w:rsidRPr="00671723" w:rsidRDefault="00D5686A" w:rsidP="00FF7E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1723">
        <w:rPr>
          <w:rFonts w:ascii="Times New Roman" w:hAnsi="Times New Roman" w:cs="Times New Roman"/>
          <w:sz w:val="28"/>
          <w:szCs w:val="28"/>
        </w:rPr>
        <w:t>Создание Вологодского комитета обороны.</w:t>
      </w:r>
      <w:r w:rsidR="00644286" w:rsidRPr="006717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686A" w:rsidRDefault="00D5686A" w:rsidP="00FF7E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Окончание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Оштинской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обороны.</w:t>
      </w:r>
      <w:r w:rsidR="006442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686A" w:rsidRDefault="00D5686A" w:rsidP="00FF7E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Прибытие 1 эшелона с ранеными в Вологду.</w:t>
      </w:r>
      <w:r w:rsidR="006442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723" w:rsidRDefault="00D5686A" w:rsidP="00D568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</w:p>
    <w:p w:rsidR="003B0A5B" w:rsidRPr="00345A14" w:rsidRDefault="00D5686A" w:rsidP="00D5686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1723">
        <w:rPr>
          <w:rFonts w:ascii="Times New Roman" w:hAnsi="Times New Roman" w:cs="Times New Roman"/>
          <w:sz w:val="28"/>
          <w:szCs w:val="28"/>
        </w:rPr>
        <w:t xml:space="preserve">Окончание </w:t>
      </w:r>
      <w:proofErr w:type="spellStart"/>
      <w:r w:rsidRPr="00671723">
        <w:rPr>
          <w:rFonts w:ascii="Times New Roman" w:hAnsi="Times New Roman" w:cs="Times New Roman"/>
          <w:sz w:val="28"/>
          <w:szCs w:val="28"/>
        </w:rPr>
        <w:t>Оштинской</w:t>
      </w:r>
      <w:proofErr w:type="spellEnd"/>
      <w:r w:rsidRPr="00671723">
        <w:rPr>
          <w:rFonts w:ascii="Times New Roman" w:hAnsi="Times New Roman" w:cs="Times New Roman"/>
          <w:sz w:val="28"/>
          <w:szCs w:val="28"/>
        </w:rPr>
        <w:t xml:space="preserve"> обороны (24.06.1944)</w:t>
      </w:r>
    </w:p>
    <w:p w:rsidR="001A0E69" w:rsidRPr="00671723" w:rsidRDefault="00345A14" w:rsidP="00D568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1A0E69" w:rsidRPr="00671723">
        <w:rPr>
          <w:rFonts w:ascii="Times New Roman" w:hAnsi="Times New Roman" w:cs="Times New Roman"/>
          <w:b/>
          <w:sz w:val="28"/>
          <w:szCs w:val="28"/>
        </w:rPr>
        <w:t xml:space="preserve"> задание: </w:t>
      </w:r>
      <w:r w:rsidR="007D2563" w:rsidRPr="00671723">
        <w:rPr>
          <w:rFonts w:ascii="Times New Roman" w:hAnsi="Times New Roman" w:cs="Times New Roman"/>
          <w:b/>
          <w:sz w:val="28"/>
          <w:szCs w:val="28"/>
        </w:rPr>
        <w:t>Боевой путь вологжан</w:t>
      </w:r>
    </w:p>
    <w:p w:rsidR="001A0E69" w:rsidRDefault="00644286" w:rsidP="00D568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Ответьте на вопросы викторины. </w:t>
      </w:r>
      <w:r w:rsidR="001A0E69">
        <w:rPr>
          <w:rFonts w:ascii="Times New Roman" w:hAnsi="Times New Roman" w:cs="Times New Roman"/>
          <w:sz w:val="28"/>
          <w:szCs w:val="28"/>
        </w:rPr>
        <w:t>За каждый правильный ответ – 1 балл.</w:t>
      </w:r>
    </w:p>
    <w:p w:rsidR="001A0E69" w:rsidRDefault="001A0E69" w:rsidP="001A0E6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какому сроку согласно плану «Барбаросса» Гитлер планировал овладеть городом Вологда? </w:t>
      </w:r>
    </w:p>
    <w:p w:rsidR="001A0E69" w:rsidRDefault="001A0E69" w:rsidP="001A0E6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номер стрелковой дивизии, которая была сформирована в Вологде в 1940 году, а в 1942 была переформирована в 24 гвардейскую дивизию? </w:t>
      </w:r>
    </w:p>
    <w:p w:rsidR="005067FA" w:rsidRDefault="005067FA" w:rsidP="005067F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67FA">
        <w:rPr>
          <w:rFonts w:ascii="Times New Roman" w:hAnsi="Times New Roman" w:cs="Times New Roman"/>
          <w:sz w:val="28"/>
          <w:szCs w:val="28"/>
        </w:rPr>
        <w:t xml:space="preserve">Укажите номер танковой бригады, которая была сформирована на территории Вологодской области в марте 1942 года и </w:t>
      </w:r>
      <w:proofErr w:type="gramStart"/>
      <w:r w:rsidRPr="005067FA">
        <w:rPr>
          <w:rFonts w:ascii="Times New Roman" w:hAnsi="Times New Roman" w:cs="Times New Roman"/>
          <w:sz w:val="28"/>
          <w:szCs w:val="28"/>
        </w:rPr>
        <w:t>была</w:t>
      </w:r>
      <w:proofErr w:type="gramEnd"/>
      <w:r w:rsidRPr="005067FA">
        <w:rPr>
          <w:rFonts w:ascii="Times New Roman" w:hAnsi="Times New Roman" w:cs="Times New Roman"/>
          <w:sz w:val="28"/>
          <w:szCs w:val="28"/>
        </w:rPr>
        <w:t xml:space="preserve"> затем переименована в 65-ю гвардейскую танковую бригаду.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B72" w:rsidRDefault="008E3B72" w:rsidP="005067F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на территории Вологодской области проходили военные действия</w:t>
      </w:r>
      <w:r w:rsidR="007E68E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723" w:rsidRDefault="007E68E0" w:rsidP="005067F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1723">
        <w:rPr>
          <w:rFonts w:ascii="Times New Roman" w:hAnsi="Times New Roman" w:cs="Times New Roman"/>
          <w:sz w:val="28"/>
          <w:szCs w:val="28"/>
        </w:rPr>
        <w:t xml:space="preserve">На территории Вологодской области были созданы истребительные батальоны. Какие задачи они выполняли? </w:t>
      </w:r>
    </w:p>
    <w:p w:rsidR="008E3B72" w:rsidRPr="00671723" w:rsidRDefault="008E3B72" w:rsidP="005067F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1723">
        <w:rPr>
          <w:rFonts w:ascii="Times New Roman" w:hAnsi="Times New Roman" w:cs="Times New Roman"/>
          <w:sz w:val="28"/>
          <w:szCs w:val="28"/>
        </w:rPr>
        <w:t>Кому из вологжан – участников Великой Отечественной войны</w:t>
      </w:r>
      <w:r w:rsidR="007E68E0" w:rsidRPr="00671723">
        <w:rPr>
          <w:rFonts w:ascii="Times New Roman" w:hAnsi="Times New Roman" w:cs="Times New Roman"/>
          <w:sz w:val="28"/>
          <w:szCs w:val="28"/>
        </w:rPr>
        <w:t xml:space="preserve"> (Ф.И.О.)</w:t>
      </w:r>
      <w:r w:rsidRPr="00671723">
        <w:rPr>
          <w:rFonts w:ascii="Times New Roman" w:hAnsi="Times New Roman" w:cs="Times New Roman"/>
          <w:sz w:val="28"/>
          <w:szCs w:val="28"/>
        </w:rPr>
        <w:t xml:space="preserve">  дважды присвоено</w:t>
      </w:r>
      <w:r w:rsidR="007E68E0" w:rsidRPr="00671723">
        <w:rPr>
          <w:rFonts w:ascii="Times New Roman" w:hAnsi="Times New Roman" w:cs="Times New Roman"/>
          <w:sz w:val="28"/>
          <w:szCs w:val="28"/>
        </w:rPr>
        <w:t xml:space="preserve"> звание Героя Советского Союза? </w:t>
      </w:r>
    </w:p>
    <w:p w:rsidR="007D2563" w:rsidRDefault="007E68E0" w:rsidP="007D25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Ф.И.О. летчика, сбившего бомбардировщик «Юнкерс </w:t>
      </w:r>
      <w:r w:rsidR="0064428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88» </w:t>
      </w:r>
    </w:p>
    <w:p w:rsidR="007D2563" w:rsidRPr="007D2563" w:rsidRDefault="007D2563" w:rsidP="007D25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D2563">
        <w:rPr>
          <w:rFonts w:ascii="Times New Roman" w:hAnsi="Times New Roman" w:cs="Times New Roman"/>
          <w:sz w:val="28"/>
          <w:szCs w:val="28"/>
        </w:rPr>
        <w:t>Какой подарок получил генерал – лейтенант М.Е. Катуков от вологжан, работников тыла?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563" w:rsidRPr="007D2563" w:rsidRDefault="007D2563" w:rsidP="007D25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2563">
        <w:rPr>
          <w:rFonts w:ascii="Times New Roman" w:hAnsi="Times New Roman" w:cs="Times New Roman"/>
          <w:sz w:val="28"/>
          <w:szCs w:val="28"/>
        </w:rPr>
        <w:t xml:space="preserve">Сколько вологжан погибло на фронтах Великой Отечественной войны? </w:t>
      </w:r>
    </w:p>
    <w:p w:rsidR="007E68E0" w:rsidRPr="00671723" w:rsidRDefault="007D2563" w:rsidP="007D25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1723">
        <w:rPr>
          <w:rFonts w:ascii="Times New Roman" w:hAnsi="Times New Roman" w:cs="Times New Roman"/>
          <w:sz w:val="28"/>
          <w:szCs w:val="28"/>
        </w:rPr>
        <w:t xml:space="preserve"> </w:t>
      </w:r>
      <w:r w:rsidR="007E68E0" w:rsidRPr="00671723">
        <w:rPr>
          <w:rFonts w:ascii="Times New Roman" w:hAnsi="Times New Roman" w:cs="Times New Roman"/>
          <w:sz w:val="28"/>
          <w:szCs w:val="28"/>
        </w:rPr>
        <w:t xml:space="preserve">Из скольких томов составлена Книга Памяти Вологодской области? </w:t>
      </w:r>
    </w:p>
    <w:p w:rsidR="005067FA" w:rsidRPr="00671723" w:rsidRDefault="00345A14" w:rsidP="005067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067FA" w:rsidRPr="00671723">
        <w:rPr>
          <w:rFonts w:ascii="Times New Roman" w:hAnsi="Times New Roman" w:cs="Times New Roman"/>
          <w:b/>
          <w:sz w:val="28"/>
          <w:szCs w:val="28"/>
        </w:rPr>
        <w:t xml:space="preserve"> задание: Подвиги вологжан</w:t>
      </w:r>
    </w:p>
    <w:p w:rsidR="005067FA" w:rsidRDefault="005067FA" w:rsidP="005067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Соотнесите фотографию и Ф.И.О. вологжанина </w:t>
      </w:r>
      <w:r w:rsidR="0047652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Героя Советского Союза. За правильный ответ – 1 балл.</w:t>
      </w:r>
      <w:r w:rsidR="001043E9">
        <w:rPr>
          <w:rFonts w:ascii="Times New Roman" w:hAnsi="Times New Roman" w:cs="Times New Roman"/>
          <w:sz w:val="28"/>
          <w:szCs w:val="28"/>
        </w:rPr>
        <w:t xml:space="preserve"> Например, 1 – В, 2 </w:t>
      </w:r>
      <w:r w:rsidR="00644286">
        <w:rPr>
          <w:rFonts w:ascii="Times New Roman" w:hAnsi="Times New Roman" w:cs="Times New Roman"/>
          <w:sz w:val="28"/>
          <w:szCs w:val="28"/>
        </w:rPr>
        <w:t>–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67FA" w:rsidTr="005067FA">
        <w:tc>
          <w:tcPr>
            <w:tcW w:w="4785" w:type="dxa"/>
          </w:tcPr>
          <w:p w:rsidR="005067FA" w:rsidRDefault="005067FA" w:rsidP="005067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</w:t>
            </w:r>
            <w:r w:rsidR="00286DC9">
              <w:rPr>
                <w:noProof/>
                <w:lang w:eastAsia="ru-RU"/>
              </w:rPr>
              <w:drawing>
                <wp:inline distT="0" distB="0" distL="0" distR="0" wp14:anchorId="76D9F1BC" wp14:editId="0C554334">
                  <wp:extent cx="1247953" cy="1666018"/>
                  <wp:effectExtent l="0" t="0" r="0" b="0"/>
                  <wp:docPr id="12" name="Рисунок 12" descr="Klubov 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lubov 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529" cy="166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67FA" w:rsidRDefault="005067FA" w:rsidP="006717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="00050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1723">
              <w:rPr>
                <w:rFonts w:ascii="Times New Roman" w:hAnsi="Times New Roman" w:cs="Times New Roman"/>
                <w:sz w:val="28"/>
                <w:szCs w:val="28"/>
              </w:rPr>
              <w:t>Преображенский Евгений Николаевич</w:t>
            </w:r>
          </w:p>
        </w:tc>
      </w:tr>
      <w:tr w:rsidR="005067FA" w:rsidTr="005067FA">
        <w:tc>
          <w:tcPr>
            <w:tcW w:w="4785" w:type="dxa"/>
          </w:tcPr>
          <w:p w:rsidR="005067FA" w:rsidRDefault="00050FDD" w:rsidP="005067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15CFECA" wp14:editId="31B7F92B">
                  <wp:extent cx="1251585" cy="1787979"/>
                  <wp:effectExtent l="0" t="0" r="5715" b="3175"/>
                  <wp:docPr id="8" name="Рисунок 8" descr="Панкратов Александр Константи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нкратов Александр Константи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102" cy="179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67FA" w:rsidRDefault="00050FDD" w:rsidP="006717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r w:rsidR="00671723">
              <w:rPr>
                <w:rFonts w:ascii="Times New Roman" w:hAnsi="Times New Roman" w:cs="Times New Roman"/>
                <w:sz w:val="28"/>
                <w:szCs w:val="28"/>
              </w:rPr>
              <w:t>Жуков Михаил Петрович</w:t>
            </w:r>
          </w:p>
        </w:tc>
      </w:tr>
      <w:tr w:rsidR="005067FA" w:rsidTr="005067FA">
        <w:tc>
          <w:tcPr>
            <w:tcW w:w="4785" w:type="dxa"/>
          </w:tcPr>
          <w:p w:rsidR="005067FA" w:rsidRDefault="00050FDD" w:rsidP="005067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EDC71DA" wp14:editId="43FD90BC">
                  <wp:extent cx="1219418" cy="1762125"/>
                  <wp:effectExtent l="0" t="0" r="0" b="0"/>
                  <wp:docPr id="9" name="Рисунок 9" descr="Прокатов Василий Никол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окатов Василий Никол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418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67FA" w:rsidRDefault="00050FDD" w:rsidP="006717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="00671723">
              <w:rPr>
                <w:rFonts w:ascii="Times New Roman" w:hAnsi="Times New Roman" w:cs="Times New Roman"/>
                <w:sz w:val="28"/>
                <w:szCs w:val="28"/>
              </w:rPr>
              <w:t>Каберов</w:t>
            </w:r>
            <w:proofErr w:type="spellEnd"/>
            <w:r w:rsidR="00671723">
              <w:rPr>
                <w:rFonts w:ascii="Times New Roman" w:hAnsi="Times New Roman" w:cs="Times New Roman"/>
                <w:sz w:val="28"/>
                <w:szCs w:val="28"/>
              </w:rPr>
              <w:t xml:space="preserve"> Игорь Александрович</w:t>
            </w:r>
          </w:p>
        </w:tc>
      </w:tr>
      <w:tr w:rsidR="005067FA" w:rsidTr="005067FA">
        <w:tc>
          <w:tcPr>
            <w:tcW w:w="4785" w:type="dxa"/>
          </w:tcPr>
          <w:p w:rsidR="005067FA" w:rsidRDefault="00050FDD" w:rsidP="005067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7DB8E09" wp14:editId="2586C28F">
                  <wp:extent cx="1261018" cy="1657123"/>
                  <wp:effectExtent l="0" t="0" r="0" b="635"/>
                  <wp:docPr id="10" name="Рисунок 10" descr="Преображенский Евгений Никол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реображенский Евгений Никол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611" cy="165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67FA" w:rsidRDefault="00050FDD" w:rsidP="006717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671723">
              <w:t xml:space="preserve"> </w:t>
            </w:r>
            <w:r w:rsidR="00671723" w:rsidRPr="00671723">
              <w:rPr>
                <w:rFonts w:ascii="Times New Roman" w:hAnsi="Times New Roman" w:cs="Times New Roman"/>
                <w:sz w:val="28"/>
                <w:szCs w:val="28"/>
              </w:rPr>
              <w:t>Клубов Александр Федорович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067FA" w:rsidTr="005067FA">
        <w:tc>
          <w:tcPr>
            <w:tcW w:w="4785" w:type="dxa"/>
          </w:tcPr>
          <w:p w:rsidR="005067FA" w:rsidRPr="008151AF" w:rsidRDefault="008151AF" w:rsidP="008151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F574BD">
              <w:rPr>
                <w:noProof/>
                <w:lang w:eastAsia="ru-RU"/>
              </w:rPr>
              <w:t xml:space="preserve"> </w:t>
            </w:r>
            <w:r w:rsidR="00F574BD">
              <w:rPr>
                <w:noProof/>
                <w:lang w:eastAsia="ru-RU"/>
              </w:rPr>
              <w:drawing>
                <wp:inline distT="0" distB="0" distL="0" distR="0" wp14:anchorId="282E94E0" wp14:editId="26580298">
                  <wp:extent cx="1323975" cy="1609725"/>
                  <wp:effectExtent l="0" t="0" r="9525" b="9525"/>
                  <wp:docPr id="3" name="Рисунок 3" descr="Ivan Stepanovich Kon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van Stepanovich Kon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62" cy="161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67FA" w:rsidRDefault="008151AF" w:rsidP="006717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r w:rsidR="00671723">
              <w:rPr>
                <w:rFonts w:ascii="Times New Roman" w:hAnsi="Times New Roman" w:cs="Times New Roman"/>
                <w:sz w:val="28"/>
                <w:szCs w:val="28"/>
              </w:rPr>
              <w:t>Щетинин Николай Иванович</w:t>
            </w:r>
          </w:p>
        </w:tc>
      </w:tr>
      <w:tr w:rsidR="005067FA" w:rsidTr="005067FA">
        <w:tc>
          <w:tcPr>
            <w:tcW w:w="4785" w:type="dxa"/>
          </w:tcPr>
          <w:p w:rsidR="005067FA" w:rsidRDefault="00F574BD" w:rsidP="005067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B4A7A4A" wp14:editId="26BFE0E0">
                  <wp:extent cx="1140758" cy="1819148"/>
                  <wp:effectExtent l="0" t="0" r="2540" b="0"/>
                  <wp:docPr id="11" name="Рисунок 11" descr="Каберов Игорь Александ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беров Игорь Александ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051" cy="18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67FA" w:rsidRDefault="00F574BD" w:rsidP="006717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 </w:t>
            </w:r>
            <w:r w:rsidR="00671723">
              <w:rPr>
                <w:rFonts w:ascii="Times New Roman" w:hAnsi="Times New Roman" w:cs="Times New Roman"/>
                <w:sz w:val="28"/>
                <w:szCs w:val="28"/>
              </w:rPr>
              <w:t xml:space="preserve">Прокатов Василий Николаевич </w:t>
            </w:r>
          </w:p>
        </w:tc>
      </w:tr>
      <w:tr w:rsidR="005067FA" w:rsidTr="005067FA">
        <w:tc>
          <w:tcPr>
            <w:tcW w:w="4785" w:type="dxa"/>
          </w:tcPr>
          <w:p w:rsidR="005067FA" w:rsidRDefault="00F574BD" w:rsidP="005067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1B4222">
              <w:rPr>
                <w:noProof/>
                <w:lang w:eastAsia="ru-RU"/>
              </w:rPr>
              <w:t xml:space="preserve"> </w:t>
            </w:r>
            <w:r w:rsidR="001B4222">
              <w:rPr>
                <w:noProof/>
                <w:lang w:eastAsia="ru-RU"/>
              </w:rPr>
              <w:drawing>
                <wp:inline distT="0" distB="0" distL="0" distR="0" wp14:anchorId="2C725B87" wp14:editId="0F165B18">
                  <wp:extent cx="1270432" cy="1695450"/>
                  <wp:effectExtent l="0" t="0" r="6350" b="0"/>
                  <wp:docPr id="13" name="Рисунок 13" descr="Наша гордость: в честь Николая Щетинина в Вологде названа ул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ша гордость: в честь Николая Щетинина в Вологде названа ул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550" cy="169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67FA" w:rsidRDefault="00F574BD" w:rsidP="006717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Ж. </w:t>
            </w:r>
            <w:r w:rsidR="00671723">
              <w:rPr>
                <w:rFonts w:ascii="Times New Roman" w:hAnsi="Times New Roman" w:cs="Times New Roman"/>
                <w:sz w:val="28"/>
                <w:szCs w:val="28"/>
              </w:rPr>
              <w:t xml:space="preserve">Конев Иван Степанович </w:t>
            </w:r>
          </w:p>
        </w:tc>
      </w:tr>
      <w:tr w:rsidR="005067FA" w:rsidTr="005067FA">
        <w:tc>
          <w:tcPr>
            <w:tcW w:w="4785" w:type="dxa"/>
          </w:tcPr>
          <w:p w:rsidR="005067FA" w:rsidRDefault="00F574BD" w:rsidP="005067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1B422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1B42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8993" cy="1924050"/>
                  <wp:effectExtent l="0" t="0" r="0" b="0"/>
                  <wp:docPr id="14" name="Рисунок 14" descr="C:\Users\777\Desktop\Жуков_Михаил_Пет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Жуков_Михаил_Пет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993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67FA" w:rsidRDefault="00F574BD" w:rsidP="006717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З. </w:t>
            </w:r>
            <w:r w:rsidR="00671723">
              <w:rPr>
                <w:rFonts w:ascii="Times New Roman" w:hAnsi="Times New Roman" w:cs="Times New Roman"/>
                <w:sz w:val="28"/>
                <w:szCs w:val="28"/>
              </w:rPr>
              <w:t xml:space="preserve">Панкратов Александр Константинович </w:t>
            </w:r>
          </w:p>
        </w:tc>
      </w:tr>
    </w:tbl>
    <w:p w:rsidR="005067FA" w:rsidRDefault="005067FA" w:rsidP="005067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320C" w:rsidRPr="00671723" w:rsidRDefault="00ED320C" w:rsidP="00345A1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723">
        <w:rPr>
          <w:rFonts w:ascii="Times New Roman" w:hAnsi="Times New Roman" w:cs="Times New Roman"/>
          <w:b/>
          <w:sz w:val="28"/>
          <w:szCs w:val="28"/>
        </w:rPr>
        <w:t>Задание: Слава героям</w:t>
      </w:r>
    </w:p>
    <w:p w:rsidR="00ED320C" w:rsidRDefault="00ED320C" w:rsidP="00ED32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необходимо перечислить улицы Вологды, названные в честь вологжан – Героев Советского Союза</w:t>
      </w:r>
      <w:r w:rsidR="00543C63">
        <w:rPr>
          <w:rFonts w:ascii="Times New Roman" w:hAnsi="Times New Roman" w:cs="Times New Roman"/>
          <w:sz w:val="28"/>
          <w:szCs w:val="28"/>
        </w:rPr>
        <w:t xml:space="preserve">, указав при этом Ф.И.О. героя, звание, род войск, краткое описание подвига (в 5-6 предложениях). Например, улица </w:t>
      </w:r>
      <w:proofErr w:type="spellStart"/>
      <w:r w:rsidR="00543C63">
        <w:rPr>
          <w:rFonts w:ascii="Times New Roman" w:hAnsi="Times New Roman" w:cs="Times New Roman"/>
          <w:sz w:val="28"/>
          <w:szCs w:val="28"/>
        </w:rPr>
        <w:t>Клубова</w:t>
      </w:r>
      <w:proofErr w:type="spellEnd"/>
      <w:r w:rsidR="00543C63">
        <w:rPr>
          <w:rFonts w:ascii="Times New Roman" w:hAnsi="Times New Roman" w:cs="Times New Roman"/>
          <w:sz w:val="28"/>
          <w:szCs w:val="28"/>
        </w:rPr>
        <w:t xml:space="preserve"> названа в честь </w:t>
      </w:r>
      <w:proofErr w:type="spellStart"/>
      <w:r w:rsidR="00543C63">
        <w:rPr>
          <w:rFonts w:ascii="Times New Roman" w:hAnsi="Times New Roman" w:cs="Times New Roman"/>
          <w:sz w:val="28"/>
          <w:szCs w:val="28"/>
        </w:rPr>
        <w:t>Клубова</w:t>
      </w:r>
      <w:proofErr w:type="spellEnd"/>
      <w:r w:rsidR="00543C63">
        <w:rPr>
          <w:rFonts w:ascii="Times New Roman" w:hAnsi="Times New Roman" w:cs="Times New Roman"/>
          <w:sz w:val="28"/>
          <w:szCs w:val="28"/>
        </w:rPr>
        <w:t xml:space="preserve"> Александра Федоровича, </w:t>
      </w:r>
      <w:r w:rsidR="00A1253B">
        <w:rPr>
          <w:rFonts w:ascii="Times New Roman" w:hAnsi="Times New Roman" w:cs="Times New Roman"/>
          <w:sz w:val="28"/>
          <w:szCs w:val="28"/>
        </w:rPr>
        <w:t>гвардии капитана 16 г</w:t>
      </w:r>
      <w:r w:rsidR="00286DC9">
        <w:rPr>
          <w:rFonts w:ascii="Times New Roman" w:hAnsi="Times New Roman" w:cs="Times New Roman"/>
          <w:sz w:val="28"/>
          <w:szCs w:val="28"/>
        </w:rPr>
        <w:t>вардейского авиационного полка 2 воздушной армии.</w:t>
      </w:r>
      <w:r w:rsidR="00A1253B">
        <w:rPr>
          <w:rFonts w:ascii="Times New Roman" w:hAnsi="Times New Roman" w:cs="Times New Roman"/>
          <w:sz w:val="28"/>
          <w:szCs w:val="28"/>
        </w:rPr>
        <w:t xml:space="preserve"> Совершил 457 воздушных вылетов, лично сбил 31 самолет противника, 3 – в группе. </w:t>
      </w:r>
      <w:r w:rsidR="00345A14">
        <w:rPr>
          <w:rFonts w:ascii="Times New Roman" w:hAnsi="Times New Roman" w:cs="Times New Roman"/>
          <w:sz w:val="28"/>
          <w:szCs w:val="28"/>
        </w:rPr>
        <w:t xml:space="preserve">Лучше это задание сделать в таблице. </w:t>
      </w:r>
      <w:r w:rsidR="00286DC9">
        <w:rPr>
          <w:rFonts w:ascii="Times New Roman" w:hAnsi="Times New Roman" w:cs="Times New Roman"/>
          <w:sz w:val="28"/>
          <w:szCs w:val="28"/>
        </w:rPr>
        <w:t xml:space="preserve"> </w:t>
      </w:r>
      <w:r w:rsidR="00543C63">
        <w:rPr>
          <w:rFonts w:ascii="Times New Roman" w:hAnsi="Times New Roman" w:cs="Times New Roman"/>
          <w:sz w:val="28"/>
          <w:szCs w:val="28"/>
        </w:rPr>
        <w:t>За каждый правильный ответ 4 балла.</w:t>
      </w:r>
    </w:p>
    <w:p w:rsidR="005067FA" w:rsidRPr="00345A14" w:rsidRDefault="00ED320C" w:rsidP="00ED320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A14">
        <w:rPr>
          <w:rFonts w:ascii="Times New Roman" w:hAnsi="Times New Roman" w:cs="Times New Roman"/>
          <w:b/>
          <w:sz w:val="28"/>
          <w:szCs w:val="28"/>
        </w:rPr>
        <w:t>Задание: Память о войне</w:t>
      </w:r>
      <w:r w:rsidR="00543C63" w:rsidRPr="00345A14">
        <w:rPr>
          <w:rFonts w:ascii="Times New Roman" w:hAnsi="Times New Roman" w:cs="Times New Roman"/>
          <w:b/>
          <w:sz w:val="28"/>
          <w:szCs w:val="28"/>
        </w:rPr>
        <w:t xml:space="preserve"> в памятниках и улицах</w:t>
      </w:r>
    </w:p>
    <w:p w:rsidR="00543C63" w:rsidRDefault="00543C63" w:rsidP="00543C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по фотографии определить точное название памятника и указать улицу, на которой он находится. За каждый правильный ответ – 2 балла.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F5FC5" w:rsidTr="008A3697">
        <w:tc>
          <w:tcPr>
            <w:tcW w:w="4785" w:type="dxa"/>
          </w:tcPr>
          <w:p w:rsidR="008A3697" w:rsidRDefault="008A3697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9F0A9C">
              <w:rPr>
                <w:noProof/>
                <w:lang w:eastAsia="ru-RU"/>
              </w:rPr>
              <w:t xml:space="preserve"> </w:t>
            </w:r>
            <w:r w:rsidR="009F0A9C">
              <w:rPr>
                <w:noProof/>
                <w:lang w:eastAsia="ru-RU"/>
              </w:rPr>
              <w:drawing>
                <wp:inline distT="0" distB="0" distL="0" distR="0" wp14:anchorId="54E7B2ED" wp14:editId="57C811AD">
                  <wp:extent cx="1685925" cy="2247900"/>
                  <wp:effectExtent l="0" t="0" r="9525" b="0"/>
                  <wp:docPr id="19" name="Рисунок 19" descr="Bl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l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3697" w:rsidRDefault="008A3697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FC5" w:rsidTr="008A3697">
        <w:tc>
          <w:tcPr>
            <w:tcW w:w="4785" w:type="dxa"/>
          </w:tcPr>
          <w:p w:rsidR="008A3697" w:rsidRDefault="009577E9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15B030C" wp14:editId="0B90BE1A">
                  <wp:extent cx="2679701" cy="2009775"/>
                  <wp:effectExtent l="0" t="0" r="6350" b="9525"/>
                  <wp:docPr id="15" name="Рисунок 15" descr="Monument of military glory in Volog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nument of military glory in Volog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526" cy="202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3697" w:rsidRPr="009577E9" w:rsidRDefault="008A3697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FC5" w:rsidTr="008A3697">
        <w:tc>
          <w:tcPr>
            <w:tcW w:w="4785" w:type="dxa"/>
          </w:tcPr>
          <w:p w:rsidR="008A3697" w:rsidRDefault="009577E9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AD99DA6" wp14:editId="1981B79C">
                  <wp:extent cx="2807298" cy="1864221"/>
                  <wp:effectExtent l="0" t="0" r="0" b="3175"/>
                  <wp:docPr id="16" name="Рисунок 16" descr="Monument on Vvedenskoe cemetery in Volog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ument on Vvedenskoe cemetery in Volog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298" cy="186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3697" w:rsidRDefault="008A3697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FC5" w:rsidTr="008A3697">
        <w:tc>
          <w:tcPr>
            <w:tcW w:w="4785" w:type="dxa"/>
          </w:tcPr>
          <w:p w:rsidR="008A3697" w:rsidRDefault="009F0A9C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06D8808" wp14:editId="250862C4">
                  <wp:extent cx="2684658" cy="1781175"/>
                  <wp:effectExtent l="0" t="0" r="1905" b="0"/>
                  <wp:docPr id="17" name="Рисунок 17" descr="T-34-85 in Volog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-34-85 in Volog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331" cy="178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3697" w:rsidRDefault="008A3697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286" w:rsidTr="008A3697">
        <w:tc>
          <w:tcPr>
            <w:tcW w:w="4785" w:type="dxa"/>
          </w:tcPr>
          <w:p w:rsidR="00644286" w:rsidRDefault="00644286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84D28D" wp14:editId="4533AD1E">
                  <wp:extent cx="2790825" cy="1860550"/>
                  <wp:effectExtent l="0" t="0" r="9525" b="6350"/>
                  <wp:docPr id="25" name="Рисунок 25" descr="https://pbs.twimg.com/media/DcRdtUwXUAAIV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cRdtUwXUAAIV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128" cy="186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4286" w:rsidRPr="009577E9" w:rsidRDefault="00644286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FC5" w:rsidTr="008A3697">
        <w:tc>
          <w:tcPr>
            <w:tcW w:w="4785" w:type="dxa"/>
          </w:tcPr>
          <w:p w:rsidR="008A3697" w:rsidRDefault="008F5FC5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="009F0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F0A9C">
              <w:rPr>
                <w:noProof/>
                <w:lang w:eastAsia="ru-RU"/>
              </w:rPr>
              <w:t xml:space="preserve"> </w:t>
            </w:r>
            <w:r w:rsidR="009F0A9C">
              <w:rPr>
                <w:noProof/>
                <w:lang w:eastAsia="ru-RU"/>
              </w:rPr>
              <w:drawing>
                <wp:inline distT="0" distB="0" distL="0" distR="0" wp14:anchorId="4DC1B419" wp14:editId="1B26F415">
                  <wp:extent cx="2641600" cy="1981200"/>
                  <wp:effectExtent l="0" t="0" r="6350" b="0"/>
                  <wp:docPr id="18" name="Рисунок 18" descr="Vologda - Revolution square - Eternal fl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ologda - Revolution square - Eternal fl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742" cy="198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3697" w:rsidRDefault="008A3697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FC5" w:rsidTr="008A3697">
        <w:tc>
          <w:tcPr>
            <w:tcW w:w="4785" w:type="dxa"/>
          </w:tcPr>
          <w:p w:rsidR="008A3697" w:rsidRDefault="008F5FC5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F0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9227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922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6E8AAB" wp14:editId="6BCA8F12">
                  <wp:extent cx="1790700" cy="2383959"/>
                  <wp:effectExtent l="0" t="0" r="0" b="0"/>
                  <wp:docPr id="20" name="Рисунок 20" descr="C:\Users\777\Desktop\Побег_из_ада_(Вологд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Побег_из_ада_(Вологд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435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3697" w:rsidRDefault="008A3697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FC5" w:rsidTr="008A3697">
        <w:tc>
          <w:tcPr>
            <w:tcW w:w="4785" w:type="dxa"/>
          </w:tcPr>
          <w:p w:rsidR="008A3697" w:rsidRDefault="008F5FC5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F0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7682C84" wp14:editId="12808405">
                  <wp:extent cx="2446177" cy="2132250"/>
                  <wp:effectExtent l="0" t="0" r="0" b="1905"/>
                  <wp:docPr id="27" name="Рисунок 27" descr="http://photos.wikimapia.org/p/00/05/53/11/26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hotos.wikimapia.org/p/00/05/53/11/26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217" cy="213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3697" w:rsidRDefault="008A3697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FC5" w:rsidTr="008A3697">
        <w:tc>
          <w:tcPr>
            <w:tcW w:w="4785" w:type="dxa"/>
          </w:tcPr>
          <w:p w:rsidR="008A3697" w:rsidRDefault="008F5FC5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6922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9227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922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DF9448" wp14:editId="204879FB">
                  <wp:extent cx="1807016" cy="2409825"/>
                  <wp:effectExtent l="0" t="0" r="3175" b="0"/>
                  <wp:docPr id="21" name="Рисунок 21" descr="C:\Users\777\Desktop\Памятник_труженикам_тыла_(Вологд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77\Desktop\Памятник_труженикам_тыла_(Вологд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016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3697" w:rsidRDefault="008A3697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262" w:rsidTr="008A3697">
        <w:tc>
          <w:tcPr>
            <w:tcW w:w="4785" w:type="dxa"/>
          </w:tcPr>
          <w:p w:rsidR="00777262" w:rsidRDefault="008F5FC5" w:rsidP="007011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77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3C5C4D1" wp14:editId="5CB2E84A">
                  <wp:extent cx="1659920" cy="2209800"/>
                  <wp:effectExtent l="0" t="0" r="0" b="0"/>
                  <wp:docPr id="28" name="Рисунок 28" descr="https://imena.onf.ru/sites/default/files/styles/large/public/312_poezd.jpg?itok=pFOPqpY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ena.onf.ru/sites/default/files/styles/large/public/312_poezd.jpg?itok=pFOPqpY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92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77262" w:rsidRDefault="00777262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262" w:rsidTr="008A3697">
        <w:tc>
          <w:tcPr>
            <w:tcW w:w="4785" w:type="dxa"/>
          </w:tcPr>
          <w:p w:rsidR="00777262" w:rsidRDefault="008F5FC5" w:rsidP="007011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777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E3B7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E3B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2057400"/>
                  <wp:effectExtent l="0" t="0" r="0" b="0"/>
                  <wp:docPr id="24" name="Рисунок 24" descr="C:\Users\777\Desktop\Бюст_Клубова_на_Введенском_кладб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77\Desktop\Бюст_Клубова_на_Введенском_кладбищ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77262" w:rsidRDefault="00777262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262" w:rsidTr="008A3697">
        <w:tc>
          <w:tcPr>
            <w:tcW w:w="4785" w:type="dxa"/>
          </w:tcPr>
          <w:p w:rsidR="00777262" w:rsidRDefault="008F5FC5" w:rsidP="007011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777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E3B7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E3B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3924" cy="2171700"/>
                  <wp:effectExtent l="0" t="0" r="5715" b="0"/>
                  <wp:docPr id="23" name="Рисунок 23" descr="C:\Users\777\Desktop\Памятник_Маршалу_Коне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77\Desktop\Памятник_Маршалу_Коне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765" cy="217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77262" w:rsidRDefault="00777262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262" w:rsidTr="008A3697">
        <w:tc>
          <w:tcPr>
            <w:tcW w:w="4785" w:type="dxa"/>
          </w:tcPr>
          <w:p w:rsidR="00777262" w:rsidRDefault="008F5FC5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  <w:r w:rsidR="00777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E3B7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E3B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2188" cy="2216682"/>
                  <wp:effectExtent l="0" t="0" r="0" b="0"/>
                  <wp:docPr id="22" name="Рисунок 22" descr="C:\Users\777\Desktop\Памятник_Николаю_Герасимовичу_Кузнецову_(Вологд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77\Desktop\Памятник_Николаю_Герасимовичу_Кузнецову_(Вологд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082" cy="222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77262" w:rsidRDefault="00777262" w:rsidP="0054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3697" w:rsidRDefault="008A3697" w:rsidP="00543C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5A14" w:rsidRDefault="00345A14" w:rsidP="00345A14">
      <w:pPr>
        <w:jc w:val="both"/>
        <w:rPr>
          <w:rFonts w:ascii="Times New Roman" w:hAnsi="Times New Roman" w:cs="Times New Roman"/>
          <w:sz w:val="28"/>
          <w:szCs w:val="28"/>
        </w:rPr>
      </w:pPr>
      <w:r w:rsidRPr="00345A14">
        <w:rPr>
          <w:rFonts w:ascii="Times New Roman" w:hAnsi="Times New Roman" w:cs="Times New Roman"/>
          <w:b/>
          <w:sz w:val="28"/>
          <w:szCs w:val="28"/>
        </w:rPr>
        <w:t>Дополнительное 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A14">
        <w:rPr>
          <w:rFonts w:ascii="Times New Roman" w:hAnsi="Times New Roman" w:cs="Times New Roman"/>
          <w:b/>
          <w:sz w:val="28"/>
          <w:szCs w:val="28"/>
        </w:rPr>
        <w:t>Военная техника</w:t>
      </w:r>
      <w:r>
        <w:rPr>
          <w:rFonts w:ascii="Times New Roman" w:hAnsi="Times New Roman" w:cs="Times New Roman"/>
          <w:sz w:val="28"/>
          <w:szCs w:val="28"/>
        </w:rPr>
        <w:t xml:space="preserve"> (Правильное его выполнение будет учитываться при равном количестве баллов, набранных за основные задания)</w:t>
      </w:r>
    </w:p>
    <w:p w:rsidR="00345A14" w:rsidRDefault="00345A14" w:rsidP="00345A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в столбцах слева фото советской  военной техники и техники противника, используемое в военных действиях на территории Вологодской области. Справа вам необходимо написать её марку и название. За каждый правильный ответ – 1 балл.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45A14" w:rsidTr="00EC2B4D">
        <w:tc>
          <w:tcPr>
            <w:tcW w:w="4785" w:type="dxa"/>
          </w:tcPr>
          <w:p w:rsidR="00345A14" w:rsidRDefault="00345A14" w:rsidP="00EC2B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68BC9F0" wp14:editId="6BCEEAB4">
                  <wp:extent cx="2571750" cy="1390650"/>
                  <wp:effectExtent l="0" t="0" r="0" b="0"/>
                  <wp:docPr id="26" name="Рисунок 26" descr="Junkers Ju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unkers Ju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5A14" w:rsidRDefault="00345A14" w:rsidP="00EC2B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5A14" w:rsidTr="00EC2B4D">
        <w:tc>
          <w:tcPr>
            <w:tcW w:w="4785" w:type="dxa"/>
          </w:tcPr>
          <w:p w:rsidR="00345A14" w:rsidRDefault="00345A14" w:rsidP="00EC2B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noProof/>
                <w:lang w:eastAsia="ru-RU"/>
              </w:rPr>
              <w:drawing>
                <wp:inline distT="0" distB="0" distL="0" distR="0" wp14:anchorId="7C0EF898" wp14:editId="6563CD23">
                  <wp:extent cx="2562225" cy="1657350"/>
                  <wp:effectExtent l="0" t="0" r="9525" b="0"/>
                  <wp:docPr id="29" name="Рисунок 29" descr="https://upload.wikimedia.org/wikipedia/commons/thumb/5/51/BM-31-12_in_TLT.JPG/1280px-BM-31-12_in_T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5/51/BM-31-12_in_TLT.JPG/1280px-BM-31-12_in_T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5A14" w:rsidRDefault="00345A14" w:rsidP="00EC2B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5A14" w:rsidTr="00EC2B4D">
        <w:tc>
          <w:tcPr>
            <w:tcW w:w="4785" w:type="dxa"/>
          </w:tcPr>
          <w:p w:rsidR="00345A14" w:rsidRDefault="00345A14" w:rsidP="00EC2B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>
              <w:rPr>
                <w:noProof/>
                <w:lang w:eastAsia="ru-RU"/>
              </w:rPr>
              <w:drawing>
                <wp:inline distT="0" distB="0" distL="0" distR="0" wp14:anchorId="40C1A389" wp14:editId="5FABA738">
                  <wp:extent cx="2543175" cy="1685925"/>
                  <wp:effectExtent l="0" t="0" r="9525" b="9525"/>
                  <wp:docPr id="30" name="Рисунок 30" descr="https://ic.pics.livejournal.com/fotosergs/50471229/499629/499629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c.pics.livejournal.com/fotosergs/50471229/499629/499629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928" cy="168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5A14" w:rsidRDefault="00345A14" w:rsidP="00EC2B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5A14" w:rsidTr="00EC2B4D">
        <w:tc>
          <w:tcPr>
            <w:tcW w:w="4785" w:type="dxa"/>
          </w:tcPr>
          <w:p w:rsidR="00345A14" w:rsidRDefault="00345A14" w:rsidP="00EC2B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noProof/>
                <w:lang w:eastAsia="ru-RU"/>
              </w:rPr>
              <w:drawing>
                <wp:inline distT="0" distB="0" distL="0" distR="0" wp14:anchorId="573AF120" wp14:editId="0B41340B">
                  <wp:extent cx="2543175" cy="1752600"/>
                  <wp:effectExtent l="0" t="0" r="9525" b="0"/>
                  <wp:docPr id="31" name="Рисунок 31" descr="Зенитки против танков. Часть 1-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енитки против танков. Часть 1-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04" cy="175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5A14" w:rsidRDefault="00345A14" w:rsidP="00EC2B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5A14" w:rsidTr="00EC2B4D">
        <w:tc>
          <w:tcPr>
            <w:tcW w:w="4785" w:type="dxa"/>
          </w:tcPr>
          <w:p w:rsidR="00345A14" w:rsidRDefault="00345A14" w:rsidP="00EC2B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>
              <w:rPr>
                <w:noProof/>
                <w:lang w:eastAsia="ru-RU"/>
              </w:rPr>
              <w:drawing>
                <wp:inline distT="0" distB="0" distL="0" distR="0" wp14:anchorId="5F762E2F" wp14:editId="53D6B703">
                  <wp:extent cx="2657475" cy="1557114"/>
                  <wp:effectExtent l="0" t="0" r="0" b="5080"/>
                  <wp:docPr id="32" name="Рисунок 32" descr="https://4.bp.blogspot.com/-YoJy8UIg010/WT2ocEVMW2I/AAAAAAAAu0s/mvwq6LIDX5wdkm6cN7CZvG2HgzsGAES9wCKgB/s1600/MiG%2B3%252C%2Bcom%2Bpods%2Bde%2Barmamento%2Bnas%2Ba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4.bp.blogspot.com/-YoJy8UIg010/WT2ocEVMW2I/AAAAAAAAu0s/mvwq6LIDX5wdkm6cN7CZvG2HgzsGAES9wCKgB/s1600/MiG%2B3%252C%2Bcom%2Bpods%2Bde%2Barmamento%2Bnas%2Ba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64" cy="155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5A14" w:rsidRDefault="00345A14" w:rsidP="00EC2B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5A14" w:rsidTr="00EC2B4D">
        <w:tc>
          <w:tcPr>
            <w:tcW w:w="4785" w:type="dxa"/>
          </w:tcPr>
          <w:p w:rsidR="00345A14" w:rsidRDefault="00345A14" w:rsidP="00EC2B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>
              <w:rPr>
                <w:noProof/>
                <w:lang w:eastAsia="ru-RU"/>
              </w:rPr>
              <w:drawing>
                <wp:inline distT="0" distB="0" distL="0" distR="0" wp14:anchorId="6F37C42E" wp14:editId="496E0D99">
                  <wp:extent cx="2543175" cy="2038350"/>
                  <wp:effectExtent l="0" t="0" r="9525" b="0"/>
                  <wp:docPr id="33" name="Рисунок 33" descr="https://upload.wikimedia.org/wikipedia/commons/thumb/2/29/JSdia276.jpg/220px-JSdia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2/29/JSdia276.jpg/220px-JSdia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5A14" w:rsidRPr="001A0E69" w:rsidRDefault="00345A14" w:rsidP="00EC2B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3C63" w:rsidRDefault="00543C63" w:rsidP="00543C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D4D" w:rsidRDefault="00965D4D" w:rsidP="00543C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участие!</w:t>
      </w:r>
    </w:p>
    <w:p w:rsidR="00543C63" w:rsidRPr="00543C63" w:rsidRDefault="00543C63" w:rsidP="00543C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E16" w:rsidRPr="00FF7E16" w:rsidRDefault="00FF7E16" w:rsidP="00FF7E1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F7E16" w:rsidRPr="00FF7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363F4"/>
    <w:multiLevelType w:val="hybridMultilevel"/>
    <w:tmpl w:val="A210A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544C4"/>
    <w:multiLevelType w:val="hybridMultilevel"/>
    <w:tmpl w:val="DE7E1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6A517F"/>
    <w:multiLevelType w:val="hybridMultilevel"/>
    <w:tmpl w:val="DA22D0A8"/>
    <w:lvl w:ilvl="0" w:tplc="CC42998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B370A7"/>
    <w:multiLevelType w:val="hybridMultilevel"/>
    <w:tmpl w:val="3C7E192E"/>
    <w:lvl w:ilvl="0" w:tplc="857EDB0E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CC243DC"/>
    <w:multiLevelType w:val="hybridMultilevel"/>
    <w:tmpl w:val="9C5E6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E16"/>
    <w:rsid w:val="00050FDD"/>
    <w:rsid w:val="000C06DC"/>
    <w:rsid w:val="001043E9"/>
    <w:rsid w:val="00146EC0"/>
    <w:rsid w:val="001669F2"/>
    <w:rsid w:val="001845A7"/>
    <w:rsid w:val="001A0E69"/>
    <w:rsid w:val="001B4222"/>
    <w:rsid w:val="001D0143"/>
    <w:rsid w:val="00286DC9"/>
    <w:rsid w:val="002B622E"/>
    <w:rsid w:val="00345A14"/>
    <w:rsid w:val="003B0A5B"/>
    <w:rsid w:val="00421E9B"/>
    <w:rsid w:val="0047652C"/>
    <w:rsid w:val="004C37D4"/>
    <w:rsid w:val="004D6C03"/>
    <w:rsid w:val="005067FA"/>
    <w:rsid w:val="00543C63"/>
    <w:rsid w:val="00563038"/>
    <w:rsid w:val="00644286"/>
    <w:rsid w:val="00671723"/>
    <w:rsid w:val="00692279"/>
    <w:rsid w:val="006958FD"/>
    <w:rsid w:val="00710F06"/>
    <w:rsid w:val="00777262"/>
    <w:rsid w:val="007D2563"/>
    <w:rsid w:val="007E68E0"/>
    <w:rsid w:val="008151AF"/>
    <w:rsid w:val="00852CD3"/>
    <w:rsid w:val="008A3697"/>
    <w:rsid w:val="008E3B72"/>
    <w:rsid w:val="008F5FC5"/>
    <w:rsid w:val="0094322B"/>
    <w:rsid w:val="009577E9"/>
    <w:rsid w:val="00965D4D"/>
    <w:rsid w:val="00992876"/>
    <w:rsid w:val="009E6AEF"/>
    <w:rsid w:val="009F0A9C"/>
    <w:rsid w:val="00A1253B"/>
    <w:rsid w:val="00C52ED9"/>
    <w:rsid w:val="00D5686A"/>
    <w:rsid w:val="00D90DE0"/>
    <w:rsid w:val="00ED1FA6"/>
    <w:rsid w:val="00ED320C"/>
    <w:rsid w:val="00F574BD"/>
    <w:rsid w:val="00F631A9"/>
    <w:rsid w:val="00F63CDC"/>
    <w:rsid w:val="00FF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E16"/>
    <w:pPr>
      <w:ind w:left="720"/>
      <w:contextualSpacing/>
    </w:pPr>
  </w:style>
  <w:style w:type="table" w:styleId="a4">
    <w:name w:val="Table Grid"/>
    <w:basedOn w:val="a1"/>
    <w:uiPriority w:val="59"/>
    <w:rsid w:val="003B0A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4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5A7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2B6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E16"/>
    <w:pPr>
      <w:ind w:left="720"/>
      <w:contextualSpacing/>
    </w:pPr>
  </w:style>
  <w:style w:type="table" w:styleId="a4">
    <w:name w:val="Table Grid"/>
    <w:basedOn w:val="a1"/>
    <w:uiPriority w:val="59"/>
    <w:rsid w:val="003B0A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4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5A7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2B6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5</cp:revision>
  <dcterms:created xsi:type="dcterms:W3CDTF">2020-04-14T08:13:00Z</dcterms:created>
  <dcterms:modified xsi:type="dcterms:W3CDTF">2020-04-14T08:54:00Z</dcterms:modified>
</cp:coreProperties>
</file>