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FA" w:rsidRPr="005D6582" w:rsidRDefault="004372FA" w:rsidP="004372FA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Pr="005D6582">
        <w:rPr>
          <w:sz w:val="26"/>
          <w:szCs w:val="26"/>
        </w:rPr>
        <w:t>Утверждаю</w:t>
      </w:r>
      <w:r>
        <w:rPr>
          <w:sz w:val="26"/>
          <w:szCs w:val="26"/>
        </w:rPr>
        <w:t>»</w:t>
      </w:r>
      <w:r w:rsidRPr="005D65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</w:t>
      </w:r>
      <w:r w:rsidRPr="005D6582">
        <w:rPr>
          <w:b w:val="0"/>
          <w:sz w:val="26"/>
          <w:szCs w:val="26"/>
        </w:rPr>
        <w:t xml:space="preserve">_________  </w:t>
      </w:r>
      <w:proofErr w:type="spellStart"/>
      <w:r w:rsidRPr="005D6582">
        <w:rPr>
          <w:b w:val="0"/>
          <w:sz w:val="26"/>
          <w:szCs w:val="26"/>
        </w:rPr>
        <w:t>В.Н.Митрофанова</w:t>
      </w:r>
      <w:proofErr w:type="spellEnd"/>
      <w:r w:rsidRPr="005D6582">
        <w:rPr>
          <w:sz w:val="26"/>
          <w:szCs w:val="26"/>
        </w:rPr>
        <w:t xml:space="preserve"> </w:t>
      </w:r>
    </w:p>
    <w:p w:rsidR="004372FA" w:rsidRPr="005D6582" w:rsidRDefault="004372FA" w:rsidP="004372FA">
      <w:pPr>
        <w:pStyle w:val="2"/>
        <w:jc w:val="right"/>
        <w:rPr>
          <w:b w:val="0"/>
          <w:sz w:val="26"/>
          <w:szCs w:val="26"/>
        </w:rPr>
      </w:pPr>
      <w:r w:rsidRPr="005D6582">
        <w:rPr>
          <w:b w:val="0"/>
          <w:sz w:val="26"/>
          <w:szCs w:val="26"/>
        </w:rPr>
        <w:t xml:space="preserve">Директор МУ ДО </w:t>
      </w:r>
      <w:proofErr w:type="spellStart"/>
      <w:r w:rsidRPr="005D6582">
        <w:rPr>
          <w:b w:val="0"/>
          <w:sz w:val="26"/>
          <w:szCs w:val="26"/>
        </w:rPr>
        <w:t>ДТДиМ</w:t>
      </w:r>
      <w:proofErr w:type="spellEnd"/>
      <w:r w:rsidRPr="005D6582">
        <w:rPr>
          <w:b w:val="0"/>
          <w:sz w:val="26"/>
          <w:szCs w:val="26"/>
        </w:rPr>
        <w:t xml:space="preserve"> </w:t>
      </w:r>
    </w:p>
    <w:p w:rsidR="004372FA" w:rsidRDefault="004372FA" w:rsidP="00FA3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4BE" w:rsidRPr="004372FA" w:rsidRDefault="00FA3D03" w:rsidP="00FA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FA"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театра-центра студии «</w:t>
      </w:r>
      <w:proofErr w:type="spellStart"/>
      <w:r w:rsidRPr="004372FA">
        <w:rPr>
          <w:rFonts w:ascii="Times New Roman" w:hAnsi="Times New Roman" w:cs="Times New Roman"/>
          <w:b/>
          <w:sz w:val="28"/>
          <w:szCs w:val="28"/>
        </w:rPr>
        <w:t>ПодРосток</w:t>
      </w:r>
      <w:proofErr w:type="spellEnd"/>
      <w:r w:rsidRPr="004372FA">
        <w:rPr>
          <w:rFonts w:ascii="Times New Roman" w:hAnsi="Times New Roman" w:cs="Times New Roman"/>
          <w:b/>
          <w:sz w:val="28"/>
          <w:szCs w:val="28"/>
        </w:rPr>
        <w:t>»</w:t>
      </w:r>
    </w:p>
    <w:p w:rsidR="004372FA" w:rsidRPr="004372FA" w:rsidRDefault="004372FA" w:rsidP="004372FA">
      <w:pPr>
        <w:shd w:val="clear" w:color="auto" w:fill="FFFFFF"/>
        <w:ind w:left="567"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2FA">
        <w:rPr>
          <w:rFonts w:ascii="Times New Roman" w:hAnsi="Times New Roman" w:cs="Times New Roman"/>
          <w:b/>
          <w:sz w:val="28"/>
          <w:szCs w:val="28"/>
        </w:rPr>
        <w:t>Слинкина</w:t>
      </w:r>
      <w:proofErr w:type="spellEnd"/>
      <w:r w:rsidRPr="004372FA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 w:rsidRPr="004372FA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4372FA">
        <w:rPr>
          <w:rFonts w:ascii="Times New Roman" w:hAnsi="Times New Roman" w:cs="Times New Roman"/>
          <w:b/>
          <w:sz w:val="28"/>
          <w:szCs w:val="28"/>
        </w:rPr>
        <w:t xml:space="preserve"> педагог дополнительного образования</w:t>
      </w:r>
    </w:p>
    <w:p w:rsidR="004372FA" w:rsidRPr="004372FA" w:rsidRDefault="004372FA" w:rsidP="00FA3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C6" w:rsidRDefault="00F20AC6" w:rsidP="00F20AC6">
      <w:pPr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1701"/>
        <w:gridCol w:w="1559"/>
        <w:gridCol w:w="3119"/>
      </w:tblGrid>
      <w:tr w:rsidR="00EF6316" w:rsidTr="005D0424">
        <w:trPr>
          <w:trHeight w:val="689"/>
        </w:trPr>
        <w:tc>
          <w:tcPr>
            <w:tcW w:w="1418" w:type="dxa"/>
          </w:tcPr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693" w:type="dxa"/>
          </w:tcPr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1701" w:type="dxa"/>
          </w:tcPr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383429" w:rsidTr="005D0424">
        <w:trPr>
          <w:trHeight w:val="338"/>
        </w:trPr>
        <w:tc>
          <w:tcPr>
            <w:tcW w:w="1418" w:type="dxa"/>
          </w:tcPr>
          <w:p w:rsidR="00383429" w:rsidRDefault="00383429" w:rsidP="003834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83429" w:rsidRPr="00F20AC6" w:rsidRDefault="00383429" w:rsidP="00891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C6">
              <w:rPr>
                <w:rFonts w:ascii="Times New Roman" w:hAnsi="Times New Roman" w:cs="Times New Roman"/>
                <w:b/>
              </w:rPr>
              <w:t>Методический  день</w:t>
            </w:r>
          </w:p>
        </w:tc>
        <w:tc>
          <w:tcPr>
            <w:tcW w:w="1701" w:type="dxa"/>
            <w:vAlign w:val="center"/>
          </w:tcPr>
          <w:p w:rsidR="00383429" w:rsidRPr="00383429" w:rsidRDefault="00383429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3429" w:rsidRPr="00383429" w:rsidRDefault="00383429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83429" w:rsidRDefault="00383429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</w:t>
            </w:r>
            <w:r w:rsidR="00F2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AC6" w:rsidRDefault="00F20AC6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фестиваля</w:t>
            </w:r>
          </w:p>
          <w:p w:rsidR="00383429" w:rsidRPr="00383429" w:rsidRDefault="00383429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к занятиям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 w:val="restart"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394AA0" w:rsidRPr="00F20AC6" w:rsidRDefault="00394AA0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94AA0" w:rsidRPr="00383429" w:rsidRDefault="00394AA0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394AA0" w:rsidRDefault="00394AA0" w:rsidP="0043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94AA0" w:rsidRPr="00394AA0" w:rsidRDefault="00394AA0" w:rsidP="0043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AA0" w:rsidRPr="00394AA0" w:rsidRDefault="00394AA0" w:rsidP="0043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38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игры </w:t>
            </w:r>
          </w:p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vMerge/>
          </w:tcPr>
          <w:p w:rsidR="00394AA0" w:rsidRPr="00383429" w:rsidRDefault="00394AA0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4AA0" w:rsidRPr="00383429" w:rsidRDefault="00394AA0" w:rsidP="0038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577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43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6316">
              <w:rPr>
                <w:rFonts w:ascii="Times New Roman" w:hAnsi="Times New Roman" w:cs="Times New Roman"/>
                <w:b/>
              </w:rPr>
              <w:t>1Б</w:t>
            </w:r>
            <w:r w:rsidRPr="00EF6316">
              <w:rPr>
                <w:rFonts w:ascii="Times New Roman" w:hAnsi="Times New Roman" w:cs="Times New Roman"/>
                <w:b/>
              </w:rPr>
              <w:t>,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 w:val="restart"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94AA0" w:rsidRDefault="00394AA0" w:rsidP="009E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игры </w:t>
            </w:r>
          </w:p>
          <w:p w:rsidR="00394AA0" w:rsidRPr="006A1696" w:rsidRDefault="00394AA0" w:rsidP="00EF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A169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Merge w:val="restart"/>
            <w:vAlign w:val="center"/>
          </w:tcPr>
          <w:p w:rsidR="00394AA0" w:rsidRPr="00F20AC6" w:rsidRDefault="00394AA0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394AA0" w:rsidRPr="00383429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521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игры </w:t>
            </w:r>
          </w:p>
          <w:p w:rsidR="00394AA0" w:rsidRDefault="00394AA0" w:rsidP="00EF6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631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 xml:space="preserve"> 15:45</w:t>
            </w:r>
          </w:p>
          <w:p w:rsidR="00394AA0" w:rsidRPr="00383429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Pr="00D30FFD" w:rsidRDefault="00394AA0" w:rsidP="009E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16.40</w:t>
            </w:r>
          </w:p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9E1867">
            <w:pPr>
              <w:jc w:val="center"/>
              <w:rPr>
                <w:rFonts w:ascii="Times New Roman" w:hAnsi="Times New Roman" w:cs="Times New Roman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394AA0" w:rsidRPr="00383429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485"/>
        </w:trPr>
        <w:tc>
          <w:tcPr>
            <w:tcW w:w="1418" w:type="dxa"/>
            <w:vMerge w:val="restart"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игры </w:t>
            </w:r>
          </w:p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1 </w:t>
            </w:r>
            <w:r w:rsidR="00EF63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vMerge w:val="restart"/>
            <w:vAlign w:val="center"/>
          </w:tcPr>
          <w:p w:rsidR="00394AA0" w:rsidRPr="00F20AC6" w:rsidRDefault="00394AA0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31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1 </w:t>
            </w:r>
            <w:r w:rsidR="00EF63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vMerge/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89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F2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</w:tcPr>
          <w:p w:rsidR="00394AA0" w:rsidRPr="00383429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394AA0" w:rsidRPr="00383429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 w:val="restart"/>
          </w:tcPr>
          <w:p w:rsidR="00394AA0" w:rsidRDefault="00394AA0" w:rsidP="00C6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:rsidR="00394AA0" w:rsidRPr="00F20AC6" w:rsidRDefault="00394AA0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AA0" w:rsidRPr="00394AA0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94AA0" w:rsidRPr="00383429" w:rsidRDefault="00394AA0" w:rsidP="00C6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 xml:space="preserve"> 15:4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E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F2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4AA0" w:rsidRPr="00383429" w:rsidRDefault="00394AA0" w:rsidP="00F2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F2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4AA0" w:rsidRPr="00383429" w:rsidRDefault="00394AA0" w:rsidP="00F2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 w:val="restart"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394AA0" w:rsidRPr="00D30FFD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 w:val="restart"/>
            <w:vAlign w:val="center"/>
          </w:tcPr>
          <w:p w:rsidR="00394AA0" w:rsidRPr="00F20AC6" w:rsidRDefault="00394AA0" w:rsidP="0039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A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94AA0" w:rsidRPr="00383429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6937F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F0">
              <w:rPr>
                <w:rFonts w:ascii="Times New Roman" w:hAnsi="Times New Roman" w:cs="Times New Roman"/>
                <w:b/>
              </w:rPr>
              <w:t>1 А</w:t>
            </w:r>
            <w:r w:rsidRPr="006937F0">
              <w:rPr>
                <w:rFonts w:ascii="Times New Roman" w:hAnsi="Times New Roman" w:cs="Times New Roman"/>
                <w:b/>
              </w:rPr>
              <w:t>, 1</w:t>
            </w:r>
            <w:proofErr w:type="gramStart"/>
            <w:r w:rsidRPr="006937F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Pr="00D30FFD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4AA0" w:rsidRPr="00383429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394AA0" w:rsidTr="005D0424">
        <w:trPr>
          <w:trHeight w:val="338"/>
        </w:trPr>
        <w:tc>
          <w:tcPr>
            <w:tcW w:w="1418" w:type="dxa"/>
            <w:vMerge/>
          </w:tcPr>
          <w:p w:rsidR="00394AA0" w:rsidRDefault="00394AA0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AA0" w:rsidRPr="00D30FFD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30FF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1701" w:type="dxa"/>
            <w:vMerge/>
          </w:tcPr>
          <w:p w:rsidR="00394AA0" w:rsidRPr="00383429" w:rsidRDefault="00394AA0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4AA0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2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94AA0" w:rsidRPr="00383429" w:rsidRDefault="00394AA0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4AA0" w:rsidRDefault="00EF6316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16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94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94AA0" w:rsidRPr="0039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A0" w:rsidRPr="00383429" w:rsidRDefault="00394AA0" w:rsidP="0039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1EA">
              <w:rPr>
                <w:rFonts w:ascii="Times New Roman" w:hAnsi="Times New Roman" w:cs="Times New Roman"/>
                <w:sz w:val="24"/>
                <w:szCs w:val="24"/>
              </w:rPr>
              <w:t>индивидуальной форме</w:t>
            </w:r>
          </w:p>
        </w:tc>
      </w:tr>
      <w:tr w:rsidR="004372FA" w:rsidTr="005D0424">
        <w:trPr>
          <w:trHeight w:val="338"/>
        </w:trPr>
        <w:tc>
          <w:tcPr>
            <w:tcW w:w="1418" w:type="dxa"/>
          </w:tcPr>
          <w:p w:rsidR="004372FA" w:rsidRDefault="004372FA" w:rsidP="006A1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693" w:type="dxa"/>
          </w:tcPr>
          <w:p w:rsidR="004372FA" w:rsidRPr="004372FA" w:rsidRDefault="004372FA" w:rsidP="006A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A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</w:p>
        </w:tc>
        <w:tc>
          <w:tcPr>
            <w:tcW w:w="1701" w:type="dxa"/>
          </w:tcPr>
          <w:p w:rsidR="004372FA" w:rsidRPr="004372FA" w:rsidRDefault="004372FA" w:rsidP="004372FA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FA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4372FA" w:rsidRPr="00383429" w:rsidRDefault="004372FA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372FA" w:rsidRPr="00383429" w:rsidRDefault="004372FA" w:rsidP="0086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372FA" w:rsidRPr="00383429" w:rsidRDefault="004372FA" w:rsidP="006A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72FA" w:rsidRDefault="00394AA0" w:rsidP="00394A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и задания будут выкладываться в группе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Театра-центра студии «</w:t>
      </w:r>
      <w:proofErr w:type="spellStart"/>
      <w:r>
        <w:rPr>
          <w:rFonts w:ascii="Times New Roman" w:hAnsi="Times New Roman" w:cs="Times New Roman"/>
        </w:rPr>
        <w:t>ПодРосток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4" w:history="1">
        <w:r w:rsidRPr="00E05CF4">
          <w:rPr>
            <w:rStyle w:val="a3"/>
            <w:rFonts w:ascii="Times New Roman" w:hAnsi="Times New Roman" w:cs="Times New Roman"/>
          </w:rPr>
          <w:t>https://vk.com/press_podrostok35 после 14:00</w:t>
        </w:r>
      </w:hyperlink>
    </w:p>
    <w:p w:rsidR="00383429" w:rsidRDefault="00383429" w:rsidP="00FA3D03">
      <w:pPr>
        <w:rPr>
          <w:rFonts w:ascii="Times New Roman" w:hAnsi="Times New Roman" w:cs="Times New Roman"/>
        </w:rPr>
      </w:pPr>
    </w:p>
    <w:p w:rsidR="00383429" w:rsidRDefault="00383429" w:rsidP="00FA3D03">
      <w:pPr>
        <w:rPr>
          <w:rFonts w:ascii="Times New Roman" w:hAnsi="Times New Roman" w:cs="Times New Roman"/>
        </w:rPr>
      </w:pPr>
    </w:p>
    <w:sectPr w:rsidR="00383429" w:rsidSect="004372F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03"/>
    <w:rsid w:val="0001775F"/>
    <w:rsid w:val="00074E59"/>
    <w:rsid w:val="001535FE"/>
    <w:rsid w:val="00186703"/>
    <w:rsid w:val="00224221"/>
    <w:rsid w:val="00277D63"/>
    <w:rsid w:val="00316D9C"/>
    <w:rsid w:val="00345253"/>
    <w:rsid w:val="00383429"/>
    <w:rsid w:val="00394AA0"/>
    <w:rsid w:val="004372FA"/>
    <w:rsid w:val="00490E34"/>
    <w:rsid w:val="00542374"/>
    <w:rsid w:val="005D0424"/>
    <w:rsid w:val="006937F0"/>
    <w:rsid w:val="006A1696"/>
    <w:rsid w:val="006E65DA"/>
    <w:rsid w:val="007071CF"/>
    <w:rsid w:val="007F1469"/>
    <w:rsid w:val="00843A10"/>
    <w:rsid w:val="008612DF"/>
    <w:rsid w:val="009D4639"/>
    <w:rsid w:val="009E1867"/>
    <w:rsid w:val="00C42DF6"/>
    <w:rsid w:val="00C665C4"/>
    <w:rsid w:val="00D9159F"/>
    <w:rsid w:val="00DA12AD"/>
    <w:rsid w:val="00EF6316"/>
    <w:rsid w:val="00F20AC6"/>
    <w:rsid w:val="00F27D79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EB9"/>
  <w15:docId w15:val="{EC6FD1EE-919B-4A70-8B17-7DA457E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39"/>
  </w:style>
  <w:style w:type="paragraph" w:styleId="2">
    <w:name w:val="heading 2"/>
    <w:basedOn w:val="a"/>
    <w:next w:val="a"/>
    <w:link w:val="20"/>
    <w:qFormat/>
    <w:rsid w:val="004372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D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372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ress_podrostok35%20&#1087;&#1086;&#1089;&#1083;&#1077;%2014: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«Утверждаю»    _________  В.Н.Митрофанова </vt:lpstr>
      <vt:lpstr>    Директор МУ ДО ДТДиМ </vt:lpstr>
    </vt:vector>
  </TitlesOfParts>
  <Company>RePack by SPecialiST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2020-04-10T13:14:00Z</dcterms:created>
  <dcterms:modified xsi:type="dcterms:W3CDTF">2020-04-10T16:39:00Z</dcterms:modified>
</cp:coreProperties>
</file>