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50BA" w14:textId="77777777" w:rsidR="002473EE" w:rsidRPr="003E3A4E" w:rsidRDefault="002942AD">
      <w:pPr>
        <w:jc w:val="right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Утверждаю ___________________</w:t>
      </w:r>
    </w:p>
    <w:p w14:paraId="01DFCE22" w14:textId="77777777" w:rsidR="002473EE" w:rsidRPr="003E3A4E" w:rsidRDefault="002942AD">
      <w:pPr>
        <w:jc w:val="right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Директор МУ ДО «Дворец творчества </w:t>
      </w:r>
    </w:p>
    <w:p w14:paraId="01F3AAAC" w14:textId="77777777" w:rsidR="002473EE" w:rsidRPr="003E3A4E" w:rsidRDefault="00B73111">
      <w:pPr>
        <w:jc w:val="right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детей </w:t>
      </w:r>
      <w:r w:rsidR="002942AD" w:rsidRPr="003E3A4E">
        <w:rPr>
          <w:rFonts w:ascii="Times New Roman" w:hAnsi="Times New Roman" w:cs="Times New Roman"/>
        </w:rPr>
        <w:t>и молодежи» г. Вологда</w:t>
      </w:r>
    </w:p>
    <w:p w14:paraId="7BE7446D" w14:textId="77777777" w:rsidR="002473EE" w:rsidRPr="003E3A4E" w:rsidRDefault="002942AD">
      <w:pPr>
        <w:jc w:val="right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В.Н. Митрофанова</w:t>
      </w:r>
    </w:p>
    <w:p w14:paraId="7239066C" w14:textId="77777777" w:rsidR="002473EE" w:rsidRPr="003E3A4E" w:rsidRDefault="002473EE">
      <w:pPr>
        <w:jc w:val="right"/>
        <w:rPr>
          <w:rFonts w:ascii="Times New Roman" w:hAnsi="Times New Roman" w:cs="Times New Roman"/>
        </w:rPr>
      </w:pPr>
    </w:p>
    <w:p w14:paraId="10B8471C" w14:textId="77777777" w:rsidR="002473EE" w:rsidRPr="003E3A4E" w:rsidRDefault="002473EE">
      <w:pPr>
        <w:jc w:val="right"/>
        <w:rPr>
          <w:rFonts w:ascii="Times New Roman" w:hAnsi="Times New Roman" w:cs="Times New Roman"/>
        </w:rPr>
      </w:pPr>
    </w:p>
    <w:p w14:paraId="088CC9FA" w14:textId="77777777" w:rsidR="002473EE" w:rsidRPr="003E3A4E" w:rsidRDefault="002942AD">
      <w:pPr>
        <w:jc w:val="center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Протокол решения жюри </w:t>
      </w:r>
    </w:p>
    <w:p w14:paraId="1C2D3644" w14:textId="77777777" w:rsidR="00D56AD2" w:rsidRPr="003E3A4E" w:rsidRDefault="002942AD" w:rsidP="00D56AD2">
      <w:pPr>
        <w:jc w:val="center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городского конкурса </w:t>
      </w:r>
      <w:r w:rsidR="00D56AD2" w:rsidRPr="003E3A4E">
        <w:rPr>
          <w:rFonts w:ascii="Times New Roman" w:hAnsi="Times New Roman" w:cs="Times New Roman"/>
        </w:rPr>
        <w:t>кукол ручной работы</w:t>
      </w:r>
    </w:p>
    <w:p w14:paraId="0D879C42" w14:textId="77777777" w:rsidR="002473EE" w:rsidRPr="003E3A4E" w:rsidRDefault="00D56AD2" w:rsidP="00D56AD2">
      <w:pPr>
        <w:jc w:val="center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«Авторская кукла»</w:t>
      </w:r>
      <w:r w:rsidR="002942AD" w:rsidRPr="003E3A4E">
        <w:rPr>
          <w:rFonts w:ascii="Times New Roman" w:hAnsi="Times New Roman" w:cs="Times New Roman"/>
        </w:rPr>
        <w:t xml:space="preserve"> </w:t>
      </w:r>
    </w:p>
    <w:p w14:paraId="26824361" w14:textId="11FE5468" w:rsidR="002473EE" w:rsidRPr="003E3A4E" w:rsidRDefault="002942AD">
      <w:pPr>
        <w:jc w:val="center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о</w:t>
      </w:r>
      <w:r w:rsidR="00D56AD2" w:rsidRPr="003E3A4E">
        <w:rPr>
          <w:rFonts w:ascii="Times New Roman" w:hAnsi="Times New Roman" w:cs="Times New Roman"/>
        </w:rPr>
        <w:t>т 2</w:t>
      </w:r>
      <w:r w:rsidR="004A45FB" w:rsidRPr="003E3A4E">
        <w:rPr>
          <w:rFonts w:ascii="Times New Roman" w:hAnsi="Times New Roman" w:cs="Times New Roman"/>
        </w:rPr>
        <w:t>8</w:t>
      </w:r>
      <w:r w:rsidR="00D56AD2" w:rsidRPr="003E3A4E">
        <w:rPr>
          <w:rFonts w:ascii="Times New Roman" w:hAnsi="Times New Roman" w:cs="Times New Roman"/>
        </w:rPr>
        <w:t>.0</w:t>
      </w:r>
      <w:r w:rsidR="004A45FB" w:rsidRPr="003E3A4E">
        <w:rPr>
          <w:rFonts w:ascii="Times New Roman" w:hAnsi="Times New Roman" w:cs="Times New Roman"/>
        </w:rPr>
        <w:t>4</w:t>
      </w:r>
      <w:r w:rsidRPr="003E3A4E">
        <w:rPr>
          <w:rFonts w:ascii="Times New Roman" w:hAnsi="Times New Roman" w:cs="Times New Roman"/>
        </w:rPr>
        <w:t>.20</w:t>
      </w:r>
      <w:r w:rsidR="004A45FB" w:rsidRPr="003E3A4E">
        <w:rPr>
          <w:rFonts w:ascii="Times New Roman" w:hAnsi="Times New Roman" w:cs="Times New Roman"/>
        </w:rPr>
        <w:t>20</w:t>
      </w:r>
      <w:r w:rsidRPr="003E3A4E">
        <w:rPr>
          <w:rFonts w:ascii="Times New Roman" w:hAnsi="Times New Roman" w:cs="Times New Roman"/>
        </w:rPr>
        <w:t xml:space="preserve"> г.</w:t>
      </w:r>
    </w:p>
    <w:p w14:paraId="6E5FAAF0" w14:textId="77777777" w:rsidR="002473EE" w:rsidRPr="003E3A4E" w:rsidRDefault="002473EE">
      <w:pPr>
        <w:jc w:val="center"/>
        <w:rPr>
          <w:rFonts w:ascii="Times New Roman" w:hAnsi="Times New Roman" w:cs="Times New Roman"/>
        </w:rPr>
      </w:pPr>
    </w:p>
    <w:p w14:paraId="02AB6278" w14:textId="04C67123" w:rsidR="003E3A4E" w:rsidRDefault="002942AD" w:rsidP="00B73111">
      <w:p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ab/>
        <w:t xml:space="preserve">Жюри в составе: </w:t>
      </w:r>
      <w:proofErr w:type="spellStart"/>
      <w:r w:rsidR="00185B3C" w:rsidRPr="003E3A4E">
        <w:rPr>
          <w:rFonts w:ascii="Times New Roman" w:hAnsi="Times New Roman" w:cs="Times New Roman"/>
        </w:rPr>
        <w:t>Степанушкова</w:t>
      </w:r>
      <w:proofErr w:type="spellEnd"/>
      <w:r w:rsidR="00185B3C" w:rsidRPr="003E3A4E">
        <w:rPr>
          <w:rFonts w:ascii="Times New Roman" w:hAnsi="Times New Roman" w:cs="Times New Roman"/>
        </w:rPr>
        <w:t xml:space="preserve"> В</w:t>
      </w:r>
      <w:r w:rsidRPr="003E3A4E">
        <w:rPr>
          <w:rFonts w:ascii="Times New Roman" w:hAnsi="Times New Roman" w:cs="Times New Roman"/>
        </w:rPr>
        <w:t xml:space="preserve">.А., </w:t>
      </w:r>
      <w:r w:rsidR="00185B3C" w:rsidRPr="003E3A4E">
        <w:rPr>
          <w:rFonts w:ascii="Times New Roman" w:hAnsi="Times New Roman" w:cs="Times New Roman"/>
        </w:rPr>
        <w:t xml:space="preserve">мастер по </w:t>
      </w:r>
      <w:r w:rsidR="003E3A4E" w:rsidRPr="003E3A4E">
        <w:rPr>
          <w:rFonts w:ascii="Times New Roman" w:hAnsi="Times New Roman" w:cs="Times New Roman"/>
        </w:rPr>
        <w:t xml:space="preserve">пошиву </w:t>
      </w:r>
      <w:r w:rsidR="00216070" w:rsidRPr="003E3A4E">
        <w:rPr>
          <w:rFonts w:ascii="Times New Roman" w:hAnsi="Times New Roman" w:cs="Times New Roman"/>
        </w:rPr>
        <w:t>костюм</w:t>
      </w:r>
      <w:r w:rsidR="003E3A4E">
        <w:rPr>
          <w:rFonts w:ascii="Times New Roman" w:hAnsi="Times New Roman" w:cs="Times New Roman"/>
        </w:rPr>
        <w:t>ов</w:t>
      </w:r>
      <w:r w:rsidRPr="003E3A4E">
        <w:rPr>
          <w:rFonts w:ascii="Times New Roman" w:hAnsi="Times New Roman" w:cs="Times New Roman"/>
        </w:rPr>
        <w:t xml:space="preserve">, </w:t>
      </w:r>
      <w:r w:rsidR="00185B3C" w:rsidRPr="003E3A4E">
        <w:rPr>
          <w:rFonts w:ascii="Times New Roman" w:hAnsi="Times New Roman" w:cs="Times New Roman"/>
        </w:rPr>
        <w:t>Ганичева Т.С</w:t>
      </w:r>
      <w:r w:rsidR="00D56AD2" w:rsidRPr="003E3A4E">
        <w:rPr>
          <w:rFonts w:ascii="Times New Roman" w:hAnsi="Times New Roman" w:cs="Times New Roman"/>
        </w:rPr>
        <w:t>., художественный руководитель образцового детского коллектива театра мода «И</w:t>
      </w:r>
      <w:r w:rsidR="003E3A4E">
        <w:rPr>
          <w:rFonts w:ascii="Times New Roman" w:hAnsi="Times New Roman" w:cs="Times New Roman"/>
        </w:rPr>
        <w:t>с</w:t>
      </w:r>
      <w:r w:rsidR="00D56AD2" w:rsidRPr="003E3A4E">
        <w:rPr>
          <w:rFonts w:ascii="Times New Roman" w:hAnsi="Times New Roman" w:cs="Times New Roman"/>
        </w:rPr>
        <w:t xml:space="preserve">токи», </w:t>
      </w:r>
      <w:proofErr w:type="spellStart"/>
      <w:r w:rsidRPr="003E3A4E">
        <w:rPr>
          <w:rFonts w:ascii="Times New Roman" w:hAnsi="Times New Roman" w:cs="Times New Roman"/>
        </w:rPr>
        <w:t>Кованина</w:t>
      </w:r>
      <w:proofErr w:type="spellEnd"/>
      <w:r w:rsidRPr="003E3A4E">
        <w:rPr>
          <w:rFonts w:ascii="Times New Roman" w:hAnsi="Times New Roman" w:cs="Times New Roman"/>
        </w:rPr>
        <w:t xml:space="preserve"> И.А., заместитель директора по УВР </w:t>
      </w:r>
      <w:proofErr w:type="spellStart"/>
      <w:r w:rsidRPr="003E3A4E">
        <w:rPr>
          <w:rFonts w:ascii="Times New Roman" w:hAnsi="Times New Roman" w:cs="Times New Roman"/>
        </w:rPr>
        <w:t>ДТДиМ</w:t>
      </w:r>
      <w:proofErr w:type="spellEnd"/>
      <w:r w:rsidR="003E3A4E" w:rsidRPr="003E3A4E">
        <w:rPr>
          <w:rFonts w:ascii="Times New Roman" w:hAnsi="Times New Roman" w:cs="Times New Roman"/>
        </w:rPr>
        <w:t xml:space="preserve">, </w:t>
      </w:r>
      <w:r w:rsidRPr="003E3A4E">
        <w:rPr>
          <w:rFonts w:ascii="Times New Roman" w:hAnsi="Times New Roman" w:cs="Times New Roman"/>
        </w:rPr>
        <w:t xml:space="preserve">подвели итоги городского конкурса </w:t>
      </w:r>
      <w:r w:rsidR="00B73111" w:rsidRPr="003E3A4E">
        <w:rPr>
          <w:rFonts w:ascii="Times New Roman" w:hAnsi="Times New Roman" w:cs="Times New Roman"/>
        </w:rPr>
        <w:t>кукол ручной работы</w:t>
      </w:r>
      <w:r w:rsidR="003E3A4E" w:rsidRPr="003E3A4E">
        <w:rPr>
          <w:rFonts w:ascii="Times New Roman" w:hAnsi="Times New Roman" w:cs="Times New Roman"/>
        </w:rPr>
        <w:t xml:space="preserve"> </w:t>
      </w:r>
      <w:r w:rsidR="00B73111" w:rsidRPr="003E3A4E">
        <w:rPr>
          <w:rFonts w:ascii="Times New Roman" w:hAnsi="Times New Roman" w:cs="Times New Roman"/>
        </w:rPr>
        <w:t xml:space="preserve">«Авторская кукла» </w:t>
      </w:r>
      <w:r w:rsidRPr="003E3A4E">
        <w:rPr>
          <w:rFonts w:ascii="Times New Roman" w:hAnsi="Times New Roman" w:cs="Times New Roman"/>
        </w:rPr>
        <w:t>и решили</w:t>
      </w:r>
      <w:r w:rsidR="003E3A4E">
        <w:rPr>
          <w:rFonts w:ascii="Times New Roman" w:hAnsi="Times New Roman" w:cs="Times New Roman"/>
        </w:rPr>
        <w:t>:</w:t>
      </w:r>
    </w:p>
    <w:p w14:paraId="60BADCA9" w14:textId="3E6A081F" w:rsidR="002473EE" w:rsidRPr="003E3A4E" w:rsidRDefault="003E3A4E" w:rsidP="00B7311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Признать победителями:</w:t>
      </w:r>
    </w:p>
    <w:p w14:paraId="31EF547D" w14:textId="77777777" w:rsidR="002473EE" w:rsidRPr="003E3A4E" w:rsidRDefault="002473EE">
      <w:pPr>
        <w:jc w:val="both"/>
        <w:rPr>
          <w:rFonts w:ascii="Times New Roman" w:hAnsi="Times New Roman" w:cs="Times New Roman"/>
        </w:rPr>
      </w:pPr>
    </w:p>
    <w:p w14:paraId="45891E7F" w14:textId="77777777" w:rsidR="002473EE" w:rsidRPr="003E3A4E" w:rsidRDefault="00D56AD2">
      <w:p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Возрастная категория «Школьники в возрасте от 10 до 16 лет»</w:t>
      </w:r>
      <w:r w:rsidR="002942AD" w:rsidRPr="003E3A4E">
        <w:rPr>
          <w:rFonts w:ascii="Times New Roman" w:hAnsi="Times New Roman" w:cs="Times New Roman"/>
        </w:rPr>
        <w:t>:</w:t>
      </w:r>
    </w:p>
    <w:tbl>
      <w:tblPr>
        <w:tblW w:w="10885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0"/>
        <w:gridCol w:w="3569"/>
        <w:gridCol w:w="3010"/>
        <w:gridCol w:w="3416"/>
      </w:tblGrid>
      <w:tr w:rsidR="00B73111" w:rsidRPr="003E3A4E" w14:paraId="2149A0B5" w14:textId="77777777" w:rsidTr="00B73111">
        <w:trPr>
          <w:trHeight w:val="256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3B4DF" w14:textId="77777777" w:rsidR="00B73111" w:rsidRPr="003E3A4E" w:rsidRDefault="00B73111" w:rsidP="006771DB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E9478" w14:textId="77777777" w:rsidR="00B73111" w:rsidRPr="003E3A4E" w:rsidRDefault="00B73111" w:rsidP="00B7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A4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2A80C" w14:textId="77777777" w:rsidR="00B73111" w:rsidRPr="003E3A4E" w:rsidRDefault="00B73111" w:rsidP="00B7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A4E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58FC8" w14:textId="77777777" w:rsidR="00B73111" w:rsidRPr="003E3A4E" w:rsidRDefault="00B73111" w:rsidP="00B7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A4E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</w:tr>
      <w:tr w:rsidR="00216070" w:rsidRPr="003E3A4E" w14:paraId="7AE0BC83" w14:textId="77777777" w:rsidTr="00216070">
        <w:trPr>
          <w:trHeight w:val="117"/>
        </w:trPr>
        <w:tc>
          <w:tcPr>
            <w:tcW w:w="890" w:type="dxa"/>
            <w:tcBorders>
              <w:left w:val="single" w:sz="2" w:space="0" w:color="000000"/>
            </w:tcBorders>
            <w:shd w:val="clear" w:color="auto" w:fill="auto"/>
          </w:tcPr>
          <w:p w14:paraId="20A70A4F" w14:textId="77777777" w:rsidR="00216070" w:rsidRPr="003E3A4E" w:rsidRDefault="00216070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3434846" w14:textId="34AE337F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  <w:color w:val="000000"/>
              </w:rPr>
              <w:t>Шамбулина</w:t>
            </w:r>
            <w:proofErr w:type="spellEnd"/>
            <w:r w:rsidRPr="003E3A4E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3010" w:type="dxa"/>
            <w:tcBorders>
              <w:left w:val="single" w:sz="2" w:space="0" w:color="000000"/>
            </w:tcBorders>
            <w:shd w:val="clear" w:color="auto" w:fill="auto"/>
          </w:tcPr>
          <w:p w14:paraId="07387B87" w14:textId="1433F98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"СОШ №14"</w:t>
            </w:r>
          </w:p>
        </w:tc>
        <w:tc>
          <w:tcPr>
            <w:tcW w:w="34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CE79235" w14:textId="2BFEEA9D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216070" w:rsidRPr="003E3A4E" w14:paraId="509DFE75" w14:textId="77777777" w:rsidTr="00216070">
        <w:trPr>
          <w:trHeight w:val="293"/>
        </w:trPr>
        <w:tc>
          <w:tcPr>
            <w:tcW w:w="890" w:type="dxa"/>
            <w:tcBorders>
              <w:left w:val="single" w:sz="2" w:space="0" w:color="000000"/>
            </w:tcBorders>
            <w:shd w:val="clear" w:color="auto" w:fill="auto"/>
          </w:tcPr>
          <w:p w14:paraId="19E0F07F" w14:textId="77777777" w:rsidR="00216070" w:rsidRPr="003E3A4E" w:rsidRDefault="00216070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576E5FE" w14:textId="19FA595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  <w:color w:val="000000"/>
              </w:rPr>
              <w:t>Решетникова Валерия Николаевна</w:t>
            </w:r>
          </w:p>
        </w:tc>
        <w:tc>
          <w:tcPr>
            <w:tcW w:w="3010" w:type="dxa"/>
            <w:tcBorders>
              <w:left w:val="single" w:sz="2" w:space="0" w:color="000000"/>
            </w:tcBorders>
            <w:shd w:val="clear" w:color="auto" w:fill="auto"/>
          </w:tcPr>
          <w:p w14:paraId="1D622169" w14:textId="28F9370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"СОШ №37"</w:t>
            </w:r>
          </w:p>
        </w:tc>
        <w:tc>
          <w:tcPr>
            <w:tcW w:w="34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8A86E58" w14:textId="6D7B5F80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216070" w:rsidRPr="003E3A4E" w14:paraId="56A44A01" w14:textId="77777777" w:rsidTr="00216070">
        <w:trPr>
          <w:trHeight w:val="189"/>
        </w:trPr>
        <w:tc>
          <w:tcPr>
            <w:tcW w:w="890" w:type="dxa"/>
            <w:tcBorders>
              <w:left w:val="single" w:sz="2" w:space="0" w:color="000000"/>
            </w:tcBorders>
            <w:shd w:val="clear" w:color="auto" w:fill="auto"/>
          </w:tcPr>
          <w:p w14:paraId="5E04D711" w14:textId="77777777" w:rsidR="00216070" w:rsidRPr="003E3A4E" w:rsidRDefault="00216070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ABB8475" w14:textId="34414B86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  <w:color w:val="000000"/>
              </w:rPr>
              <w:t>Жаркова Валерия Дмитриевна</w:t>
            </w:r>
          </w:p>
        </w:tc>
        <w:tc>
          <w:tcPr>
            <w:tcW w:w="3010" w:type="dxa"/>
            <w:tcBorders>
              <w:left w:val="single" w:sz="2" w:space="0" w:color="000000"/>
            </w:tcBorders>
            <w:shd w:val="clear" w:color="auto" w:fill="auto"/>
          </w:tcPr>
          <w:p w14:paraId="06D5822E" w14:textId="7BC169E6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"СОШ №37"</w:t>
            </w:r>
          </w:p>
        </w:tc>
        <w:tc>
          <w:tcPr>
            <w:tcW w:w="34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7EFD3FC" w14:textId="310BA2DE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216070" w:rsidRPr="003E3A4E" w14:paraId="70388474" w14:textId="77777777" w:rsidTr="00216070">
        <w:trPr>
          <w:trHeight w:val="82"/>
        </w:trPr>
        <w:tc>
          <w:tcPr>
            <w:tcW w:w="890" w:type="dxa"/>
            <w:tcBorders>
              <w:left w:val="single" w:sz="2" w:space="0" w:color="000000"/>
            </w:tcBorders>
            <w:shd w:val="clear" w:color="auto" w:fill="auto"/>
          </w:tcPr>
          <w:p w14:paraId="71CEC1D4" w14:textId="77777777" w:rsidR="00216070" w:rsidRPr="003E3A4E" w:rsidRDefault="00216070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3EEE990" w14:textId="47FB180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  <w:color w:val="000000"/>
              </w:rPr>
              <w:t>Лобанов Максим Вячеславович</w:t>
            </w:r>
          </w:p>
        </w:tc>
        <w:tc>
          <w:tcPr>
            <w:tcW w:w="3010" w:type="dxa"/>
            <w:tcBorders>
              <w:left w:val="single" w:sz="2" w:space="0" w:color="000000"/>
            </w:tcBorders>
            <w:shd w:val="clear" w:color="auto" w:fill="auto"/>
          </w:tcPr>
          <w:p w14:paraId="1F83036B" w14:textId="460892A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"СОШ №39"</w:t>
            </w:r>
          </w:p>
        </w:tc>
        <w:tc>
          <w:tcPr>
            <w:tcW w:w="34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026EC01" w14:textId="2673F1BF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216070" w:rsidRPr="003E3A4E" w14:paraId="7BB8DDAD" w14:textId="77777777" w:rsidTr="00216070">
        <w:trPr>
          <w:trHeight w:val="116"/>
        </w:trPr>
        <w:tc>
          <w:tcPr>
            <w:tcW w:w="890" w:type="dxa"/>
            <w:tcBorders>
              <w:left w:val="single" w:sz="2" w:space="0" w:color="000000"/>
            </w:tcBorders>
            <w:shd w:val="clear" w:color="auto" w:fill="auto"/>
          </w:tcPr>
          <w:p w14:paraId="5C320F87" w14:textId="77777777" w:rsidR="00216070" w:rsidRPr="003E3A4E" w:rsidRDefault="00216070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78A98F9" w14:textId="06D51E1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  <w:color w:val="000000"/>
              </w:rPr>
              <w:t>Поварова Юлия Владимировна</w:t>
            </w:r>
          </w:p>
        </w:tc>
        <w:tc>
          <w:tcPr>
            <w:tcW w:w="3010" w:type="dxa"/>
            <w:tcBorders>
              <w:left w:val="single" w:sz="2" w:space="0" w:color="000000"/>
            </w:tcBorders>
            <w:shd w:val="clear" w:color="auto" w:fill="auto"/>
          </w:tcPr>
          <w:p w14:paraId="6B1B344A" w14:textId="51EE819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№98 "Хрусталик"</w:t>
            </w:r>
          </w:p>
        </w:tc>
        <w:tc>
          <w:tcPr>
            <w:tcW w:w="34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DB1DEB1" w14:textId="490DF0B9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216070" w:rsidRPr="003E3A4E" w14:paraId="43387D88" w14:textId="77777777" w:rsidTr="00216070">
        <w:trPr>
          <w:trHeight w:val="291"/>
        </w:trPr>
        <w:tc>
          <w:tcPr>
            <w:tcW w:w="890" w:type="dxa"/>
            <w:tcBorders>
              <w:left w:val="single" w:sz="2" w:space="0" w:color="000000"/>
            </w:tcBorders>
            <w:shd w:val="clear" w:color="auto" w:fill="auto"/>
          </w:tcPr>
          <w:p w14:paraId="55CAFD26" w14:textId="77777777" w:rsidR="00216070" w:rsidRPr="003E3A4E" w:rsidRDefault="00216070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75E8D4B" w14:textId="38F0C4A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  <w:color w:val="000000"/>
              </w:rPr>
              <w:t>Виноградова Екатерина Александровна</w:t>
            </w:r>
          </w:p>
        </w:tc>
        <w:tc>
          <w:tcPr>
            <w:tcW w:w="3010" w:type="dxa"/>
            <w:tcBorders>
              <w:left w:val="single" w:sz="2" w:space="0" w:color="000000"/>
            </w:tcBorders>
            <w:shd w:val="clear" w:color="auto" w:fill="auto"/>
          </w:tcPr>
          <w:p w14:paraId="315F6511" w14:textId="45EF03F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34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3B50974" w14:textId="36D8B5DC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216070" w:rsidRPr="003E3A4E" w14:paraId="341B0342" w14:textId="77777777" w:rsidTr="00216070">
        <w:trPr>
          <w:trHeight w:val="20"/>
        </w:trPr>
        <w:tc>
          <w:tcPr>
            <w:tcW w:w="890" w:type="dxa"/>
            <w:tcBorders>
              <w:left w:val="single" w:sz="2" w:space="0" w:color="000000"/>
            </w:tcBorders>
            <w:shd w:val="clear" w:color="auto" w:fill="auto"/>
          </w:tcPr>
          <w:p w14:paraId="7A9DABAD" w14:textId="77777777" w:rsidR="00216070" w:rsidRPr="003E3A4E" w:rsidRDefault="00216070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DD009A8" w14:textId="07B61D0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  <w:color w:val="000000"/>
              </w:rPr>
              <w:t>Челякина</w:t>
            </w:r>
            <w:proofErr w:type="spellEnd"/>
            <w:r w:rsidRPr="003E3A4E">
              <w:rPr>
                <w:rFonts w:ascii="Times New Roman" w:hAnsi="Times New Roman" w:cs="Times New Roman"/>
                <w:color w:val="000000"/>
              </w:rPr>
              <w:t xml:space="preserve"> Вероника Евгеньевна</w:t>
            </w:r>
          </w:p>
        </w:tc>
        <w:tc>
          <w:tcPr>
            <w:tcW w:w="3010" w:type="dxa"/>
            <w:tcBorders>
              <w:left w:val="single" w:sz="2" w:space="0" w:color="000000"/>
            </w:tcBorders>
            <w:shd w:val="clear" w:color="auto" w:fill="auto"/>
          </w:tcPr>
          <w:p w14:paraId="010F249D" w14:textId="4F374726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детский коллектив «Модница» </w:t>
            </w:r>
            <w:bookmarkStart w:id="1" w:name="_Hlk39058215"/>
            <w:r w:rsidRPr="003E3A4E">
              <w:rPr>
                <w:rFonts w:ascii="Times New Roman" w:hAnsi="Times New Roman" w:cs="Times New Roman"/>
              </w:rPr>
              <w:t>с/п «Юность» МУ ДО «ДТД и М»</w:t>
            </w:r>
            <w:bookmarkEnd w:id="1"/>
          </w:p>
        </w:tc>
        <w:tc>
          <w:tcPr>
            <w:tcW w:w="34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CFC3F73" w14:textId="32C58BCB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216070" w:rsidRPr="003E3A4E" w14:paraId="76E3FB23" w14:textId="77777777" w:rsidTr="00216070">
        <w:trPr>
          <w:trHeight w:val="93"/>
        </w:trPr>
        <w:tc>
          <w:tcPr>
            <w:tcW w:w="890" w:type="dxa"/>
            <w:tcBorders>
              <w:left w:val="single" w:sz="2" w:space="0" w:color="000000"/>
            </w:tcBorders>
            <w:shd w:val="clear" w:color="auto" w:fill="auto"/>
          </w:tcPr>
          <w:p w14:paraId="2125FB9A" w14:textId="77777777" w:rsidR="00216070" w:rsidRPr="003E3A4E" w:rsidRDefault="00216070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9320209" w14:textId="7083886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  <w:color w:val="000000"/>
              </w:rPr>
              <w:t>Ефремова Виктория Андреевна</w:t>
            </w:r>
          </w:p>
        </w:tc>
        <w:tc>
          <w:tcPr>
            <w:tcW w:w="3010" w:type="dxa"/>
            <w:tcBorders>
              <w:left w:val="single" w:sz="2" w:space="0" w:color="000000"/>
            </w:tcBorders>
            <w:shd w:val="clear" w:color="auto" w:fill="auto"/>
          </w:tcPr>
          <w:p w14:paraId="1E84EADD" w14:textId="6EDCC44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«СОШ № 3»</w:t>
            </w:r>
          </w:p>
        </w:tc>
        <w:tc>
          <w:tcPr>
            <w:tcW w:w="34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C32E0B9" w14:textId="5F90C08A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216070" w:rsidRPr="003E3A4E" w14:paraId="27D98808" w14:textId="77777777" w:rsidTr="00216070">
        <w:trPr>
          <w:trHeight w:val="93"/>
        </w:trPr>
        <w:tc>
          <w:tcPr>
            <w:tcW w:w="890" w:type="dxa"/>
            <w:tcBorders>
              <w:left w:val="single" w:sz="2" w:space="0" w:color="000000"/>
            </w:tcBorders>
            <w:shd w:val="clear" w:color="auto" w:fill="auto"/>
          </w:tcPr>
          <w:p w14:paraId="543D928D" w14:textId="77777777" w:rsidR="00216070" w:rsidRPr="003E3A4E" w:rsidRDefault="00216070" w:rsidP="00216070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92C1DDD" w14:textId="74DD54FF" w:rsidR="00216070" w:rsidRPr="003E3A4E" w:rsidRDefault="00216070" w:rsidP="00216070">
            <w:pPr>
              <w:rPr>
                <w:rFonts w:ascii="Times New Roman" w:hAnsi="Times New Roman" w:cs="Times New Roman"/>
                <w:color w:val="000000"/>
              </w:rPr>
            </w:pPr>
            <w:r w:rsidRPr="003E3A4E">
              <w:rPr>
                <w:rFonts w:ascii="Times New Roman" w:hAnsi="Times New Roman" w:cs="Times New Roman"/>
                <w:color w:val="000000"/>
              </w:rPr>
              <w:t>Климова Мирослава Вадимовна</w:t>
            </w:r>
          </w:p>
        </w:tc>
        <w:tc>
          <w:tcPr>
            <w:tcW w:w="3010" w:type="dxa"/>
            <w:tcBorders>
              <w:left w:val="single" w:sz="2" w:space="0" w:color="000000"/>
            </w:tcBorders>
            <w:shd w:val="clear" w:color="auto" w:fill="auto"/>
          </w:tcPr>
          <w:p w14:paraId="0C827DAE" w14:textId="5F0980A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"СОШ № 25 имени И.А. Баталова"</w:t>
            </w:r>
          </w:p>
        </w:tc>
        <w:tc>
          <w:tcPr>
            <w:tcW w:w="34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1C4040" w14:textId="5136971B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школьники</w:t>
            </w:r>
          </w:p>
        </w:tc>
      </w:tr>
    </w:tbl>
    <w:p w14:paraId="1AACF5D0" w14:textId="77777777" w:rsidR="002473EE" w:rsidRPr="003E3A4E" w:rsidRDefault="002473EE">
      <w:pPr>
        <w:rPr>
          <w:rFonts w:ascii="Times New Roman" w:hAnsi="Times New Roman" w:cs="Times New Roman"/>
        </w:rPr>
      </w:pPr>
    </w:p>
    <w:p w14:paraId="785EE8BA" w14:textId="77777777" w:rsidR="002473EE" w:rsidRPr="003E3A4E" w:rsidRDefault="00D56AD2">
      <w:pPr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Возрастная категория «</w:t>
      </w:r>
      <w:r w:rsidR="00B73111" w:rsidRPr="003E3A4E">
        <w:rPr>
          <w:rFonts w:ascii="Times New Roman" w:hAnsi="Times New Roman" w:cs="Times New Roman"/>
        </w:rPr>
        <w:t>Родители</w:t>
      </w:r>
      <w:r w:rsidRPr="003E3A4E">
        <w:rPr>
          <w:rFonts w:ascii="Times New Roman" w:hAnsi="Times New Roman" w:cs="Times New Roman"/>
        </w:rPr>
        <w:t>»</w:t>
      </w:r>
    </w:p>
    <w:tbl>
      <w:tblPr>
        <w:tblW w:w="10916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0"/>
        <w:gridCol w:w="3657"/>
        <w:gridCol w:w="2977"/>
        <w:gridCol w:w="3402"/>
      </w:tblGrid>
      <w:tr w:rsidR="00216070" w:rsidRPr="003E3A4E" w14:paraId="0DBA11DC" w14:textId="77777777" w:rsidTr="00B73111">
        <w:trPr>
          <w:trHeight w:val="561"/>
        </w:trPr>
        <w:tc>
          <w:tcPr>
            <w:tcW w:w="880" w:type="dxa"/>
            <w:tcBorders>
              <w:left w:val="single" w:sz="2" w:space="0" w:color="000000"/>
            </w:tcBorders>
            <w:shd w:val="clear" w:color="auto" w:fill="auto"/>
          </w:tcPr>
          <w:p w14:paraId="6C13224D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</w:tcBorders>
            <w:shd w:val="clear" w:color="auto" w:fill="auto"/>
          </w:tcPr>
          <w:p w14:paraId="3517D231" w14:textId="374120B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Курочкина Наталья Николаевна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6DE78321" w14:textId="34CBAE1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"СОШ №1"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59E8751" w14:textId="4BE2A6F4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4600FFFB" w14:textId="77777777" w:rsidTr="00B73111">
        <w:trPr>
          <w:trHeight w:val="7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4BD9D2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F03046" w14:textId="5891CAA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Туркина Нина Викторовна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789EE3" w14:textId="04E34C0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№106 "Золотой ключик"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41973" w14:textId="512BC717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31D89B63" w14:textId="77777777" w:rsidTr="00B73111">
        <w:trPr>
          <w:trHeight w:val="802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692AA8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64D23" w14:textId="6C173F6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Благова Светлана Сергеевна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A3D50" w14:textId="1EE96D6F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№62 "Рябинушка"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EFACE" w14:textId="17819F24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55975A0A" w14:textId="77777777" w:rsidTr="00B73111">
        <w:trPr>
          <w:trHeight w:val="845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CDE3D4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AA2511" w14:textId="52E8461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Назенцева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Майя Васильевна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5CC9FB" w14:textId="7C180593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№62 "Рябинушка"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D5CA1" w14:textId="62C2DD20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49408430" w14:textId="77777777" w:rsidTr="00B73111">
        <w:trPr>
          <w:trHeight w:val="873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660B66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012C3" w14:textId="33D66508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Смирнова Агния Шаврина Екатерина Алексеевна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6C79FC" w14:textId="409AD8D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№62 "Рябинушка"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0ACC4" w14:textId="68AA058A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1FDB2C37" w14:textId="77777777" w:rsidTr="00B73111">
        <w:trPr>
          <w:trHeight w:val="251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C0CFD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2B2C44" w14:textId="42EEBAF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Ольга Лаврентьевна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4DE4D3" w14:textId="39759308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04E5E" w14:textId="5DA37512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684DA469" w14:textId="77777777" w:rsidTr="00B73111">
        <w:trPr>
          <w:trHeight w:val="942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BF912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CEFF22" w14:textId="5B87BED8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Галибова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1E7BCA" w14:textId="0F7D23BF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МАДОУ Детский сад №108 "Гнёздышко"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FD650" w14:textId="62CF09A1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4D3A8C7E" w14:textId="77777777" w:rsidTr="00B73111">
        <w:trPr>
          <w:trHeight w:val="789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938D3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F5A09D" w14:textId="01B13CE3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Водолазова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1F7616" w14:textId="4ED10AF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№34 "Светлячок"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1F5AC" w14:textId="3BB15A61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057F5AAD" w14:textId="77777777" w:rsidTr="00B73111">
        <w:trPr>
          <w:trHeight w:val="789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2CA2C7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D806F" w14:textId="077990D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БольшаковаМария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E521DA" w14:textId="449F530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№56"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08808" w14:textId="1DE4FC81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7F58D2AE" w14:textId="77777777" w:rsidTr="00B73111">
        <w:trPr>
          <w:trHeight w:val="703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C64211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E147E4" w14:textId="5DB5EFF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Никитина Ирина Николаевна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8FB4C5" w14:textId="2F40A8C1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комбинированного вида №107 "Лукоморье"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6CA39" w14:textId="74B79C5A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4438EB88" w14:textId="77777777" w:rsidTr="00B73111">
        <w:trPr>
          <w:trHeight w:val="603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976595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20CF16" w14:textId="27C44E4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Етвеш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53D2E" w14:textId="5E96C7F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№83 "Вишенка"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904C6" w14:textId="42F63171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6A883428" w14:textId="77777777" w:rsidTr="00B73111">
        <w:trPr>
          <w:trHeight w:val="45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0A4CF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F8253" w14:textId="30FC1678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Мельцова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277DEC" w14:textId="5981E5A8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компенсирующего вида №111 "Медвежонок"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6A36B" w14:textId="79D3828E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74F3AC78" w14:textId="77777777" w:rsidTr="00B73111">
        <w:trPr>
          <w:trHeight w:val="561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5DF24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8E1E2D" w14:textId="51F6CC2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Басунина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2883BC" w14:textId="67544E3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№106 "Золотой ключик"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27F8B" w14:textId="42447EDE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3153F40F" w14:textId="77777777" w:rsidTr="00B73111">
        <w:trPr>
          <w:trHeight w:val="828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2C618B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6E558" w14:textId="0403478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Борисова Медине Викторовна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B91E42" w14:textId="2848D12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№108 "Гнёздышко"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ABA25" w14:textId="58C3D919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40033956" w14:textId="77777777" w:rsidTr="00216070">
        <w:trPr>
          <w:trHeight w:val="547"/>
        </w:trPr>
        <w:tc>
          <w:tcPr>
            <w:tcW w:w="880" w:type="dxa"/>
            <w:tcBorders>
              <w:left w:val="single" w:sz="2" w:space="0" w:color="000000"/>
            </w:tcBorders>
            <w:shd w:val="clear" w:color="auto" w:fill="auto"/>
          </w:tcPr>
          <w:p w14:paraId="7CC6BC63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</w:tcBorders>
            <w:shd w:val="clear" w:color="auto" w:fill="auto"/>
          </w:tcPr>
          <w:p w14:paraId="6F36131B" w14:textId="0CDC62A3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Валик Анна Михайловна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0887D771" w14:textId="0C8C516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№43 "Ручеек"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E60BB6D" w14:textId="6C6C74BD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5B890386" w14:textId="77777777" w:rsidTr="00216070">
        <w:trPr>
          <w:trHeight w:val="547"/>
        </w:trPr>
        <w:tc>
          <w:tcPr>
            <w:tcW w:w="880" w:type="dxa"/>
            <w:tcBorders>
              <w:left w:val="single" w:sz="2" w:space="0" w:color="000000"/>
            </w:tcBorders>
            <w:shd w:val="clear" w:color="auto" w:fill="auto"/>
          </w:tcPr>
          <w:p w14:paraId="6FD424E5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</w:tcBorders>
            <w:shd w:val="clear" w:color="auto" w:fill="auto"/>
          </w:tcPr>
          <w:p w14:paraId="38984BEB" w14:textId="7DC0B11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Прибыткова Нина Юрьевна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45A55169" w14:textId="7E1AE76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№43 "Ручеек"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230F738" w14:textId="17C75CA4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3D5696A3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DC1221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B025CC" w14:textId="6456FA86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Морошкина Ирина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6EA97" w14:textId="692B58B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№38 "Красная шапочка"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2507C" w14:textId="5639BB4C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3A0CDD67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842C5D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A6C7B9" w14:textId="77D5DCF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Филина Анна Николаевна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48D92D" w14:textId="3EF754A6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№74 "Белочка"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06C70" w14:textId="7FD32387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14B32977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753063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E311D" w14:textId="628BCED8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Баева Екатерина Сергеевна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EF5A3" w14:textId="31773AE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"Центр развития ребенка - детский сад №99 "Почемучка"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2285D" w14:textId="6206F8D6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07D010FC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3F047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5AE16" w14:textId="288B14E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Андреенкова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430C0" w14:textId="461C48A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№52 "Родничок"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EF669" w14:textId="40852141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7259FE4D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2EB8D6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759D72" w14:textId="7AADB2F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Ласточкина Юлия Сергеевна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25DEA0" w14:textId="461CDFA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МБДОУ "Детский сад №39 "Ленок"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A9385" w14:textId="4E598996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679BFBF9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902A8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7B687" w14:textId="74B8824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Орлова Инна Анатольевна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624E87" w14:textId="7777777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B8A0D" w14:textId="5C002A90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5A8115AE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8C074F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135C5" w14:textId="656ACD0F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Ефимов Максим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898C3" w14:textId="5CBBE19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№64 "Мальвина"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954A5" w14:textId="0D6DC5CF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6B19BDE9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687C7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63D674" w14:textId="4D49AE9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Трошкина Александра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6EF0A" w14:textId="2ECAC10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№19 "Солнышко"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D36BD" w14:textId="474A5477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6B535F27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F25A1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03638A" w14:textId="1EBC81A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Сухарева Татьяна Валентиновна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E54A4" w14:textId="7777777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1D132" w14:textId="099730E6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6F53B078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C633E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81CDD" w14:textId="40C765A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Хрястунова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80DDF" w14:textId="335C6C48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«СОШ №39»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8F7B5" w14:textId="083BAEF7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5BAB41D3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641FF7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B0A2B" w14:textId="3C9353B1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Заикина Марина Анатольевна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1D962" w14:textId="7BB2E33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"СОШ №1"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D3C33" w14:textId="74B3F12D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245EEC31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ECCA70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EED99" w14:textId="7AFE849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Никитенко Людмила Павловна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8DE84B" w14:textId="18C3A5C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№106 "Золотой ключик"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53355" w14:textId="36383513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69D7D002" w14:textId="77777777" w:rsidTr="00216070">
        <w:trPr>
          <w:trHeight w:val="547"/>
        </w:trPr>
        <w:tc>
          <w:tcPr>
            <w:tcW w:w="880" w:type="dxa"/>
            <w:tcBorders>
              <w:left w:val="single" w:sz="2" w:space="0" w:color="000000"/>
            </w:tcBorders>
            <w:shd w:val="clear" w:color="auto" w:fill="auto"/>
          </w:tcPr>
          <w:p w14:paraId="5E42D757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</w:tcBorders>
            <w:shd w:val="clear" w:color="auto" w:fill="auto"/>
          </w:tcPr>
          <w:p w14:paraId="454C08DC" w14:textId="11318626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Аккуратова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10FCBB1D" w14:textId="24BA787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№62 "Рябинушка"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AA2FD2F" w14:textId="2558D8C5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16070" w:rsidRPr="003E3A4E" w14:paraId="4D592D3F" w14:textId="77777777" w:rsidTr="00B73111">
        <w:trPr>
          <w:trHeight w:val="547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98C005" w14:textId="77777777" w:rsidR="00216070" w:rsidRPr="003E3A4E" w:rsidRDefault="00216070" w:rsidP="00216070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0B486C" w14:textId="33F42BD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Киселева Оксана Михайловна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E63173" w14:textId="20AC2C2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№62 "Рябинушка"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3D6EE" w14:textId="5C80C040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Родители</w:t>
            </w:r>
          </w:p>
        </w:tc>
      </w:tr>
    </w:tbl>
    <w:p w14:paraId="56BB71EE" w14:textId="77777777" w:rsidR="002473EE" w:rsidRPr="003E3A4E" w:rsidRDefault="002473EE">
      <w:pPr>
        <w:rPr>
          <w:rFonts w:ascii="Times New Roman" w:hAnsi="Times New Roman" w:cs="Times New Roman"/>
        </w:rPr>
      </w:pPr>
    </w:p>
    <w:p w14:paraId="700EA18F" w14:textId="77777777" w:rsidR="002473EE" w:rsidRPr="003E3A4E" w:rsidRDefault="00D56AD2">
      <w:pPr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Возрастная категория «</w:t>
      </w:r>
      <w:r w:rsidR="00B73111" w:rsidRPr="003E3A4E">
        <w:rPr>
          <w:rFonts w:ascii="Times New Roman" w:hAnsi="Times New Roman" w:cs="Times New Roman"/>
        </w:rPr>
        <w:t>Воспитатели и педагоги</w:t>
      </w:r>
      <w:r w:rsidRPr="003E3A4E">
        <w:rPr>
          <w:rFonts w:ascii="Times New Roman" w:hAnsi="Times New Roman" w:cs="Times New Roman"/>
        </w:rPr>
        <w:t>»</w:t>
      </w:r>
    </w:p>
    <w:p w14:paraId="7C58CC94" w14:textId="77777777" w:rsidR="002473EE" w:rsidRPr="003E3A4E" w:rsidRDefault="002473EE">
      <w:pPr>
        <w:rPr>
          <w:rFonts w:ascii="Times New Roman" w:hAnsi="Times New Roman" w:cs="Times New Roman"/>
        </w:rPr>
      </w:pPr>
    </w:p>
    <w:tbl>
      <w:tblPr>
        <w:tblW w:w="10774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8"/>
        <w:gridCol w:w="3769"/>
        <w:gridCol w:w="2977"/>
        <w:gridCol w:w="3260"/>
      </w:tblGrid>
      <w:tr w:rsidR="00216070" w:rsidRPr="003E3A4E" w14:paraId="19193BBF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D3DAD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4160E" w14:textId="440B1F4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Коломенкина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EC279" w14:textId="55AD0AB8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 №27 "Антошка", подготовительная группа №5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755F3" w14:textId="6553FBFB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588FFEC3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15DA96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6FA247" w14:textId="79BB827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Иванникова Марина Дмитриевна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B16C50" w14:textId="6A81241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МБОУ ВМР "</w:t>
            </w:r>
            <w:proofErr w:type="spellStart"/>
            <w:r w:rsidRPr="003E3A4E">
              <w:rPr>
                <w:rFonts w:ascii="Times New Roman" w:hAnsi="Times New Roman" w:cs="Times New Roman"/>
              </w:rPr>
              <w:t>Федотовская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средняя школа"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50FE8" w14:textId="61F6C7E3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5F828AA0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D639F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38A01" w14:textId="298803D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Кирсина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Алла Георгиевна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20788" w14:textId="77533C41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«Детский сад общеразвивающего вида № 49 «</w:t>
            </w:r>
            <w:proofErr w:type="spellStart"/>
            <w:r w:rsidRPr="003E3A4E">
              <w:rPr>
                <w:rFonts w:ascii="Times New Roman" w:hAnsi="Times New Roman" w:cs="Times New Roman"/>
              </w:rPr>
              <w:t>Гусельки</w:t>
            </w:r>
            <w:proofErr w:type="spellEnd"/>
            <w:r w:rsidRPr="003E3A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7A49B" w14:textId="535F4B65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3F3E8F0C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0CFE6F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89A7CA" w14:textId="620914D1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Салдина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6C475" w14:textId="4F3B9401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№104 "Аленький цветочек"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B6857" w14:textId="09DC4C2B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3A5F5801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29719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6B8ED3" w14:textId="1170867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Разумовская Анастасия Викторовна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52E7FA" w14:textId="3BA9D716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№104 "Аленький цветочек"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A4BEC" w14:textId="6362C55E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5FE8D038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FEBD6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C7755E" w14:textId="24E37CB1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Лизаева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A4E">
              <w:rPr>
                <w:rFonts w:ascii="Times New Roman" w:hAnsi="Times New Roman" w:cs="Times New Roman"/>
              </w:rPr>
              <w:t>Ниталия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EE5E1A" w14:textId="7DAD2FF8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№104 "Аленький цветочек"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D0C2B" w14:textId="5F3A8661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2C9A35C0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88E544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00AE9" w14:textId="463356A3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Баринова </w:t>
            </w:r>
            <w:proofErr w:type="spellStart"/>
            <w:r w:rsidRPr="003E3A4E">
              <w:rPr>
                <w:rFonts w:ascii="Times New Roman" w:hAnsi="Times New Roman" w:cs="Times New Roman"/>
              </w:rPr>
              <w:t>Юлианна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3F8919" w14:textId="78163A2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№104 "Аленький цветочек"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B8495" w14:textId="63423245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110486E7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CD6A0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9283BB" w14:textId="3A8F77D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Голубева Инна Альбертовна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D45AFA" w14:textId="07C1A3C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№104 "Аленький цветочек"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2EB94" w14:textId="7D8F64A5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564D6B53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B8023D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AD273" w14:textId="2CF6528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Воробьёва Людмила Владимировна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A85C04" w14:textId="2AB54A16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№104 "Аленький цветочек"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F0848" w14:textId="0114F725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3C672AA2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1B3FB1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6762C2" w14:textId="00C88E1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Быкова Дарья Евгеньевна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449740" w14:textId="07E7EF5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№1 "Карамель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B45F1" w14:textId="1C59FAD2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496D99D4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DB5AE6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AFF6C" w14:textId="2900A13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Маркелова Елена Игоревна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65B239" w14:textId="67D5525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№62 "Рябинушка"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2DBF8" w14:textId="42F7FC7E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5A881281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B32EFD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E52A3" w14:textId="1834803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Гаиёнкина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Наталья Вениаминовна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50FEF" w14:textId="7DC4B1D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МАДОУ Детский сад №108 "Гнёздышко"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0F9B3" w14:textId="3E9E4793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0F42C3B6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3ACDD5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F73E98" w14:textId="312676EF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Тарасова Любовь Викторовна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291B5F" w14:textId="7DE8587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№34 "Светлячок"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BD04B" w14:textId="592CB3CF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26F17A01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5AD757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03DD41" w14:textId="2BAD879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Баженова Надежда Васильевна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4BC660" w14:textId="55964D01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№56"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640D1" w14:textId="22FAEB23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751E51AE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2374E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7074FE" w14:textId="3B37054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Прядильщикова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4FCF5" w14:textId="02150AB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№56"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8FDD3" w14:textId="0F1B5684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32BBE999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306BBC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A1D7F4" w14:textId="48D35CF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Мелентьева Виктория Андреевна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65825" w14:textId="7C49B34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№56"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07F99" w14:textId="26D2AD4B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570B3ECC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FD6454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FECAE0" w14:textId="6FA12C0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Абрамова Наталья Владимировна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9BDA1" w14:textId="3270651F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"СОШ №14"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CA38E" w14:textId="7B4ED795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4AC9AA29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750B80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713DA" w14:textId="15228493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Самойлова Ирина Викторовна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170AD" w14:textId="1CE4201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комбинированного вида №107 "Лукоморье"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C9EED" w14:textId="1AB157F5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19C0B261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1CC59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949ED" w14:textId="6844BD43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Постникова Оксана Леонидовна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75C989" w14:textId="76AF02C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комбинированного вида №107 "Лукоморье"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16EB3" w14:textId="208809FA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47E1DE29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87F58E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E3F28C" w14:textId="301DA69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Лебедева Елена Константиновна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DCB3E9" w14:textId="330AFEB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комбинированного вида №107 "Лукоморье"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EBD53" w14:textId="1DF38999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5F93CA29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14AFE6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CDEB4" w14:textId="7C8C638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Денежкина Елена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85231" w14:textId="47D970C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№98 "Хрусталик"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6017C" w14:textId="22F27AE4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19046750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BF781C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FB59F" w14:textId="30D394E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Ипатова Светлана Валентиновна, Козлова Мария Валерьевна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75A60" w14:textId="7BC8E0D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№40 "Берёзка"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2BE89" w14:textId="4B613B2B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28F564E1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FC1DDC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126ACB" w14:textId="4005223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Газарян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97E0D5" w14:textId="646610F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№80 "Гномик"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94B95" w14:textId="6C27BF41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0203BCC8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2BC5BB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D8766" w14:textId="1FFF4558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Шишелова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Наталия Михайловна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50468B" w14:textId="3AA68A0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компенсирующего вида №111 "Медвежонок"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F3150" w14:textId="4BE10A43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182A173C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6DFBA7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C1BF2" w14:textId="1F1409E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Бабакина Ангелина Ивановна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A9016E" w14:textId="22094F3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компенсирующего вида №111 "Медвежонок"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8D617" w14:textId="13538AAD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77E26E61" w14:textId="7B848170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A1B69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A50FA" w14:textId="5ECBA61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Чулкова Марина Николаевна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516BC0" w14:textId="5A3188D6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компенсирующего вида №111 "Медвежонок"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F71ED" w14:textId="06FBDCA1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2D12D739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B3885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B40F12" w14:textId="45AFF11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Политова Маргарита Спиридоновна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B30DB1" w14:textId="395B63F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компенсирующего вида №111 "Медвежонок"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10536" w14:textId="074BAE6F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4934A786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20DC9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7CE8E" w14:textId="09C1ABD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Порохова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C0510" w14:textId="0217D07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компенсирующего вида №111 "Медвежонок"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B0ACE" w14:textId="7D6F96A9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5BAE410F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46421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32114A" w14:textId="65E9594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Вячеславова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Людмила Георгиевна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CE32C6" w14:textId="66A5C3E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Детский сад компенсирующего вида №111 "Медвежонок"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ECF8A" w14:textId="3CF3D665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76BC557B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ECE86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F5AF3D" w14:textId="4413B9C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МалковаМарина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5098B8" w14:textId="0059E1E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№106 "Золотой ключик"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F915A" w14:textId="7174A40D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1DC0C487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3E1562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71949" w14:textId="43CB338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Чистякова Наталья Владимировна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1C056" w14:textId="133CD32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№106 "Золотой ключик"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C93A2" w14:textId="22C66BE1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18EE98D7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15AD7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6B81B" w14:textId="658598C3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Полина Ольга Валерьевна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11C104" w14:textId="1F7D76C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№106 "Золотой ключик"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6B529" w14:textId="3125529B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0DEE8D32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B71D0C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230FF" w14:textId="51426A4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Жирохова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7E8619" w14:textId="2B41AE6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№106 "Золотой ключик"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B304A" w14:textId="7FDEE32A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5EF24433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E67E8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F4DE55" w14:textId="7BF4D04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Соколова Татьяна Анатольевна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265C8" w14:textId="11CD4F43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МДОУ "Детский сад №106 </w:t>
            </w:r>
            <w:r w:rsidRPr="003E3A4E">
              <w:rPr>
                <w:rFonts w:ascii="Times New Roman" w:hAnsi="Times New Roman" w:cs="Times New Roman"/>
              </w:rPr>
              <w:lastRenderedPageBreak/>
              <w:t>"Золотой ключик"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769B9" w14:textId="24BDC0D0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lastRenderedPageBreak/>
              <w:t>Воспитатели и педагоги</w:t>
            </w:r>
          </w:p>
        </w:tc>
      </w:tr>
      <w:tr w:rsidR="00216070" w:rsidRPr="003E3A4E" w14:paraId="7B515373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09D4D8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72E26" w14:textId="79E8335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Заляжная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F22CD1" w14:textId="0C6671A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№106 "Золотой ключик"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E0C91" w14:textId="1E9ABD76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2209F1F9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675A7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8C4915" w14:textId="5C06D6A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Бородкина Елена Алексеевна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C7410" w14:textId="5122722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№108 "Гнёздышко"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D5497" w14:textId="31631FCD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0C321FC6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928B7F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E4867" w14:textId="0D652E6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Чернавская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C52EA" w14:textId="3182FAC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№21"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59706" w14:textId="42C7BD56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27E7789F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F0F74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0BCFF" w14:textId="7DB2745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Оковитая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9F2CAD" w14:textId="08DB29E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№21"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19880" w14:textId="03B7591F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1B87787C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CD54EF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4034F6" w14:textId="42272E83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Хохлова Лидия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C7691" w14:textId="5AE3C16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"Центр развития ребенка - детский сад №99 "Почемучка"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D712C" w14:textId="2BE2BBAD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6BC6DFEE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24753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6F8F7" w14:textId="743034DF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Шафранская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3A164F" w14:textId="6E7EC276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№43 "Ручеек"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6DB32" w14:textId="3446A547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3A936232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B102D4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6326B" w14:textId="786954A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Якуничева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8FD93" w14:textId="0FF71E5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№52 "Родничок"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4CDEA" w14:textId="153F6EEF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38452B8D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4C752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F88B4" w14:textId="7BE2993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Драчева Елена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C3B28" w14:textId="16545BB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№52 "Родничок"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6383C" w14:textId="3D8F8E02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0131DB7D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51C24A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977A4F" w14:textId="3F1C8C2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Дубинина Надежда Борисовна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3BF1FB" w14:textId="3D4EEFA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№52 "Родничок"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EF663" w14:textId="4747ABA2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7E333A8F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A7F21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1BCC10" w14:textId="45397E6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Борцова Елена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7048B2" w14:textId="184C4BF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№78 "Мастерок"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1A810" w14:textId="23903594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2B400DC2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A14337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C73D6" w14:textId="49B3CF4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Шапкина Вера Вадимовна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4D74C" w14:textId="420AC6A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№51 "Белоснежка"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45082" w14:textId="6E642C6E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0FF3D600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B462F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0226F" w14:textId="12247D3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Тарасова Екатерина Андреевна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75E05B" w14:textId="3272D30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№22 "Ласточка"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CC957" w14:textId="1409649C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62A41057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E377D8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7948E6" w14:textId="1CE3677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Груздева Надежда </w:t>
            </w:r>
            <w:proofErr w:type="spellStart"/>
            <w:r w:rsidRPr="003E3A4E">
              <w:rPr>
                <w:rFonts w:ascii="Times New Roman" w:hAnsi="Times New Roman" w:cs="Times New Roman"/>
              </w:rPr>
              <w:t>Валерьвена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EE7892" w14:textId="7A1754E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МБДОУ "Детский сад №39 "Ленок"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44AC9" w14:textId="476576D5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45BA7D9D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48C9C3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12132" w14:textId="5B050F9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Копылова Елена Ивановна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134F76" w14:textId="6C2181E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МБДОУ "Детский сад №39 "Ленок"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C229B" w14:textId="1A8CB222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3AA8830D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4952FC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0160CB" w14:textId="6C33885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Окатова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Юлия Вениаминовна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EB1E05" w14:textId="5C806BB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МБДОУ "Детский сад №39 "Ленок"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B6A3A" w14:textId="229A7348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08CEC467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7631B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1D11C" w14:textId="10016651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Андреева Ксения Владимировна Ипатова Ольга Михайловна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2FF1E6" w14:textId="45B1BA6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№100 "</w:t>
            </w:r>
            <w:proofErr w:type="spellStart"/>
            <w:r w:rsidRPr="003E3A4E">
              <w:rPr>
                <w:rFonts w:ascii="Times New Roman" w:hAnsi="Times New Roman" w:cs="Times New Roman"/>
              </w:rPr>
              <w:t>Вербушка</w:t>
            </w:r>
            <w:proofErr w:type="spellEnd"/>
            <w:r w:rsidRPr="003E3A4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FA60C" w14:textId="1A455C16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1498A835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65A15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A8410" w14:textId="20BEF1A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Биткова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928A3" w14:textId="4E49CB1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МОУ "СОШ №41"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8D259" w14:textId="71EA840B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4D38D075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CFBC9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144216" w14:textId="5848ED9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Дедунова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Юлия Павловна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80755" w14:textId="000186A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№51 "Белоснежка"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E0A57" w14:textId="4CD881D9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2A71FCD5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12839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C0D732" w14:textId="00D022A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Миронова Татьяна Николаевна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0C4D65" w14:textId="559879B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МАДОУ "Центр развития ребенка - детский сад №108 "Гнездышко"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01BFF5" w14:textId="28FA3262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7798FFE8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431D83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CFE02A" w14:textId="4BCE6E9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Митина Юлия Леонидовна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D7803A" w14:textId="5581ECF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№38 "Красная шапочка"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F0A28" w14:textId="216B9732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6E0FC363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6EDB8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FA8982" w14:textId="4975250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Белышева Марина Николаевна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9F5A7" w14:textId="746BDF98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№38 "Красная шапочка"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1CEB4" w14:textId="3794187B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1C3DA061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591F80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1A401A" w14:textId="2E19FC6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Краева Наталия Львовна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19EDAE" w14:textId="696DC8B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№64 "Мальвина"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FE395" w14:textId="477BECD1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39996D2B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8BAEC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7B2B9" w14:textId="35F5794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Красотина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B02584" w14:textId="33B945E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№22 "Ласточка"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C2FA5" w14:textId="7838E85C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10559C83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67655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066CB4" w14:textId="253A5B8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Серова Ольга Андреевна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84F65B" w14:textId="65BAB42F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№106 "Золотой ключик"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BC70A" w14:textId="3A371AD7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03748319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25ECE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BC9FF" w14:textId="4AD72A5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Румянцева Татьяна Павловна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10837" w14:textId="469F5B0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№106 "Золотой ключик"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4F1E3" w14:textId="6F0D8909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6D317DDA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BE118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D75DCB" w14:textId="3B80C1BF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Сидоренкова Елена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35E2D3" w14:textId="6A74AB61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№41 "Ветерок"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4BADB0" w14:textId="754F23CA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1BA2617F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43F7E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B4AB48" w14:textId="55958A5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Сварич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B88DA" w14:textId="18DFA825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№41 "Ветерок"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DE6AA" w14:textId="781CF098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115B1148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EA7232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2BD303" w14:textId="64E7F54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Куликова Ирина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4AF4AE" w14:textId="5742493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№41 "Ветерок"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981D8" w14:textId="0946ECEF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7BF19754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60667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D0759D" w14:textId="31BA8DC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Маракова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CB37E" w14:textId="2500930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№41 "Ветерок"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ED01A" w14:textId="00FC4E17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040F2CAD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1B0945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F58FC" w14:textId="5CDEAA7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Шутова Татьяна Ивановна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588E0" w14:textId="22158D0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№92 "Ивушка"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0BE3C" w14:textId="6A4C83D9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259E6ADC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795E45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2283B6" w14:textId="653F8661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Дворникова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 Галина Николаевна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3C6B2" w14:textId="2FCEEC7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«Детский сад общеразвивающего вида № 84 «Тополёк»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A4B99" w14:textId="146AFE38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32E69731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21C3F0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6B42B" w14:textId="51131293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Лобова Светлана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A9144" w14:textId="3052D5F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«Детский сад общеразвивающего вида № 49 «</w:t>
            </w:r>
            <w:proofErr w:type="spellStart"/>
            <w:r w:rsidRPr="003E3A4E">
              <w:rPr>
                <w:rFonts w:ascii="Times New Roman" w:hAnsi="Times New Roman" w:cs="Times New Roman"/>
              </w:rPr>
              <w:t>Гусельки</w:t>
            </w:r>
            <w:proofErr w:type="spellEnd"/>
            <w:r w:rsidRPr="003E3A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3A7A9" w14:textId="67A755E0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2633BE02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32DB3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5D26C3" w14:textId="63BC7B5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Косогорова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4CE8B" w14:textId="74E84AA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«Детский сад №81 «Непоседы»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4A42D" w14:textId="199660AC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2CF474B8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B51D26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2C21E8" w14:textId="50D4FF6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Соколова Елена Александровна  Соколова Дарья Романовна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D98BA" w14:textId="0E8529FC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«Центр развития ребенка – детский сад №79 «Лучик»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8CA12" w14:textId="39076859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0B86EF10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C8EBAD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061739" w14:textId="1656750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Барулёва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Наталия Павловна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5DB92" w14:textId="25A8744D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«Детский сад общеразвивающего вида № 65»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53F3D" w14:textId="6C3AEB35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7AF7BB29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159BA3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09408" w14:textId="0DD51F6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 Серкова Наталья Викторовна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3BCC41" w14:textId="4A8279F3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«Детский сад №77 «Земляничка»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1788D1" w14:textId="2B5E3808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3E79C3F2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974A7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D069A" w14:textId="4422AEA6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D33D48" w14:textId="0A8D402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№96 "Соловушка"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2A609" w14:textId="58985469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52D10633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7B8158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1DDD5D" w14:textId="0192F64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Алексеева Галина Николаевна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C2352A" w14:textId="67E33969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№79 «Лучик»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E7A2D" w14:textId="66EB2140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64613161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9FA3F7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62164B" w14:textId="7DFF4281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Шестакова Марина Яковлевна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E13BC" w14:textId="131E6D27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«Детский сад общеразвивающего вида № 65»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800FE" w14:textId="65677DAC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3A2AD8A5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B14FF1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5470B1" w14:textId="44A755F6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Галина Александровна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43396" w14:textId="114E3C4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МДОУ«Детский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сад комбинированного вида №88 «Искорка»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BC095" w14:textId="4E4D1F21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23F9CB52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E26F5B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D6BBF8" w14:textId="62999090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proofErr w:type="spellStart"/>
            <w:r w:rsidRPr="003E3A4E">
              <w:rPr>
                <w:rFonts w:ascii="Times New Roman" w:hAnsi="Times New Roman" w:cs="Times New Roman"/>
              </w:rPr>
              <w:t>Федотовская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F5DEA1" w14:textId="016A16E1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МДОУ №15 «Теремок»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A8F8C" w14:textId="7FB00130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39E7F7F7" w14:textId="77777777" w:rsidTr="00216070">
        <w:tc>
          <w:tcPr>
            <w:tcW w:w="768" w:type="dxa"/>
            <w:tcBorders>
              <w:left w:val="single" w:sz="2" w:space="0" w:color="000000"/>
            </w:tcBorders>
            <w:shd w:val="clear" w:color="auto" w:fill="auto"/>
          </w:tcPr>
          <w:p w14:paraId="754E467B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</w:tcBorders>
            <w:shd w:val="clear" w:color="auto" w:fill="auto"/>
          </w:tcPr>
          <w:p w14:paraId="56F2DD09" w14:textId="384BC81E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Коровина Татьяна Владимировна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3E1681F4" w14:textId="5DFC6EFB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№38 “Красная шапочка”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08445C3" w14:textId="1E2A843A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5A8C7035" w14:textId="77777777" w:rsidTr="00216070">
        <w:tc>
          <w:tcPr>
            <w:tcW w:w="768" w:type="dxa"/>
            <w:tcBorders>
              <w:left w:val="single" w:sz="2" w:space="0" w:color="000000"/>
            </w:tcBorders>
            <w:shd w:val="clear" w:color="auto" w:fill="auto"/>
          </w:tcPr>
          <w:p w14:paraId="797A1B05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</w:tcBorders>
            <w:shd w:val="clear" w:color="auto" w:fill="auto"/>
          </w:tcPr>
          <w:p w14:paraId="5C6B7C96" w14:textId="4E48FEA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Лебедева Ирина Александровна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22976461" w14:textId="383A8AB2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№96 "Соловушка"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4F2A792" w14:textId="601F6D3A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  <w:tr w:rsidR="00216070" w:rsidRPr="003E3A4E" w14:paraId="66C1AF96" w14:textId="77777777" w:rsidTr="00216070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FEF7DA" w14:textId="77777777" w:rsidR="00216070" w:rsidRPr="003E3A4E" w:rsidRDefault="00216070" w:rsidP="00216070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774307" w14:textId="615DA7F4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Коншина Наталья Дмитриевна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365C5" w14:textId="38E7A91A" w:rsidR="00216070" w:rsidRPr="003E3A4E" w:rsidRDefault="00216070" w:rsidP="00216070">
            <w:pPr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МДОУ "Детский сад №43 "Ручеек"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404B7" w14:textId="30AE20D7" w:rsidR="00216070" w:rsidRPr="003E3A4E" w:rsidRDefault="00216070" w:rsidP="00216070">
            <w:pPr>
              <w:jc w:val="center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>Воспитатели и педагоги</w:t>
            </w:r>
          </w:p>
        </w:tc>
      </w:tr>
    </w:tbl>
    <w:p w14:paraId="44B184E9" w14:textId="77777777" w:rsidR="00D56AD2" w:rsidRPr="003E3A4E" w:rsidRDefault="00D56AD2">
      <w:pPr>
        <w:pStyle w:val="a9"/>
        <w:rPr>
          <w:rFonts w:ascii="Times New Roman" w:hAnsi="Times New Roman" w:cs="Times New Roman"/>
        </w:rPr>
      </w:pPr>
    </w:p>
    <w:p w14:paraId="6944BA48" w14:textId="77777777" w:rsidR="002473EE" w:rsidRPr="003E3A4E" w:rsidRDefault="002473EE" w:rsidP="00D56AD2">
      <w:pPr>
        <w:pStyle w:val="a9"/>
        <w:ind w:left="720"/>
        <w:rPr>
          <w:rFonts w:ascii="Times New Roman" w:hAnsi="Times New Roman" w:cs="Times New Roman"/>
        </w:rPr>
      </w:pPr>
    </w:p>
    <w:p w14:paraId="0CAB3B9E" w14:textId="77777777" w:rsidR="002473EE" w:rsidRPr="003E3A4E" w:rsidRDefault="002473EE">
      <w:pPr>
        <w:pStyle w:val="a9"/>
        <w:rPr>
          <w:rFonts w:ascii="Times New Roman" w:hAnsi="Times New Roman" w:cs="Times New Roman"/>
        </w:rPr>
      </w:pPr>
    </w:p>
    <w:p w14:paraId="201ADF9D" w14:textId="77777777" w:rsidR="002473EE" w:rsidRPr="003E3A4E" w:rsidRDefault="002473EE">
      <w:pPr>
        <w:pStyle w:val="a9"/>
        <w:rPr>
          <w:rFonts w:ascii="Times New Roman" w:hAnsi="Times New Roman" w:cs="Times New Roman"/>
        </w:rPr>
      </w:pPr>
    </w:p>
    <w:p w14:paraId="42013AE3" w14:textId="26B3B926" w:rsidR="002473EE" w:rsidRPr="003E3A4E" w:rsidRDefault="00D56AD2">
      <w:pPr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2</w:t>
      </w:r>
      <w:r w:rsidR="00216070" w:rsidRPr="003E3A4E">
        <w:rPr>
          <w:rFonts w:ascii="Times New Roman" w:hAnsi="Times New Roman" w:cs="Times New Roman"/>
        </w:rPr>
        <w:t>8</w:t>
      </w:r>
      <w:r w:rsidRPr="003E3A4E">
        <w:rPr>
          <w:rFonts w:ascii="Times New Roman" w:hAnsi="Times New Roman" w:cs="Times New Roman"/>
        </w:rPr>
        <w:t>.0</w:t>
      </w:r>
      <w:r w:rsidR="00216070" w:rsidRPr="003E3A4E">
        <w:rPr>
          <w:rFonts w:ascii="Times New Roman" w:hAnsi="Times New Roman" w:cs="Times New Roman"/>
        </w:rPr>
        <w:t>4</w:t>
      </w:r>
      <w:r w:rsidR="002942AD" w:rsidRPr="003E3A4E">
        <w:rPr>
          <w:rFonts w:ascii="Times New Roman" w:hAnsi="Times New Roman" w:cs="Times New Roman"/>
        </w:rPr>
        <w:t>.20</w:t>
      </w:r>
      <w:r w:rsidR="00216070" w:rsidRPr="003E3A4E">
        <w:rPr>
          <w:rFonts w:ascii="Times New Roman" w:hAnsi="Times New Roman" w:cs="Times New Roman"/>
        </w:rPr>
        <w:t>20</w:t>
      </w:r>
      <w:r w:rsidRPr="003E3A4E">
        <w:rPr>
          <w:rFonts w:ascii="Times New Roman" w:hAnsi="Times New Roman" w:cs="Times New Roman"/>
        </w:rPr>
        <w:t xml:space="preserve"> г.</w:t>
      </w:r>
    </w:p>
    <w:p w14:paraId="443D00CA" w14:textId="77777777" w:rsidR="002473EE" w:rsidRPr="003E3A4E" w:rsidRDefault="002942AD">
      <w:pPr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W w:w="98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6699"/>
      </w:tblGrid>
      <w:tr w:rsidR="002473EE" w:rsidRPr="003E3A4E" w14:paraId="136E7E66" w14:textId="77777777">
        <w:tc>
          <w:tcPr>
            <w:tcW w:w="3112" w:type="dxa"/>
            <w:shd w:val="clear" w:color="auto" w:fill="auto"/>
          </w:tcPr>
          <w:p w14:paraId="7354158E" w14:textId="77777777" w:rsidR="002473EE" w:rsidRPr="003E3A4E" w:rsidRDefault="002942AD" w:rsidP="00B73111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                 </w:t>
            </w:r>
            <w:r w:rsidR="00B73111" w:rsidRPr="003E3A4E">
              <w:rPr>
                <w:rFonts w:ascii="Times New Roman" w:hAnsi="Times New Roman" w:cs="Times New Roman"/>
              </w:rPr>
              <w:t xml:space="preserve">               </w:t>
            </w:r>
            <w:r w:rsidRPr="003E3A4E">
              <w:rPr>
                <w:rFonts w:ascii="Times New Roman" w:hAnsi="Times New Roman" w:cs="Times New Roman"/>
              </w:rPr>
              <w:t xml:space="preserve"> Подписи:</w:t>
            </w:r>
          </w:p>
        </w:tc>
        <w:tc>
          <w:tcPr>
            <w:tcW w:w="6699" w:type="dxa"/>
            <w:shd w:val="clear" w:color="auto" w:fill="auto"/>
          </w:tcPr>
          <w:p w14:paraId="7BCBD00F" w14:textId="77777777" w:rsidR="002473EE" w:rsidRPr="003E3A4E" w:rsidRDefault="002942AD" w:rsidP="00B73111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 w:rsidRPr="003E3A4E">
              <w:rPr>
                <w:rFonts w:ascii="Times New Roman" w:hAnsi="Times New Roman" w:cs="Times New Roman"/>
              </w:rPr>
              <w:t>Кованина</w:t>
            </w:r>
            <w:proofErr w:type="spellEnd"/>
            <w:r w:rsidRPr="003E3A4E">
              <w:rPr>
                <w:rFonts w:ascii="Times New Roman" w:hAnsi="Times New Roman" w:cs="Times New Roman"/>
              </w:rPr>
              <w:t xml:space="preserve"> И.А.</w:t>
            </w:r>
          </w:p>
          <w:p w14:paraId="54F9C9CE" w14:textId="4C49BB49" w:rsidR="002473EE" w:rsidRPr="003E3A4E" w:rsidRDefault="002942AD" w:rsidP="00B73111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Секретарь: </w:t>
            </w:r>
            <w:r w:rsidR="00216070" w:rsidRPr="003E3A4E">
              <w:rPr>
                <w:rFonts w:ascii="Times New Roman" w:hAnsi="Times New Roman" w:cs="Times New Roman"/>
              </w:rPr>
              <w:t>Ганичева Т.С</w:t>
            </w:r>
            <w:r w:rsidRPr="003E3A4E">
              <w:rPr>
                <w:rFonts w:ascii="Times New Roman" w:hAnsi="Times New Roman" w:cs="Times New Roman"/>
              </w:rPr>
              <w:t>.</w:t>
            </w:r>
          </w:p>
          <w:p w14:paraId="0DBFD581" w14:textId="7521F87A" w:rsidR="002473EE" w:rsidRPr="003E3A4E" w:rsidRDefault="002942AD" w:rsidP="00B73111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3E3A4E">
              <w:rPr>
                <w:rFonts w:ascii="Times New Roman" w:hAnsi="Times New Roman" w:cs="Times New Roman"/>
              </w:rPr>
              <w:t xml:space="preserve">Член жюри: </w:t>
            </w:r>
            <w:proofErr w:type="spellStart"/>
            <w:r w:rsidR="00216070" w:rsidRPr="003E3A4E">
              <w:rPr>
                <w:rFonts w:ascii="Times New Roman" w:hAnsi="Times New Roman" w:cs="Times New Roman"/>
              </w:rPr>
              <w:t>Степанушкова</w:t>
            </w:r>
            <w:proofErr w:type="spellEnd"/>
            <w:r w:rsidR="00216070" w:rsidRPr="003E3A4E">
              <w:rPr>
                <w:rFonts w:ascii="Times New Roman" w:hAnsi="Times New Roman" w:cs="Times New Roman"/>
              </w:rPr>
              <w:t xml:space="preserve"> В.А.</w:t>
            </w:r>
            <w:r w:rsidRPr="003E3A4E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</w:tbl>
    <w:p w14:paraId="10F3BBF1" w14:textId="77777777" w:rsidR="002473EE" w:rsidRPr="003E3A4E" w:rsidRDefault="002473EE">
      <w:pPr>
        <w:rPr>
          <w:rFonts w:ascii="Times New Roman" w:hAnsi="Times New Roman" w:cs="Times New Roman"/>
        </w:rPr>
      </w:pPr>
    </w:p>
    <w:sectPr w:rsidR="002473EE" w:rsidRPr="003E3A4E" w:rsidSect="00B73111">
      <w:pgSz w:w="11906" w:h="16838"/>
      <w:pgMar w:top="1134" w:right="1134" w:bottom="709" w:left="96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36E7" w14:textId="77777777" w:rsidR="00645289" w:rsidRDefault="00645289" w:rsidP="00D56AD2">
      <w:r>
        <w:separator/>
      </w:r>
    </w:p>
  </w:endnote>
  <w:endnote w:type="continuationSeparator" w:id="0">
    <w:p w14:paraId="3F80D0E7" w14:textId="77777777" w:rsidR="00645289" w:rsidRDefault="00645289" w:rsidP="00D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DB875" w14:textId="77777777" w:rsidR="00645289" w:rsidRDefault="00645289" w:rsidP="00D56AD2">
      <w:r>
        <w:separator/>
      </w:r>
    </w:p>
  </w:footnote>
  <w:footnote w:type="continuationSeparator" w:id="0">
    <w:p w14:paraId="2EC6B67D" w14:textId="77777777" w:rsidR="00645289" w:rsidRDefault="00645289" w:rsidP="00D5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9F8"/>
    <w:multiLevelType w:val="multilevel"/>
    <w:tmpl w:val="2432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8C1B1B"/>
    <w:multiLevelType w:val="hybridMultilevel"/>
    <w:tmpl w:val="DB52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573C"/>
    <w:multiLevelType w:val="multilevel"/>
    <w:tmpl w:val="DAF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01F3092"/>
    <w:multiLevelType w:val="hybridMultilevel"/>
    <w:tmpl w:val="F854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97F8A"/>
    <w:multiLevelType w:val="multilevel"/>
    <w:tmpl w:val="663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44839AC"/>
    <w:multiLevelType w:val="multilevel"/>
    <w:tmpl w:val="9944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58A06D3"/>
    <w:multiLevelType w:val="multilevel"/>
    <w:tmpl w:val="198E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913020A"/>
    <w:multiLevelType w:val="hybridMultilevel"/>
    <w:tmpl w:val="E0221C90"/>
    <w:lvl w:ilvl="0" w:tplc="D500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01A5"/>
    <w:multiLevelType w:val="multilevel"/>
    <w:tmpl w:val="77B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B4959F7"/>
    <w:multiLevelType w:val="multilevel"/>
    <w:tmpl w:val="30C2F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70C5639"/>
    <w:multiLevelType w:val="multilevel"/>
    <w:tmpl w:val="2C34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EE"/>
    <w:rsid w:val="000774D6"/>
    <w:rsid w:val="00185B3C"/>
    <w:rsid w:val="00216070"/>
    <w:rsid w:val="002473EE"/>
    <w:rsid w:val="002942AD"/>
    <w:rsid w:val="00346029"/>
    <w:rsid w:val="003E3A4E"/>
    <w:rsid w:val="004A45FB"/>
    <w:rsid w:val="00645289"/>
    <w:rsid w:val="00676E31"/>
    <w:rsid w:val="007328CF"/>
    <w:rsid w:val="00B73111"/>
    <w:rsid w:val="00D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C837"/>
  <w15:docId w15:val="{01501170-81B7-42FA-A178-F45B9800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Tahoma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D56A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D56AD2"/>
    <w:rPr>
      <w:rFonts w:cs="Mangal"/>
      <w:szCs w:val="21"/>
    </w:rPr>
  </w:style>
  <w:style w:type="paragraph" w:styleId="ad">
    <w:name w:val="footer"/>
    <w:basedOn w:val="a"/>
    <w:link w:val="ae"/>
    <w:uiPriority w:val="99"/>
    <w:unhideWhenUsed/>
    <w:rsid w:val="00D56A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D56AD2"/>
    <w:rPr>
      <w:rFonts w:cs="Mangal"/>
      <w:szCs w:val="21"/>
    </w:rPr>
  </w:style>
  <w:style w:type="paragraph" w:styleId="af">
    <w:name w:val="List Paragraph"/>
    <w:basedOn w:val="a"/>
    <w:uiPriority w:val="34"/>
    <w:qFormat/>
    <w:rsid w:val="00B7311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V3-551G-84506G</dc:creator>
  <dc:description/>
  <cp:lastModifiedBy>Мария К</cp:lastModifiedBy>
  <cp:revision>11</cp:revision>
  <cp:lastPrinted>2019-03-04T11:29:00Z</cp:lastPrinted>
  <dcterms:created xsi:type="dcterms:W3CDTF">2019-03-19T10:32:00Z</dcterms:created>
  <dcterms:modified xsi:type="dcterms:W3CDTF">2020-04-29T10:16:00Z</dcterms:modified>
  <dc:language>ru-RU</dc:language>
</cp:coreProperties>
</file>