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F4" w:rsidRDefault="00F264F4" w:rsidP="00F264F4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УТВЕРЖДАЮ:</w:t>
      </w:r>
    </w:p>
    <w:p w:rsidR="00F264F4" w:rsidRDefault="00F264F4" w:rsidP="00F264F4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Директор МУ ДО</w:t>
      </w:r>
    </w:p>
    <w:p w:rsidR="00F264F4" w:rsidRDefault="00F264F4" w:rsidP="00F264F4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«Дворец творчества детей и молодёжи»</w:t>
      </w:r>
    </w:p>
    <w:p w:rsidR="00F264F4" w:rsidRDefault="00F264F4" w:rsidP="00F264F4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__________________В.Н. Митрофанова</w:t>
      </w:r>
    </w:p>
    <w:p w:rsidR="00F264F4" w:rsidRDefault="00F264F4" w:rsidP="00F264F4">
      <w:pPr>
        <w:pStyle w:val="a4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«26» марта 2020 г.</w:t>
      </w:r>
    </w:p>
    <w:p w:rsidR="00F264F4" w:rsidRDefault="00F264F4" w:rsidP="00F264F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64F4" w:rsidRDefault="00F264F4" w:rsidP="00F264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Положение </w:t>
      </w:r>
    </w:p>
    <w:p w:rsidR="00F264F4" w:rsidRDefault="00F264F4" w:rsidP="00F264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 конкурсе поделок из разных материалов «Волшебный лес»</w:t>
      </w:r>
    </w:p>
    <w:p w:rsidR="00F264F4" w:rsidRDefault="00F264F4" w:rsidP="00F264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для обучающихся 1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ЦДР «Малышок»</w:t>
      </w:r>
    </w:p>
    <w:p w:rsidR="00F264F4" w:rsidRDefault="00F264F4" w:rsidP="00F264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264F4" w:rsidRDefault="00F264F4" w:rsidP="00F264F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Дворец творчества детей и молодежи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1. Организаторы. 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1.1. Организатор – ЦДР «Малышок» г. Вологда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2. Цели и задачи конкурса поделок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- способствовать сотрудничеству детей, родителей и педагогов</w:t>
      </w:r>
    </w:p>
    <w:p w:rsidR="00F264F4" w:rsidRDefault="00F264F4" w:rsidP="00F264F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- создание условий для развития творческих способностей детей</w:t>
      </w:r>
    </w:p>
    <w:p w:rsidR="00F264F4" w:rsidRDefault="00F264F4" w:rsidP="00F264F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- организация досуга детей 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3.Сроки и место проведения.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3.1. Конкурс творческих работ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«Волшебный лес» </w:t>
      </w:r>
      <w:r w:rsidR="001B35DD">
        <w:rPr>
          <w:rFonts w:ascii="Times New Roman" w:eastAsia="Times New Roman" w:hAnsi="Times New Roman"/>
          <w:sz w:val="32"/>
          <w:szCs w:val="32"/>
          <w:lang w:eastAsia="ru-RU"/>
        </w:rPr>
        <w:t>проводится с 29 марта по 30</w:t>
      </w: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апреля 2020 года дистанционно в сети интернет, группа в ВК - Центр дошкольного развития «Малышок» (</w:t>
      </w:r>
      <w:hyperlink r:id="rId4" w:history="1">
        <w:r>
          <w:rPr>
            <w:rStyle w:val="a3"/>
            <w:rFonts w:ascii="Times New Roman" w:hAnsi="Times New Roman"/>
            <w:sz w:val="32"/>
            <w:szCs w:val="32"/>
          </w:rPr>
          <w:t>https://vk.com/club22937286</w:t>
        </w:r>
      </w:hyperlink>
      <w:r>
        <w:rPr>
          <w:rFonts w:ascii="Times New Roman" w:hAnsi="Times New Roman"/>
          <w:sz w:val="32"/>
          <w:szCs w:val="32"/>
        </w:rPr>
        <w:t>)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4. Участники и условия проведения игры.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4.1. Конкурс проводится для детей 1 года обучения (1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А-З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, доп.1 А-Е)</w:t>
      </w:r>
    </w:p>
    <w:p w:rsidR="00F264F4" w:rsidRDefault="00F264F4" w:rsidP="00D974A7">
      <w:pPr>
        <w:pStyle w:val="a4"/>
        <w:spacing w:before="24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4.2. Требований к размеру представленных фотографий творческих работ не предъявляется. Работа должна быть подписана (ФИО, группа). Участники выкладывают фотографии своей </w:t>
      </w:r>
      <w:r w:rsidRPr="00D974A7">
        <w:rPr>
          <w:color w:val="000000"/>
          <w:sz w:val="32"/>
          <w:szCs w:val="32"/>
        </w:rPr>
        <w:t>работы с различных ракурсов в альбоме «Конкурс «Волшебный лес</w:t>
      </w:r>
      <w:r w:rsidR="00D974A7" w:rsidRPr="00D974A7">
        <w:rPr>
          <w:color w:val="000000"/>
          <w:sz w:val="32"/>
          <w:szCs w:val="32"/>
        </w:rPr>
        <w:t>» в группе в ВК (</w:t>
      </w:r>
      <w:hyperlink r:id="rId5" w:history="1">
        <w:r w:rsidR="00D974A7" w:rsidRPr="00D974A7">
          <w:rPr>
            <w:rStyle w:val="a3"/>
            <w:sz w:val="32"/>
            <w:szCs w:val="32"/>
          </w:rPr>
          <w:t>https://vk.com/album-22937286_272888150</w:t>
        </w:r>
      </w:hyperlink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5. Определение победителей и награждение.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5.1. Победители определяются решением жюри, в которое входят педагоги ЦДР «Малышок»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Все участники награждаются Грамотами и Благодарностями, которые будут высланы в электронном формате в личных сообщениях ВК. </w:t>
      </w:r>
    </w:p>
    <w:p w:rsidR="00F264F4" w:rsidRDefault="00F264F4" w:rsidP="00F264F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5.2. Критерии оценки:</w:t>
      </w:r>
    </w:p>
    <w:p w:rsidR="00F264F4" w:rsidRDefault="00F264F4" w:rsidP="00F264F4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соответствие тематической направленности конкурса;</w:t>
      </w:r>
    </w:p>
    <w:p w:rsidR="00F264F4" w:rsidRDefault="00F264F4" w:rsidP="00F264F4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оригинальность творческого замысла и исполнения работы;</w:t>
      </w:r>
    </w:p>
    <w:p w:rsidR="00F264F4" w:rsidRDefault="00F264F4" w:rsidP="00F264F4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качество исполнения работы (композиция, цветовое решение, оформление).</w:t>
      </w:r>
    </w:p>
    <w:p w:rsidR="00FC154A" w:rsidRDefault="00FC154A" w:rsidP="00F264F4">
      <w:pPr>
        <w:spacing w:after="0"/>
      </w:pPr>
    </w:p>
    <w:sectPr w:rsidR="00FC154A" w:rsidSect="00F264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15"/>
    <w:rsid w:val="001B35DD"/>
    <w:rsid w:val="001C6596"/>
    <w:rsid w:val="007E7215"/>
    <w:rsid w:val="00D974A7"/>
    <w:rsid w:val="00F264F4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C431-E7E8-4CD5-A36E-DA5DC4D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4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4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-22937286_272888150" TargetMode="External"/><Relationship Id="rId4" Type="http://schemas.openxmlformats.org/officeDocument/2006/relationships/hyperlink" Target="https://vk.com/club22937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Малышок</cp:lastModifiedBy>
  <cp:revision>3</cp:revision>
  <cp:lastPrinted>2020-03-26T08:40:00Z</cp:lastPrinted>
  <dcterms:created xsi:type="dcterms:W3CDTF">2020-03-26T08:24:00Z</dcterms:created>
  <dcterms:modified xsi:type="dcterms:W3CDTF">2020-04-08T08:59:00Z</dcterms:modified>
</cp:coreProperties>
</file>