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3D" w:rsidRDefault="002A433D" w:rsidP="0035586A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Награды педагогов за 2019 год</w:t>
      </w:r>
    </w:p>
    <w:p w:rsidR="00685E5B" w:rsidRDefault="00685E5B" w:rsidP="0035586A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Почетная грамота – Губернатор области</w:t>
      </w:r>
    </w:p>
    <w:tbl>
      <w:tblPr>
        <w:tblStyle w:val="a3"/>
        <w:tblW w:w="9482" w:type="dxa"/>
        <w:tblInd w:w="534" w:type="dxa"/>
        <w:tblLayout w:type="fixed"/>
        <w:tblLook w:val="01E0"/>
      </w:tblPr>
      <w:tblGrid>
        <w:gridCol w:w="720"/>
        <w:gridCol w:w="2880"/>
        <w:gridCol w:w="4622"/>
        <w:gridCol w:w="1260"/>
      </w:tblGrid>
      <w:tr w:rsidR="00685E5B" w:rsidRPr="008E1180" w:rsidTr="00A523DE">
        <w:tc>
          <w:tcPr>
            <w:tcW w:w="720" w:type="dxa"/>
            <w:vAlign w:val="center"/>
          </w:tcPr>
          <w:p w:rsidR="00685E5B" w:rsidRPr="008E1180" w:rsidRDefault="00685E5B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3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685E5B" w:rsidRPr="008E1180" w:rsidRDefault="00685E5B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685E5B" w:rsidRPr="008E1180" w:rsidRDefault="00685E5B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685E5B" w:rsidRPr="008E1180" w:rsidRDefault="00685E5B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85E5B" w:rsidRPr="008E1180" w:rsidTr="00A523DE">
        <w:tc>
          <w:tcPr>
            <w:tcW w:w="720" w:type="dxa"/>
            <w:vAlign w:val="center"/>
          </w:tcPr>
          <w:p w:rsidR="00685E5B" w:rsidRPr="00E1715B" w:rsidRDefault="00685E5B" w:rsidP="00A523D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85E5B" w:rsidRPr="008E1180" w:rsidRDefault="00685E5B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Е.</w:t>
            </w:r>
          </w:p>
        </w:tc>
        <w:tc>
          <w:tcPr>
            <w:tcW w:w="4622" w:type="dxa"/>
            <w:vAlign w:val="center"/>
          </w:tcPr>
          <w:p w:rsidR="00685E5B" w:rsidRPr="008E1180" w:rsidRDefault="00685E5B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  <w:r w:rsidR="003A0A17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№ 3074-р от 17 июня 2019 года)</w:t>
            </w:r>
          </w:p>
        </w:tc>
        <w:tc>
          <w:tcPr>
            <w:tcW w:w="1260" w:type="dxa"/>
            <w:vAlign w:val="center"/>
          </w:tcPr>
          <w:p w:rsidR="00685E5B" w:rsidRPr="008E1180" w:rsidRDefault="00685E5B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36508" w:rsidRPr="008E1180" w:rsidTr="00A523DE">
        <w:tc>
          <w:tcPr>
            <w:tcW w:w="720" w:type="dxa"/>
            <w:vAlign w:val="center"/>
          </w:tcPr>
          <w:p w:rsidR="00D36508" w:rsidRPr="00E1715B" w:rsidRDefault="00D36508" w:rsidP="00A523D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D36508" w:rsidRDefault="00D36508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vAlign w:val="center"/>
          </w:tcPr>
          <w:p w:rsidR="00D36508" w:rsidRDefault="00D36508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36508" w:rsidRDefault="00D36508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4C6" w:rsidRDefault="009564C6" w:rsidP="0035586A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Почетная грамота – Мэр города</w:t>
      </w:r>
    </w:p>
    <w:tbl>
      <w:tblPr>
        <w:tblStyle w:val="a3"/>
        <w:tblW w:w="9482" w:type="dxa"/>
        <w:tblInd w:w="534" w:type="dxa"/>
        <w:tblLayout w:type="fixed"/>
        <w:tblLook w:val="01E0"/>
      </w:tblPr>
      <w:tblGrid>
        <w:gridCol w:w="720"/>
        <w:gridCol w:w="2880"/>
        <w:gridCol w:w="4622"/>
        <w:gridCol w:w="1260"/>
      </w:tblGrid>
      <w:tr w:rsidR="009564C6" w:rsidRPr="008E1180" w:rsidTr="008E67BA">
        <w:tc>
          <w:tcPr>
            <w:tcW w:w="720" w:type="dxa"/>
            <w:vAlign w:val="center"/>
          </w:tcPr>
          <w:p w:rsidR="009564C6" w:rsidRPr="008E1180" w:rsidRDefault="009564C6" w:rsidP="008E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3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9564C6" w:rsidRPr="008E1180" w:rsidRDefault="009564C6" w:rsidP="008E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9564C6" w:rsidRPr="008E1180" w:rsidRDefault="009564C6" w:rsidP="008E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9564C6" w:rsidRPr="008E1180" w:rsidRDefault="009564C6" w:rsidP="008E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564C6" w:rsidRPr="008E1180" w:rsidTr="008E67BA">
        <w:tc>
          <w:tcPr>
            <w:tcW w:w="720" w:type="dxa"/>
            <w:vAlign w:val="center"/>
          </w:tcPr>
          <w:p w:rsidR="009564C6" w:rsidRPr="00E1715B" w:rsidRDefault="009564C6" w:rsidP="002513B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564C6" w:rsidRPr="008E1180" w:rsidRDefault="009564C6" w:rsidP="008E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И.</w:t>
            </w:r>
          </w:p>
        </w:tc>
        <w:tc>
          <w:tcPr>
            <w:tcW w:w="4622" w:type="dxa"/>
            <w:vAlign w:val="center"/>
          </w:tcPr>
          <w:p w:rsidR="009564C6" w:rsidRPr="008E1180" w:rsidRDefault="009564C6" w:rsidP="0095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(Распоряжение № 1476 от 14 октября 2019 года)</w:t>
            </w:r>
          </w:p>
        </w:tc>
        <w:tc>
          <w:tcPr>
            <w:tcW w:w="1260" w:type="dxa"/>
            <w:vAlign w:val="center"/>
          </w:tcPr>
          <w:p w:rsidR="009564C6" w:rsidRPr="008E1180" w:rsidRDefault="009564C6" w:rsidP="008E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36508" w:rsidRPr="008E1180" w:rsidTr="008E67BA">
        <w:tc>
          <w:tcPr>
            <w:tcW w:w="720" w:type="dxa"/>
            <w:vAlign w:val="center"/>
          </w:tcPr>
          <w:p w:rsidR="00D36508" w:rsidRPr="00E1715B" w:rsidRDefault="00D36508" w:rsidP="002513B0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D36508" w:rsidRDefault="00D36508" w:rsidP="008E6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vAlign w:val="center"/>
          </w:tcPr>
          <w:p w:rsidR="00D36508" w:rsidRDefault="00D36508" w:rsidP="0095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36508" w:rsidRDefault="00D36508" w:rsidP="008E6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180" w:rsidRPr="008E1180" w:rsidRDefault="00F554F7" w:rsidP="0035586A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Благодарность </w:t>
      </w:r>
      <w:r w:rsidR="008E1180" w:rsidRPr="008E1180">
        <w:rPr>
          <w:rFonts w:ascii="Times New Roman" w:hAnsi="Times New Roman" w:cs="Times New Roman"/>
          <w:b/>
          <w:sz w:val="24"/>
          <w:szCs w:val="24"/>
        </w:rPr>
        <w:t>– Глав</w:t>
      </w:r>
      <w:r w:rsidR="00E1715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</w:p>
    <w:tbl>
      <w:tblPr>
        <w:tblStyle w:val="a3"/>
        <w:tblW w:w="9482" w:type="dxa"/>
        <w:tblInd w:w="534" w:type="dxa"/>
        <w:tblLayout w:type="fixed"/>
        <w:tblLook w:val="01E0"/>
      </w:tblPr>
      <w:tblGrid>
        <w:gridCol w:w="720"/>
        <w:gridCol w:w="2880"/>
        <w:gridCol w:w="4622"/>
        <w:gridCol w:w="1260"/>
      </w:tblGrid>
      <w:tr w:rsidR="008E1180" w:rsidRPr="008E1180" w:rsidTr="00F554F7">
        <w:tc>
          <w:tcPr>
            <w:tcW w:w="720" w:type="dxa"/>
            <w:vAlign w:val="center"/>
          </w:tcPr>
          <w:p w:rsidR="008E1180" w:rsidRPr="008E1180" w:rsidRDefault="008E1180" w:rsidP="00F5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3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8E1180" w:rsidRPr="008E1180" w:rsidRDefault="008E1180" w:rsidP="00F5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8E1180" w:rsidRPr="008E1180" w:rsidRDefault="008E1180" w:rsidP="00F5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8E1180" w:rsidRPr="008E1180" w:rsidRDefault="00F554F7" w:rsidP="00F55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E1180" w:rsidRPr="008E1180" w:rsidTr="007F661E">
        <w:tc>
          <w:tcPr>
            <w:tcW w:w="720" w:type="dxa"/>
            <w:vAlign w:val="center"/>
          </w:tcPr>
          <w:p w:rsidR="008E1180" w:rsidRPr="00E1715B" w:rsidRDefault="008E1180" w:rsidP="00685E5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8E1180" w:rsidRPr="008E1180" w:rsidRDefault="00F554F7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С. К. </w:t>
            </w:r>
          </w:p>
        </w:tc>
        <w:tc>
          <w:tcPr>
            <w:tcW w:w="4622" w:type="dxa"/>
            <w:vAlign w:val="center"/>
          </w:tcPr>
          <w:p w:rsidR="008E1180" w:rsidRPr="008E1180" w:rsidRDefault="00F554F7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(Постановление № 253 от 17 мая 2019 года)</w:t>
            </w:r>
          </w:p>
        </w:tc>
        <w:tc>
          <w:tcPr>
            <w:tcW w:w="1260" w:type="dxa"/>
            <w:vAlign w:val="center"/>
          </w:tcPr>
          <w:p w:rsidR="008E1180" w:rsidRPr="008E1180" w:rsidRDefault="00F554F7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1715B" w:rsidRPr="008E1180" w:rsidTr="007F661E">
        <w:tc>
          <w:tcPr>
            <w:tcW w:w="720" w:type="dxa"/>
            <w:vAlign w:val="center"/>
          </w:tcPr>
          <w:p w:rsidR="00E1715B" w:rsidRPr="00E1715B" w:rsidRDefault="00E1715B" w:rsidP="00685E5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1715B" w:rsidRPr="008E1180" w:rsidRDefault="00F554F7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Муромцева О. </w:t>
            </w:r>
            <w:r w:rsidR="007F661E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4622" w:type="dxa"/>
            <w:vAlign w:val="center"/>
          </w:tcPr>
          <w:p w:rsidR="00E1715B" w:rsidRPr="008E1180" w:rsidRDefault="00F554F7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(Постановление № 253 от 17 мая 2019 года)</w:t>
            </w:r>
          </w:p>
        </w:tc>
        <w:tc>
          <w:tcPr>
            <w:tcW w:w="1260" w:type="dxa"/>
            <w:vAlign w:val="center"/>
          </w:tcPr>
          <w:p w:rsidR="00E1715B" w:rsidRPr="008E1180" w:rsidRDefault="00F554F7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1715B" w:rsidRPr="008E1180" w:rsidTr="007F661E">
        <w:tc>
          <w:tcPr>
            <w:tcW w:w="720" w:type="dxa"/>
            <w:vAlign w:val="center"/>
          </w:tcPr>
          <w:p w:rsidR="00E1715B" w:rsidRPr="00E1715B" w:rsidRDefault="00E1715B" w:rsidP="00685E5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1715B" w:rsidRPr="008E1180" w:rsidRDefault="007F661E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</w:t>
            </w:r>
          </w:p>
        </w:tc>
        <w:tc>
          <w:tcPr>
            <w:tcW w:w="4622" w:type="dxa"/>
            <w:vAlign w:val="center"/>
          </w:tcPr>
          <w:p w:rsidR="00E1715B" w:rsidRPr="008E1180" w:rsidRDefault="007F661E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(Постановление № 542 от 26 августа 2019 года)</w:t>
            </w:r>
          </w:p>
        </w:tc>
        <w:tc>
          <w:tcPr>
            <w:tcW w:w="1260" w:type="dxa"/>
            <w:vAlign w:val="center"/>
          </w:tcPr>
          <w:p w:rsidR="00E1715B" w:rsidRPr="008E1180" w:rsidRDefault="007F661E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1715B" w:rsidRPr="008E1180" w:rsidTr="00265BA1">
        <w:tc>
          <w:tcPr>
            <w:tcW w:w="720" w:type="dxa"/>
            <w:vAlign w:val="center"/>
          </w:tcPr>
          <w:p w:rsidR="00E1715B" w:rsidRPr="00E1715B" w:rsidRDefault="00E1715B" w:rsidP="00685E5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1715B" w:rsidRPr="008E1180" w:rsidRDefault="00E92BDD" w:rsidP="00BC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В.</w:t>
            </w:r>
          </w:p>
        </w:tc>
        <w:tc>
          <w:tcPr>
            <w:tcW w:w="4622" w:type="dxa"/>
          </w:tcPr>
          <w:p w:rsidR="00E1715B" w:rsidRPr="008E1180" w:rsidRDefault="00E92BDD" w:rsidP="00BC0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r w:rsidR="00265BA1">
              <w:rPr>
                <w:rFonts w:ascii="Times New Roman" w:hAnsi="Times New Roman" w:cs="Times New Roman"/>
                <w:sz w:val="24"/>
                <w:szCs w:val="24"/>
              </w:rPr>
              <w:t>(Постановление № 298 от 31 мая 2019 года)</w:t>
            </w:r>
          </w:p>
        </w:tc>
        <w:tc>
          <w:tcPr>
            <w:tcW w:w="1260" w:type="dxa"/>
            <w:vAlign w:val="center"/>
          </w:tcPr>
          <w:p w:rsidR="00E1715B" w:rsidRPr="008E1180" w:rsidRDefault="00E92BDD" w:rsidP="00265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564C6" w:rsidRPr="008E1180" w:rsidTr="009564C6">
        <w:tc>
          <w:tcPr>
            <w:tcW w:w="720" w:type="dxa"/>
            <w:vAlign w:val="center"/>
          </w:tcPr>
          <w:p w:rsidR="009564C6" w:rsidRPr="00E1715B" w:rsidRDefault="009564C6" w:rsidP="00685E5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564C6" w:rsidRDefault="009564C6" w:rsidP="0095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 В.</w:t>
            </w:r>
          </w:p>
        </w:tc>
        <w:tc>
          <w:tcPr>
            <w:tcW w:w="4622" w:type="dxa"/>
            <w:vAlign w:val="center"/>
          </w:tcPr>
          <w:p w:rsidR="009564C6" w:rsidRDefault="009564C6" w:rsidP="0095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(Постановление № 287 от 29 мая 2019 года)</w:t>
            </w:r>
          </w:p>
        </w:tc>
        <w:tc>
          <w:tcPr>
            <w:tcW w:w="1260" w:type="dxa"/>
            <w:vAlign w:val="center"/>
          </w:tcPr>
          <w:p w:rsidR="009564C6" w:rsidRDefault="009564C6" w:rsidP="0095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36508" w:rsidRPr="008E1180" w:rsidTr="009564C6">
        <w:tc>
          <w:tcPr>
            <w:tcW w:w="720" w:type="dxa"/>
            <w:vAlign w:val="center"/>
          </w:tcPr>
          <w:p w:rsidR="00D36508" w:rsidRPr="00E1715B" w:rsidRDefault="00D36508" w:rsidP="00685E5B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D36508" w:rsidRDefault="00D36508" w:rsidP="0095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vAlign w:val="center"/>
          </w:tcPr>
          <w:p w:rsidR="00D36508" w:rsidRDefault="00D36508" w:rsidP="0095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36508" w:rsidRDefault="00D36508" w:rsidP="00956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E5B" w:rsidRDefault="00685E5B" w:rsidP="008E1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Благодарственное письмо – Губернатор области </w:t>
      </w:r>
    </w:p>
    <w:tbl>
      <w:tblPr>
        <w:tblStyle w:val="a3"/>
        <w:tblW w:w="9482" w:type="dxa"/>
        <w:tblInd w:w="534" w:type="dxa"/>
        <w:tblLayout w:type="fixed"/>
        <w:tblLook w:val="01E0"/>
      </w:tblPr>
      <w:tblGrid>
        <w:gridCol w:w="720"/>
        <w:gridCol w:w="2880"/>
        <w:gridCol w:w="4622"/>
        <w:gridCol w:w="1260"/>
      </w:tblGrid>
      <w:tr w:rsidR="00685E5B" w:rsidRPr="008E1180" w:rsidTr="00A523DE">
        <w:tc>
          <w:tcPr>
            <w:tcW w:w="720" w:type="dxa"/>
            <w:vAlign w:val="center"/>
          </w:tcPr>
          <w:p w:rsidR="00685E5B" w:rsidRPr="008E1180" w:rsidRDefault="00685E5B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3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685E5B" w:rsidRPr="008E1180" w:rsidRDefault="00685E5B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685E5B" w:rsidRPr="008E1180" w:rsidRDefault="00685E5B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685E5B" w:rsidRPr="008E1180" w:rsidRDefault="00685E5B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85E5B" w:rsidRPr="008E1180" w:rsidTr="00A523DE">
        <w:tc>
          <w:tcPr>
            <w:tcW w:w="720" w:type="dxa"/>
            <w:vAlign w:val="center"/>
          </w:tcPr>
          <w:p w:rsidR="00685E5B" w:rsidRPr="00E1715B" w:rsidRDefault="00685E5B" w:rsidP="00685E5B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685E5B" w:rsidRPr="008E1180" w:rsidRDefault="00685E5B" w:rsidP="006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Евлюхинцева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Б.</w:t>
            </w:r>
          </w:p>
        </w:tc>
        <w:tc>
          <w:tcPr>
            <w:tcW w:w="4622" w:type="dxa"/>
            <w:vAlign w:val="center"/>
          </w:tcPr>
          <w:p w:rsidR="00685E5B" w:rsidRPr="008E1180" w:rsidRDefault="00685E5B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 w:rsidR="003A0A17">
              <w:rPr>
                <w:rFonts w:ascii="Times New Roman" w:hAnsi="Times New Roman" w:cs="Times New Roman"/>
                <w:sz w:val="24"/>
                <w:szCs w:val="24"/>
              </w:rPr>
              <w:t xml:space="preserve"> (Распоряжение № 2654-р от 29 мая 2019 года)</w:t>
            </w:r>
          </w:p>
        </w:tc>
        <w:tc>
          <w:tcPr>
            <w:tcW w:w="1260" w:type="dxa"/>
            <w:vAlign w:val="center"/>
          </w:tcPr>
          <w:p w:rsidR="00685E5B" w:rsidRPr="008E1180" w:rsidRDefault="00685E5B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36508" w:rsidRPr="008E1180" w:rsidTr="00A523DE">
        <w:tc>
          <w:tcPr>
            <w:tcW w:w="720" w:type="dxa"/>
            <w:vAlign w:val="center"/>
          </w:tcPr>
          <w:p w:rsidR="00D36508" w:rsidRPr="00E1715B" w:rsidRDefault="00D36508" w:rsidP="00685E5B">
            <w:pPr>
              <w:pStyle w:val="a4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D36508" w:rsidRDefault="00FD2B73" w:rsidP="006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4622" w:type="dxa"/>
            <w:vAlign w:val="center"/>
          </w:tcPr>
          <w:p w:rsidR="00D36508" w:rsidRDefault="00FD2B73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(Распоряжение № 6734-р от 05 декабря 2019 года)</w:t>
            </w:r>
          </w:p>
        </w:tc>
        <w:tc>
          <w:tcPr>
            <w:tcW w:w="1260" w:type="dxa"/>
            <w:vAlign w:val="center"/>
          </w:tcPr>
          <w:p w:rsidR="00D36508" w:rsidRDefault="00FD2B73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8E1180" w:rsidRDefault="00F554F7" w:rsidP="008E1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Благодарственное письмо – Глава города</w:t>
      </w:r>
    </w:p>
    <w:tbl>
      <w:tblPr>
        <w:tblStyle w:val="a3"/>
        <w:tblW w:w="9482" w:type="dxa"/>
        <w:tblInd w:w="534" w:type="dxa"/>
        <w:tblLayout w:type="fixed"/>
        <w:tblLook w:val="01E0"/>
      </w:tblPr>
      <w:tblGrid>
        <w:gridCol w:w="720"/>
        <w:gridCol w:w="2880"/>
        <w:gridCol w:w="4622"/>
        <w:gridCol w:w="1260"/>
      </w:tblGrid>
      <w:tr w:rsidR="00F554F7" w:rsidRPr="008E1180" w:rsidTr="00A523DE">
        <w:tc>
          <w:tcPr>
            <w:tcW w:w="720" w:type="dxa"/>
            <w:vAlign w:val="center"/>
          </w:tcPr>
          <w:p w:rsidR="00F554F7" w:rsidRPr="008E1180" w:rsidRDefault="00F554F7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3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F554F7" w:rsidRPr="008E1180" w:rsidRDefault="00F554F7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F554F7" w:rsidRPr="008E1180" w:rsidRDefault="00F554F7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F554F7" w:rsidRPr="008E1180" w:rsidRDefault="00F554F7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554F7" w:rsidRPr="008E1180" w:rsidTr="007F661E">
        <w:tc>
          <w:tcPr>
            <w:tcW w:w="720" w:type="dxa"/>
            <w:vAlign w:val="center"/>
          </w:tcPr>
          <w:p w:rsidR="00F554F7" w:rsidRPr="00E1715B" w:rsidRDefault="00F554F7" w:rsidP="007F661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4F7" w:rsidRPr="008E1180" w:rsidRDefault="00F554F7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="007F66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  <w:vAlign w:val="center"/>
          </w:tcPr>
          <w:p w:rsidR="00F554F7" w:rsidRPr="008E1180" w:rsidRDefault="00F554F7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(Постановление № 254 от 17 мая 2019 года)</w:t>
            </w:r>
          </w:p>
        </w:tc>
        <w:tc>
          <w:tcPr>
            <w:tcW w:w="1260" w:type="dxa"/>
            <w:vAlign w:val="center"/>
          </w:tcPr>
          <w:p w:rsidR="00F554F7" w:rsidRPr="008E1180" w:rsidRDefault="00F554F7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554F7" w:rsidRPr="008E1180" w:rsidTr="00685E5B">
        <w:tc>
          <w:tcPr>
            <w:tcW w:w="720" w:type="dxa"/>
            <w:vAlign w:val="center"/>
          </w:tcPr>
          <w:p w:rsidR="00F554F7" w:rsidRPr="00E1715B" w:rsidRDefault="00F554F7" w:rsidP="007F661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4F7" w:rsidRPr="008E1180" w:rsidRDefault="00685E5B" w:rsidP="006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4622" w:type="dxa"/>
            <w:vAlign w:val="center"/>
          </w:tcPr>
          <w:p w:rsidR="00F554F7" w:rsidRPr="008E1180" w:rsidRDefault="00685E5B" w:rsidP="0068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(Постановление № 542 от 26 августа 2019 года)</w:t>
            </w:r>
          </w:p>
        </w:tc>
        <w:tc>
          <w:tcPr>
            <w:tcW w:w="1260" w:type="dxa"/>
            <w:vAlign w:val="center"/>
          </w:tcPr>
          <w:p w:rsidR="00F554F7" w:rsidRPr="008E1180" w:rsidRDefault="00685E5B" w:rsidP="0068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36508" w:rsidRPr="008E1180" w:rsidTr="00685E5B">
        <w:tc>
          <w:tcPr>
            <w:tcW w:w="720" w:type="dxa"/>
            <w:vAlign w:val="center"/>
          </w:tcPr>
          <w:p w:rsidR="00D36508" w:rsidRPr="00E1715B" w:rsidRDefault="00D36508" w:rsidP="007F661E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D36508" w:rsidRDefault="00D36508" w:rsidP="0068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vAlign w:val="center"/>
          </w:tcPr>
          <w:p w:rsidR="00D36508" w:rsidRDefault="00D36508" w:rsidP="00685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36508" w:rsidRDefault="00D36508" w:rsidP="0068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5ED" w:rsidRDefault="009315ED" w:rsidP="009315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180">
        <w:rPr>
          <w:rFonts w:ascii="Times New Roman" w:hAnsi="Times New Roman" w:cs="Times New Roman"/>
          <w:b/>
          <w:sz w:val="24"/>
          <w:szCs w:val="24"/>
        </w:rPr>
        <w:t>Благодар</w:t>
      </w:r>
      <w:r w:rsidR="00F554F7">
        <w:rPr>
          <w:rFonts w:ascii="Times New Roman" w:hAnsi="Times New Roman" w:cs="Times New Roman"/>
          <w:b/>
          <w:sz w:val="24"/>
          <w:szCs w:val="24"/>
        </w:rPr>
        <w:t xml:space="preserve">ность – Мэр города </w:t>
      </w:r>
    </w:p>
    <w:tbl>
      <w:tblPr>
        <w:tblStyle w:val="a3"/>
        <w:tblW w:w="9482" w:type="dxa"/>
        <w:tblInd w:w="534" w:type="dxa"/>
        <w:tblLayout w:type="fixed"/>
        <w:tblLook w:val="04A0"/>
      </w:tblPr>
      <w:tblGrid>
        <w:gridCol w:w="720"/>
        <w:gridCol w:w="2880"/>
        <w:gridCol w:w="4622"/>
        <w:gridCol w:w="1260"/>
      </w:tblGrid>
      <w:tr w:rsidR="00F554F7" w:rsidRPr="008E1180" w:rsidTr="007F661E">
        <w:tc>
          <w:tcPr>
            <w:tcW w:w="720" w:type="dxa"/>
            <w:vAlign w:val="center"/>
          </w:tcPr>
          <w:p w:rsidR="00F554F7" w:rsidRPr="008E1180" w:rsidRDefault="00F554F7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3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F554F7" w:rsidRPr="008E1180" w:rsidRDefault="00F554F7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F554F7" w:rsidRPr="008E1180" w:rsidRDefault="00F554F7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F554F7" w:rsidRPr="008E1180" w:rsidRDefault="00F554F7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554F7" w:rsidRPr="008E1180" w:rsidTr="007F661E">
        <w:tc>
          <w:tcPr>
            <w:tcW w:w="720" w:type="dxa"/>
            <w:vAlign w:val="center"/>
          </w:tcPr>
          <w:p w:rsidR="00F554F7" w:rsidRPr="00E1715B" w:rsidRDefault="00F554F7" w:rsidP="007F661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4F7" w:rsidRPr="008E1180" w:rsidRDefault="00F554F7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  <w:tc>
          <w:tcPr>
            <w:tcW w:w="4622" w:type="dxa"/>
            <w:vAlign w:val="center"/>
          </w:tcPr>
          <w:p w:rsidR="00F554F7" w:rsidRPr="008E1180" w:rsidRDefault="00F554F7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(Постановление № 310 от 21 марта 2019 года)</w:t>
            </w:r>
          </w:p>
        </w:tc>
        <w:tc>
          <w:tcPr>
            <w:tcW w:w="1260" w:type="dxa"/>
            <w:vAlign w:val="center"/>
          </w:tcPr>
          <w:p w:rsidR="00F554F7" w:rsidRPr="008E1180" w:rsidRDefault="00F554F7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4262F" w:rsidRPr="008E1180" w:rsidTr="007F661E">
        <w:tc>
          <w:tcPr>
            <w:tcW w:w="720" w:type="dxa"/>
            <w:vAlign w:val="center"/>
          </w:tcPr>
          <w:p w:rsidR="00B4262F" w:rsidRPr="00E1715B" w:rsidRDefault="00B4262F" w:rsidP="007F661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4262F" w:rsidRDefault="00B4262F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Астафурова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В.</w:t>
            </w:r>
          </w:p>
        </w:tc>
        <w:tc>
          <w:tcPr>
            <w:tcW w:w="4622" w:type="dxa"/>
            <w:vAlign w:val="center"/>
          </w:tcPr>
          <w:p w:rsidR="00B4262F" w:rsidRDefault="00B4262F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(Постановление № 1511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октября 2019 года)</w:t>
            </w:r>
          </w:p>
        </w:tc>
        <w:tc>
          <w:tcPr>
            <w:tcW w:w="1260" w:type="dxa"/>
            <w:vAlign w:val="center"/>
          </w:tcPr>
          <w:p w:rsidR="00B4262F" w:rsidRDefault="00B4262F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D36508" w:rsidRPr="008E1180" w:rsidTr="007F661E">
        <w:tc>
          <w:tcPr>
            <w:tcW w:w="720" w:type="dxa"/>
            <w:vAlign w:val="center"/>
          </w:tcPr>
          <w:p w:rsidR="00D36508" w:rsidRPr="00E1715B" w:rsidRDefault="00D36508" w:rsidP="007F661E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D36508" w:rsidRDefault="00D36508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vAlign w:val="center"/>
          </w:tcPr>
          <w:p w:rsidR="00D36508" w:rsidRDefault="00D36508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36508" w:rsidRDefault="00D36508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B43" w:rsidRPr="008E1180" w:rsidRDefault="00F554F7" w:rsidP="00CD1B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Благодарственное письмо – Мэр города</w:t>
      </w:r>
    </w:p>
    <w:tbl>
      <w:tblPr>
        <w:tblStyle w:val="a3"/>
        <w:tblW w:w="9482" w:type="dxa"/>
        <w:tblInd w:w="534" w:type="dxa"/>
        <w:tblLayout w:type="fixed"/>
        <w:tblLook w:val="04A0"/>
      </w:tblPr>
      <w:tblGrid>
        <w:gridCol w:w="720"/>
        <w:gridCol w:w="2880"/>
        <w:gridCol w:w="4622"/>
        <w:gridCol w:w="1260"/>
      </w:tblGrid>
      <w:tr w:rsidR="00F554F7" w:rsidRPr="008E1180" w:rsidTr="007F661E">
        <w:tc>
          <w:tcPr>
            <w:tcW w:w="720" w:type="dxa"/>
            <w:vAlign w:val="center"/>
          </w:tcPr>
          <w:p w:rsidR="00F554F7" w:rsidRPr="008E1180" w:rsidRDefault="00F554F7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3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F554F7" w:rsidRPr="008E1180" w:rsidRDefault="00F554F7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F554F7" w:rsidRPr="008E1180" w:rsidRDefault="00F554F7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F554F7" w:rsidRPr="008E1180" w:rsidRDefault="00F554F7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554F7" w:rsidRPr="008E1180" w:rsidTr="007F661E">
        <w:tc>
          <w:tcPr>
            <w:tcW w:w="720" w:type="dxa"/>
            <w:vAlign w:val="center"/>
          </w:tcPr>
          <w:p w:rsidR="00F554F7" w:rsidRPr="00E1715B" w:rsidRDefault="00F554F7" w:rsidP="007F66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4F7" w:rsidRPr="008E1180" w:rsidRDefault="00F554F7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 Н. П.</w:t>
            </w:r>
          </w:p>
        </w:tc>
        <w:tc>
          <w:tcPr>
            <w:tcW w:w="4622" w:type="dxa"/>
            <w:vAlign w:val="center"/>
          </w:tcPr>
          <w:p w:rsidR="00F554F7" w:rsidRPr="008E1180" w:rsidRDefault="00F554F7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(Постановление № 552 от 16 марта 2019 года)</w:t>
            </w:r>
          </w:p>
        </w:tc>
        <w:tc>
          <w:tcPr>
            <w:tcW w:w="1260" w:type="dxa"/>
            <w:vAlign w:val="center"/>
          </w:tcPr>
          <w:p w:rsidR="00F554F7" w:rsidRPr="008E1180" w:rsidRDefault="007F661E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554F7" w:rsidRPr="008E1180" w:rsidTr="007F661E">
        <w:tc>
          <w:tcPr>
            <w:tcW w:w="720" w:type="dxa"/>
            <w:vAlign w:val="center"/>
          </w:tcPr>
          <w:p w:rsidR="00F554F7" w:rsidRPr="00E1715B" w:rsidRDefault="00F554F7" w:rsidP="007F66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554F7" w:rsidRPr="008E1180" w:rsidRDefault="00F554F7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61E">
              <w:rPr>
                <w:rFonts w:ascii="Times New Roman" w:hAnsi="Times New Roman" w:cs="Times New Roman"/>
                <w:sz w:val="24"/>
                <w:szCs w:val="24"/>
              </w:rPr>
              <w:t>В. А.</w:t>
            </w:r>
          </w:p>
        </w:tc>
        <w:tc>
          <w:tcPr>
            <w:tcW w:w="4622" w:type="dxa"/>
            <w:vAlign w:val="center"/>
          </w:tcPr>
          <w:p w:rsidR="00F554F7" w:rsidRPr="008E1180" w:rsidRDefault="007F661E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(Постановление № 552 от 16 марта 2019 года)</w:t>
            </w:r>
          </w:p>
        </w:tc>
        <w:tc>
          <w:tcPr>
            <w:tcW w:w="1260" w:type="dxa"/>
            <w:vAlign w:val="center"/>
          </w:tcPr>
          <w:p w:rsidR="00F554F7" w:rsidRPr="008E1180" w:rsidRDefault="007F661E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4262F" w:rsidRPr="008E1180" w:rsidTr="007F661E">
        <w:tc>
          <w:tcPr>
            <w:tcW w:w="720" w:type="dxa"/>
            <w:vAlign w:val="center"/>
          </w:tcPr>
          <w:p w:rsidR="00B4262F" w:rsidRPr="00E1715B" w:rsidRDefault="00B4262F" w:rsidP="007F66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B4262F" w:rsidRDefault="00B4262F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Л. Д.</w:t>
            </w:r>
          </w:p>
        </w:tc>
        <w:tc>
          <w:tcPr>
            <w:tcW w:w="4622" w:type="dxa"/>
            <w:vAlign w:val="center"/>
          </w:tcPr>
          <w:p w:rsidR="00B4262F" w:rsidRDefault="00B4262F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(Постановление № 1511 от 23 октября 2019 года)</w:t>
            </w:r>
          </w:p>
        </w:tc>
        <w:tc>
          <w:tcPr>
            <w:tcW w:w="1260" w:type="dxa"/>
            <w:vAlign w:val="center"/>
          </w:tcPr>
          <w:p w:rsidR="00B4262F" w:rsidRDefault="00B4262F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D36508" w:rsidRPr="008E1180" w:rsidTr="007F661E">
        <w:tc>
          <w:tcPr>
            <w:tcW w:w="720" w:type="dxa"/>
            <w:vAlign w:val="center"/>
          </w:tcPr>
          <w:p w:rsidR="00D36508" w:rsidRPr="00E1715B" w:rsidRDefault="00D36508" w:rsidP="007F661E">
            <w:pPr>
              <w:pStyle w:val="a4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D36508" w:rsidRDefault="00D36508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vAlign w:val="center"/>
          </w:tcPr>
          <w:p w:rsidR="00D36508" w:rsidRDefault="00D36508" w:rsidP="007F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36508" w:rsidRDefault="00D36508" w:rsidP="007F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A19" w:rsidRDefault="00062A19" w:rsidP="00E92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 – Мэр города</w:t>
      </w:r>
    </w:p>
    <w:tbl>
      <w:tblPr>
        <w:tblStyle w:val="a3"/>
        <w:tblW w:w="9482" w:type="dxa"/>
        <w:tblInd w:w="534" w:type="dxa"/>
        <w:tblLayout w:type="fixed"/>
        <w:tblLook w:val="04A0"/>
      </w:tblPr>
      <w:tblGrid>
        <w:gridCol w:w="720"/>
        <w:gridCol w:w="2880"/>
        <w:gridCol w:w="4622"/>
        <w:gridCol w:w="1260"/>
      </w:tblGrid>
      <w:tr w:rsidR="00062A19" w:rsidRPr="008E1180" w:rsidTr="00760085">
        <w:tc>
          <w:tcPr>
            <w:tcW w:w="720" w:type="dxa"/>
            <w:vAlign w:val="center"/>
          </w:tcPr>
          <w:p w:rsidR="00062A19" w:rsidRPr="008E1180" w:rsidRDefault="00062A19" w:rsidP="007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3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062A19" w:rsidRPr="008E1180" w:rsidRDefault="00062A19" w:rsidP="007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062A19" w:rsidRPr="008E1180" w:rsidRDefault="00062A19" w:rsidP="007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062A19" w:rsidRPr="008E1180" w:rsidRDefault="00062A19" w:rsidP="007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62A19" w:rsidRPr="008E1180" w:rsidTr="00760085">
        <w:tc>
          <w:tcPr>
            <w:tcW w:w="720" w:type="dxa"/>
            <w:vAlign w:val="center"/>
          </w:tcPr>
          <w:p w:rsidR="00062A19" w:rsidRPr="00062A19" w:rsidRDefault="00062A19" w:rsidP="00062A19">
            <w:pPr>
              <w:pStyle w:val="a4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62A19" w:rsidRPr="008E1180" w:rsidRDefault="00062A19" w:rsidP="00760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 Д. В.</w:t>
            </w:r>
          </w:p>
        </w:tc>
        <w:tc>
          <w:tcPr>
            <w:tcW w:w="4622" w:type="dxa"/>
            <w:vAlign w:val="center"/>
          </w:tcPr>
          <w:p w:rsidR="00062A19" w:rsidRPr="008E1180" w:rsidRDefault="00062A19" w:rsidP="00062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(Постановление № 525 от 7 мая 2019 года)</w:t>
            </w:r>
          </w:p>
        </w:tc>
        <w:tc>
          <w:tcPr>
            <w:tcW w:w="1260" w:type="dxa"/>
            <w:vAlign w:val="center"/>
          </w:tcPr>
          <w:p w:rsidR="00062A19" w:rsidRPr="008E1180" w:rsidRDefault="00062A19" w:rsidP="007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62A19" w:rsidRPr="008E1180" w:rsidTr="00760085">
        <w:tc>
          <w:tcPr>
            <w:tcW w:w="720" w:type="dxa"/>
            <w:vAlign w:val="center"/>
          </w:tcPr>
          <w:p w:rsidR="00062A19" w:rsidRPr="00062A19" w:rsidRDefault="00062A19" w:rsidP="00062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62A19" w:rsidRDefault="00062A19" w:rsidP="0076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  <w:vAlign w:val="center"/>
          </w:tcPr>
          <w:p w:rsidR="00062A19" w:rsidRDefault="00062A19" w:rsidP="00760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62A19" w:rsidRDefault="00062A19" w:rsidP="0076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BDD" w:rsidRPr="00062A19" w:rsidRDefault="00E92BDD" w:rsidP="00E92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DD">
        <w:rPr>
          <w:rFonts w:ascii="Times New Roman" w:hAnsi="Times New Roman" w:cs="Times New Roman"/>
          <w:b/>
          <w:sz w:val="24"/>
          <w:szCs w:val="24"/>
        </w:rPr>
        <w:t>Гранты:</w:t>
      </w:r>
    </w:p>
    <w:tbl>
      <w:tblPr>
        <w:tblStyle w:val="a3"/>
        <w:tblW w:w="9482" w:type="dxa"/>
        <w:tblInd w:w="534" w:type="dxa"/>
        <w:tblLayout w:type="fixed"/>
        <w:tblLook w:val="04A0"/>
      </w:tblPr>
      <w:tblGrid>
        <w:gridCol w:w="720"/>
        <w:gridCol w:w="2880"/>
        <w:gridCol w:w="4622"/>
        <w:gridCol w:w="1260"/>
      </w:tblGrid>
      <w:tr w:rsidR="00E92BDD" w:rsidRPr="008E1180" w:rsidTr="00A523DE">
        <w:tc>
          <w:tcPr>
            <w:tcW w:w="720" w:type="dxa"/>
            <w:vAlign w:val="center"/>
          </w:tcPr>
          <w:p w:rsidR="00E92BDD" w:rsidRPr="008E1180" w:rsidRDefault="00E92BDD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43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center"/>
          </w:tcPr>
          <w:p w:rsidR="00E92BDD" w:rsidRPr="008E1180" w:rsidRDefault="00E92BDD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622" w:type="dxa"/>
            <w:vAlign w:val="center"/>
          </w:tcPr>
          <w:p w:rsidR="00E92BDD" w:rsidRPr="008E1180" w:rsidRDefault="00E92BDD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180">
              <w:rPr>
                <w:rFonts w:ascii="Times New Roman" w:hAnsi="Times New Roman" w:cs="Times New Roman"/>
                <w:sz w:val="24"/>
                <w:szCs w:val="24"/>
              </w:rPr>
              <w:t>Награда</w:t>
            </w:r>
          </w:p>
        </w:tc>
        <w:tc>
          <w:tcPr>
            <w:tcW w:w="1260" w:type="dxa"/>
            <w:vAlign w:val="center"/>
          </w:tcPr>
          <w:p w:rsidR="00E92BDD" w:rsidRPr="008E1180" w:rsidRDefault="00E92BDD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92BDD" w:rsidRPr="008E1180" w:rsidTr="00A523DE">
        <w:tc>
          <w:tcPr>
            <w:tcW w:w="720" w:type="dxa"/>
            <w:vAlign w:val="center"/>
          </w:tcPr>
          <w:p w:rsidR="00E92BDD" w:rsidRPr="00E1715B" w:rsidRDefault="00E92BDD" w:rsidP="00E92BD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92BDD" w:rsidRPr="00E92BDD" w:rsidRDefault="00E92BDD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Сабурова Ю. Н.</w:t>
            </w:r>
          </w:p>
        </w:tc>
        <w:tc>
          <w:tcPr>
            <w:tcW w:w="4622" w:type="dxa"/>
            <w:vAlign w:val="center"/>
          </w:tcPr>
          <w:p w:rsidR="00E92BDD" w:rsidRPr="008E1180" w:rsidRDefault="00E92BDD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Президентский грант на сумму 150 000 рублей на осенний образовательный форум «Юность»</w:t>
            </w:r>
          </w:p>
        </w:tc>
        <w:tc>
          <w:tcPr>
            <w:tcW w:w="1260" w:type="dxa"/>
            <w:vAlign w:val="center"/>
          </w:tcPr>
          <w:p w:rsidR="00E92BDD" w:rsidRPr="008E1180" w:rsidRDefault="00E92BDD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92BDD" w:rsidRPr="008E1180" w:rsidTr="00A523DE">
        <w:tc>
          <w:tcPr>
            <w:tcW w:w="720" w:type="dxa"/>
            <w:vAlign w:val="center"/>
          </w:tcPr>
          <w:p w:rsidR="00E92BDD" w:rsidRPr="00E1715B" w:rsidRDefault="00E92BDD" w:rsidP="00E92BDD">
            <w:pPr>
              <w:pStyle w:val="a4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E92BDD" w:rsidRPr="008E1180" w:rsidRDefault="00E92BDD" w:rsidP="00A5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4622" w:type="dxa"/>
            <w:vAlign w:val="center"/>
          </w:tcPr>
          <w:p w:rsidR="00E92BDD" w:rsidRPr="008E1180" w:rsidRDefault="00E92BDD" w:rsidP="00E92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сумму 1 200 000 рублей на летний слет школьных активов «Юность-2020»</w:t>
            </w:r>
          </w:p>
        </w:tc>
        <w:tc>
          <w:tcPr>
            <w:tcW w:w="1260" w:type="dxa"/>
            <w:vAlign w:val="center"/>
          </w:tcPr>
          <w:p w:rsidR="00E92BDD" w:rsidRPr="008E1180" w:rsidRDefault="00E92BDD" w:rsidP="00A52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E92BDD" w:rsidRPr="00E92BDD" w:rsidRDefault="00E92BDD" w:rsidP="00E92BD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E92BDD" w:rsidRPr="00E92BDD" w:rsidSect="008E11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333"/>
    <w:multiLevelType w:val="hybridMultilevel"/>
    <w:tmpl w:val="F090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0FA5"/>
    <w:multiLevelType w:val="hybridMultilevel"/>
    <w:tmpl w:val="6DDA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313D0"/>
    <w:multiLevelType w:val="hybridMultilevel"/>
    <w:tmpl w:val="F090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7A44"/>
    <w:multiLevelType w:val="hybridMultilevel"/>
    <w:tmpl w:val="F090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5E1"/>
    <w:multiLevelType w:val="hybridMultilevel"/>
    <w:tmpl w:val="BDF2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4BE6"/>
    <w:multiLevelType w:val="hybridMultilevel"/>
    <w:tmpl w:val="350E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25EEB"/>
    <w:multiLevelType w:val="hybridMultilevel"/>
    <w:tmpl w:val="37225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6B2E"/>
    <w:multiLevelType w:val="hybridMultilevel"/>
    <w:tmpl w:val="F090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C5CB3"/>
    <w:multiLevelType w:val="hybridMultilevel"/>
    <w:tmpl w:val="F090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1B54"/>
    <w:multiLevelType w:val="hybridMultilevel"/>
    <w:tmpl w:val="F090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53766"/>
    <w:multiLevelType w:val="hybridMultilevel"/>
    <w:tmpl w:val="BDF2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569DA"/>
    <w:multiLevelType w:val="hybridMultilevel"/>
    <w:tmpl w:val="F0904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7312"/>
    <w:rsid w:val="00062A19"/>
    <w:rsid w:val="000F6649"/>
    <w:rsid w:val="001F641B"/>
    <w:rsid w:val="002513B0"/>
    <w:rsid w:val="00265BA1"/>
    <w:rsid w:val="002A433D"/>
    <w:rsid w:val="0035586A"/>
    <w:rsid w:val="00362E73"/>
    <w:rsid w:val="003A0A17"/>
    <w:rsid w:val="003D58F5"/>
    <w:rsid w:val="0045692D"/>
    <w:rsid w:val="00530F38"/>
    <w:rsid w:val="00685E5B"/>
    <w:rsid w:val="007A0300"/>
    <w:rsid w:val="007F661E"/>
    <w:rsid w:val="00853CAD"/>
    <w:rsid w:val="00867312"/>
    <w:rsid w:val="008A4A59"/>
    <w:rsid w:val="008A7213"/>
    <w:rsid w:val="008E1180"/>
    <w:rsid w:val="009315ED"/>
    <w:rsid w:val="009564C6"/>
    <w:rsid w:val="009D0709"/>
    <w:rsid w:val="009D0F7B"/>
    <w:rsid w:val="00B4262F"/>
    <w:rsid w:val="00BD0112"/>
    <w:rsid w:val="00CD1B43"/>
    <w:rsid w:val="00D36508"/>
    <w:rsid w:val="00D87ED0"/>
    <w:rsid w:val="00E1715B"/>
    <w:rsid w:val="00E92BDD"/>
    <w:rsid w:val="00F554F7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3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3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cp:lastPrinted>2019-10-29T08:01:00Z</cp:lastPrinted>
  <dcterms:created xsi:type="dcterms:W3CDTF">2019-04-10T08:35:00Z</dcterms:created>
  <dcterms:modified xsi:type="dcterms:W3CDTF">2019-12-11T08:33:00Z</dcterms:modified>
</cp:coreProperties>
</file>