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AA" w:rsidRDefault="006B2AAA" w:rsidP="006B2AAA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Награды педагогов за 2018 год</w:t>
      </w:r>
    </w:p>
    <w:p w:rsidR="006B2AAA" w:rsidRDefault="006B2AAA" w:rsidP="006B2AAA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государственной молодежной премии Вологодской области по образованию – Губернатор области </w:t>
      </w:r>
    </w:p>
    <w:tbl>
      <w:tblPr>
        <w:tblStyle w:val="a3"/>
        <w:tblW w:w="9482" w:type="dxa"/>
        <w:tblInd w:w="534" w:type="dxa"/>
        <w:tblLayout w:type="fixed"/>
        <w:tblLook w:val="01E0"/>
      </w:tblPr>
      <w:tblGrid>
        <w:gridCol w:w="720"/>
        <w:gridCol w:w="2880"/>
        <w:gridCol w:w="4622"/>
        <w:gridCol w:w="1260"/>
      </w:tblGrid>
      <w:tr w:rsidR="006B2AAA" w:rsidRPr="008E1180" w:rsidTr="00A523DE">
        <w:tc>
          <w:tcPr>
            <w:tcW w:w="720" w:type="dxa"/>
          </w:tcPr>
          <w:p w:rsidR="006B2AAA" w:rsidRPr="008E1180" w:rsidRDefault="006B2AAA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Align w:val="center"/>
          </w:tcPr>
          <w:p w:rsidR="006B2AAA" w:rsidRPr="008E1180" w:rsidRDefault="006B2AAA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22" w:type="dxa"/>
            <w:vAlign w:val="center"/>
          </w:tcPr>
          <w:p w:rsidR="006B2AAA" w:rsidRPr="008E1180" w:rsidRDefault="006B2AAA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  <w:tc>
          <w:tcPr>
            <w:tcW w:w="1260" w:type="dxa"/>
            <w:vAlign w:val="center"/>
          </w:tcPr>
          <w:p w:rsidR="006B2AAA" w:rsidRPr="008E1180" w:rsidRDefault="006B2AAA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6B2AAA" w:rsidRPr="008E1180" w:rsidTr="006B2AAA">
        <w:tc>
          <w:tcPr>
            <w:tcW w:w="720" w:type="dxa"/>
            <w:vAlign w:val="center"/>
          </w:tcPr>
          <w:p w:rsidR="006B2AAA" w:rsidRPr="002A433D" w:rsidRDefault="006B2AAA" w:rsidP="006B2A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B2AAA" w:rsidRPr="008E1180" w:rsidRDefault="006B2AAA" w:rsidP="00A5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П.</w:t>
            </w:r>
          </w:p>
        </w:tc>
        <w:tc>
          <w:tcPr>
            <w:tcW w:w="4622" w:type="dxa"/>
            <w:vAlign w:val="center"/>
          </w:tcPr>
          <w:p w:rsidR="006B2AAA" w:rsidRPr="008E1180" w:rsidRDefault="006B2AAA" w:rsidP="00A5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государственной премии Вологодской области и медаль лауреата (Распоряжение Губернатора Вологодской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11.12.2018 № 4941-р)</w:t>
            </w:r>
          </w:p>
        </w:tc>
        <w:tc>
          <w:tcPr>
            <w:tcW w:w="1260" w:type="dxa"/>
            <w:vAlign w:val="center"/>
          </w:tcPr>
          <w:p w:rsidR="006B2AAA" w:rsidRPr="008E1180" w:rsidRDefault="006B2AAA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2AAA" w:rsidRPr="008E1180" w:rsidTr="006B2AAA">
        <w:tc>
          <w:tcPr>
            <w:tcW w:w="720" w:type="dxa"/>
            <w:vAlign w:val="center"/>
          </w:tcPr>
          <w:p w:rsidR="006B2AAA" w:rsidRPr="002A433D" w:rsidRDefault="006B2AAA" w:rsidP="006B2A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B2AAA" w:rsidRPr="008E1180" w:rsidRDefault="006B2AAA" w:rsidP="00A5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П. И.</w:t>
            </w:r>
          </w:p>
        </w:tc>
        <w:tc>
          <w:tcPr>
            <w:tcW w:w="4622" w:type="dxa"/>
            <w:vAlign w:val="center"/>
          </w:tcPr>
          <w:p w:rsidR="006B2AAA" w:rsidRPr="008E1180" w:rsidRDefault="006B2AAA" w:rsidP="00A5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государственной премии Вологодской области и медаль лауреата (Распоряжение Губернатора Вологодской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11.12.2018 № 4941-р)</w:t>
            </w:r>
          </w:p>
        </w:tc>
        <w:tc>
          <w:tcPr>
            <w:tcW w:w="1260" w:type="dxa"/>
            <w:vAlign w:val="center"/>
          </w:tcPr>
          <w:p w:rsidR="006B2AAA" w:rsidRDefault="006B2AAA" w:rsidP="00A523DE">
            <w:pPr>
              <w:jc w:val="center"/>
            </w:pPr>
            <w:r w:rsidRPr="00E843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2AAA" w:rsidRPr="008E1180" w:rsidTr="006B2AAA">
        <w:tc>
          <w:tcPr>
            <w:tcW w:w="720" w:type="dxa"/>
            <w:vAlign w:val="center"/>
          </w:tcPr>
          <w:p w:rsidR="006B2AAA" w:rsidRPr="002A433D" w:rsidRDefault="006B2AAA" w:rsidP="006B2A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B2AAA" w:rsidRPr="008E1180" w:rsidRDefault="006B2AAA" w:rsidP="00A5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Ю. Н.</w:t>
            </w:r>
          </w:p>
        </w:tc>
        <w:tc>
          <w:tcPr>
            <w:tcW w:w="4622" w:type="dxa"/>
            <w:vAlign w:val="center"/>
          </w:tcPr>
          <w:p w:rsidR="006B2AAA" w:rsidRPr="008E1180" w:rsidRDefault="006B2AAA" w:rsidP="00A5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государственной премии Вологодской области и медаль лауреата (Распоряжение Губернатора Вологодской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11.12.2018 № 4941-р)</w:t>
            </w:r>
          </w:p>
        </w:tc>
        <w:tc>
          <w:tcPr>
            <w:tcW w:w="1260" w:type="dxa"/>
            <w:vAlign w:val="center"/>
          </w:tcPr>
          <w:p w:rsidR="006B2AAA" w:rsidRDefault="006B2AAA" w:rsidP="00A523DE">
            <w:pPr>
              <w:jc w:val="center"/>
            </w:pPr>
            <w:r w:rsidRPr="00E843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2AAA" w:rsidRPr="008E1180" w:rsidTr="006B2AAA">
        <w:tc>
          <w:tcPr>
            <w:tcW w:w="720" w:type="dxa"/>
            <w:vAlign w:val="center"/>
          </w:tcPr>
          <w:p w:rsidR="006B2AAA" w:rsidRPr="002A433D" w:rsidRDefault="006B2AAA" w:rsidP="006B2A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B2AAA" w:rsidRPr="008E1180" w:rsidRDefault="006B2AAA" w:rsidP="00A5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 И.</w:t>
            </w:r>
          </w:p>
        </w:tc>
        <w:tc>
          <w:tcPr>
            <w:tcW w:w="4622" w:type="dxa"/>
            <w:vAlign w:val="center"/>
          </w:tcPr>
          <w:p w:rsidR="006B2AAA" w:rsidRPr="008E1180" w:rsidRDefault="006B2AAA" w:rsidP="00A5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государственной премии Вологодской области и медаль лауреата (Распоряжение Губернатора Вологодской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11.12.2018 № 4941-р)</w:t>
            </w:r>
          </w:p>
        </w:tc>
        <w:tc>
          <w:tcPr>
            <w:tcW w:w="1260" w:type="dxa"/>
            <w:vAlign w:val="center"/>
          </w:tcPr>
          <w:p w:rsidR="006B2AAA" w:rsidRDefault="006B2AAA" w:rsidP="00A523DE">
            <w:pPr>
              <w:jc w:val="center"/>
            </w:pPr>
            <w:r w:rsidRPr="00E843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E1180" w:rsidRPr="008E1180" w:rsidRDefault="008E1180" w:rsidP="0035586A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180">
        <w:rPr>
          <w:rFonts w:ascii="Times New Roman" w:hAnsi="Times New Roman" w:cs="Times New Roman"/>
          <w:b/>
          <w:sz w:val="24"/>
          <w:szCs w:val="24"/>
        </w:rPr>
        <w:t xml:space="preserve">Почётная грамота </w:t>
      </w:r>
      <w:r w:rsidR="006B2AAA">
        <w:rPr>
          <w:rFonts w:ascii="Times New Roman" w:hAnsi="Times New Roman" w:cs="Times New Roman"/>
          <w:b/>
          <w:sz w:val="24"/>
          <w:szCs w:val="24"/>
        </w:rPr>
        <w:t>–</w:t>
      </w:r>
      <w:r w:rsidRPr="008E1180"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 w:rsidR="006B2AAA">
        <w:rPr>
          <w:rFonts w:ascii="Times New Roman" w:hAnsi="Times New Roman" w:cs="Times New Roman"/>
          <w:b/>
          <w:sz w:val="24"/>
          <w:szCs w:val="24"/>
        </w:rPr>
        <w:t>а</w:t>
      </w:r>
      <w:r w:rsidRPr="008E1180">
        <w:rPr>
          <w:rFonts w:ascii="Times New Roman" w:hAnsi="Times New Roman" w:cs="Times New Roman"/>
          <w:b/>
          <w:sz w:val="24"/>
          <w:szCs w:val="24"/>
        </w:rPr>
        <w:t xml:space="preserve"> города </w:t>
      </w:r>
    </w:p>
    <w:tbl>
      <w:tblPr>
        <w:tblStyle w:val="a3"/>
        <w:tblW w:w="9482" w:type="dxa"/>
        <w:tblInd w:w="534" w:type="dxa"/>
        <w:tblLayout w:type="fixed"/>
        <w:tblLook w:val="01E0"/>
      </w:tblPr>
      <w:tblGrid>
        <w:gridCol w:w="720"/>
        <w:gridCol w:w="2880"/>
        <w:gridCol w:w="4622"/>
        <w:gridCol w:w="1260"/>
      </w:tblGrid>
      <w:tr w:rsidR="008E1180" w:rsidRPr="008E1180" w:rsidTr="006B2AAA">
        <w:tc>
          <w:tcPr>
            <w:tcW w:w="720" w:type="dxa"/>
            <w:vAlign w:val="center"/>
          </w:tcPr>
          <w:p w:rsidR="008E1180" w:rsidRPr="008E1180" w:rsidRDefault="008E1180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Align w:val="center"/>
          </w:tcPr>
          <w:p w:rsidR="008E1180" w:rsidRPr="008E1180" w:rsidRDefault="008E1180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22" w:type="dxa"/>
            <w:vAlign w:val="center"/>
          </w:tcPr>
          <w:p w:rsidR="008E1180" w:rsidRPr="008E1180" w:rsidRDefault="008E1180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  <w:tc>
          <w:tcPr>
            <w:tcW w:w="1260" w:type="dxa"/>
            <w:vAlign w:val="center"/>
          </w:tcPr>
          <w:p w:rsidR="008E1180" w:rsidRPr="008E1180" w:rsidRDefault="008E1180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B2AA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8E1180" w:rsidRPr="008E1180" w:rsidTr="006B2AAA">
        <w:tc>
          <w:tcPr>
            <w:tcW w:w="720" w:type="dxa"/>
            <w:vAlign w:val="center"/>
          </w:tcPr>
          <w:p w:rsidR="008E1180" w:rsidRPr="006B2AAA" w:rsidRDefault="008E1180" w:rsidP="006B2AA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8E1180" w:rsidRPr="008E1180" w:rsidRDefault="008E1180" w:rsidP="006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 xml:space="preserve">Зайцева О.В. </w:t>
            </w:r>
          </w:p>
        </w:tc>
        <w:tc>
          <w:tcPr>
            <w:tcW w:w="4622" w:type="dxa"/>
            <w:vAlign w:val="center"/>
          </w:tcPr>
          <w:p w:rsidR="008E1180" w:rsidRPr="008E1180" w:rsidRDefault="008E1180" w:rsidP="006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Почетная грамота (Постановление от 14.11.2018 №578)</w:t>
            </w:r>
          </w:p>
        </w:tc>
        <w:tc>
          <w:tcPr>
            <w:tcW w:w="1260" w:type="dxa"/>
            <w:vAlign w:val="center"/>
          </w:tcPr>
          <w:p w:rsidR="008E1180" w:rsidRPr="008E1180" w:rsidRDefault="008E1180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8E1180" w:rsidRPr="008E1180" w:rsidRDefault="008E1180" w:rsidP="008E1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180">
        <w:rPr>
          <w:rFonts w:ascii="Times New Roman" w:hAnsi="Times New Roman" w:cs="Times New Roman"/>
          <w:b/>
          <w:sz w:val="24"/>
          <w:szCs w:val="24"/>
        </w:rPr>
        <w:t xml:space="preserve">Почётная грамота </w:t>
      </w:r>
      <w:r w:rsidR="006B2AAA">
        <w:rPr>
          <w:rFonts w:ascii="Times New Roman" w:hAnsi="Times New Roman" w:cs="Times New Roman"/>
          <w:b/>
          <w:sz w:val="24"/>
          <w:szCs w:val="24"/>
        </w:rPr>
        <w:t>–</w:t>
      </w:r>
      <w:r w:rsidRPr="008E1180">
        <w:rPr>
          <w:rFonts w:ascii="Times New Roman" w:hAnsi="Times New Roman" w:cs="Times New Roman"/>
          <w:b/>
          <w:sz w:val="24"/>
          <w:szCs w:val="24"/>
        </w:rPr>
        <w:t xml:space="preserve"> Мэр города </w:t>
      </w:r>
    </w:p>
    <w:tbl>
      <w:tblPr>
        <w:tblStyle w:val="a3"/>
        <w:tblW w:w="9482" w:type="dxa"/>
        <w:tblInd w:w="534" w:type="dxa"/>
        <w:tblLayout w:type="fixed"/>
        <w:tblLook w:val="01E0"/>
      </w:tblPr>
      <w:tblGrid>
        <w:gridCol w:w="720"/>
        <w:gridCol w:w="2880"/>
        <w:gridCol w:w="4622"/>
        <w:gridCol w:w="1260"/>
      </w:tblGrid>
      <w:tr w:rsidR="008E1180" w:rsidRPr="008E1180" w:rsidTr="006B2AAA">
        <w:tc>
          <w:tcPr>
            <w:tcW w:w="720" w:type="dxa"/>
            <w:vAlign w:val="center"/>
          </w:tcPr>
          <w:p w:rsidR="008E1180" w:rsidRPr="008E1180" w:rsidRDefault="008E1180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Align w:val="center"/>
          </w:tcPr>
          <w:p w:rsidR="008E1180" w:rsidRPr="008E1180" w:rsidRDefault="008E1180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22" w:type="dxa"/>
            <w:vAlign w:val="center"/>
          </w:tcPr>
          <w:p w:rsidR="008E1180" w:rsidRPr="008E1180" w:rsidRDefault="008E1180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  <w:tc>
          <w:tcPr>
            <w:tcW w:w="1260" w:type="dxa"/>
            <w:vAlign w:val="center"/>
          </w:tcPr>
          <w:p w:rsidR="008E1180" w:rsidRPr="008E1180" w:rsidRDefault="006B2AAA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8E1180" w:rsidRPr="008E1180" w:rsidTr="006B2AAA">
        <w:tc>
          <w:tcPr>
            <w:tcW w:w="720" w:type="dxa"/>
            <w:vAlign w:val="center"/>
          </w:tcPr>
          <w:p w:rsidR="008E1180" w:rsidRPr="006B2AAA" w:rsidRDefault="008E1180" w:rsidP="006B2AA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8E1180" w:rsidRPr="008E1180" w:rsidRDefault="008E1180" w:rsidP="006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Голикова Т.В.</w:t>
            </w:r>
          </w:p>
        </w:tc>
        <w:tc>
          <w:tcPr>
            <w:tcW w:w="4622" w:type="dxa"/>
            <w:vAlign w:val="center"/>
          </w:tcPr>
          <w:p w:rsidR="008E1180" w:rsidRPr="008E1180" w:rsidRDefault="008E1180" w:rsidP="006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Почетная грамота (Постановление от 05.04.2018 №367)</w:t>
            </w:r>
          </w:p>
        </w:tc>
        <w:tc>
          <w:tcPr>
            <w:tcW w:w="1260" w:type="dxa"/>
            <w:vAlign w:val="center"/>
          </w:tcPr>
          <w:p w:rsidR="008E1180" w:rsidRPr="008E1180" w:rsidRDefault="008E1180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2AAA" w:rsidRPr="008E1180" w:rsidTr="006B2AAA">
        <w:tc>
          <w:tcPr>
            <w:tcW w:w="720" w:type="dxa"/>
            <w:vAlign w:val="center"/>
          </w:tcPr>
          <w:p w:rsidR="006B2AAA" w:rsidRPr="006B2AAA" w:rsidRDefault="006B2AAA" w:rsidP="006B2AA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B2AAA" w:rsidRPr="008E1180" w:rsidRDefault="006B2AAA" w:rsidP="006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Венгрина</w:t>
            </w:r>
            <w:proofErr w:type="spellEnd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622" w:type="dxa"/>
            <w:vAlign w:val="center"/>
          </w:tcPr>
          <w:p w:rsidR="006B2AAA" w:rsidRPr="008E1180" w:rsidRDefault="006B2AAA" w:rsidP="006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Почетная грамота (Постановление от 28.06.2018 №728)</w:t>
            </w:r>
          </w:p>
        </w:tc>
        <w:tc>
          <w:tcPr>
            <w:tcW w:w="1260" w:type="dxa"/>
            <w:vAlign w:val="center"/>
          </w:tcPr>
          <w:p w:rsidR="006B2AAA" w:rsidRPr="008E1180" w:rsidRDefault="006B2AAA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362E73" w:rsidRPr="008E1180" w:rsidRDefault="00362E73" w:rsidP="00362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180">
        <w:rPr>
          <w:rFonts w:ascii="Times New Roman" w:hAnsi="Times New Roman" w:cs="Times New Roman"/>
          <w:b/>
          <w:sz w:val="24"/>
          <w:szCs w:val="24"/>
        </w:rPr>
        <w:t xml:space="preserve">Благодарность </w:t>
      </w:r>
      <w:r w:rsidR="006B2AA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E1180">
        <w:rPr>
          <w:rFonts w:ascii="Times New Roman" w:hAnsi="Times New Roman" w:cs="Times New Roman"/>
          <w:b/>
          <w:sz w:val="24"/>
          <w:szCs w:val="24"/>
        </w:rPr>
        <w:t>Глав</w:t>
      </w:r>
      <w:r w:rsidR="006B2AAA">
        <w:rPr>
          <w:rFonts w:ascii="Times New Roman" w:hAnsi="Times New Roman" w:cs="Times New Roman"/>
          <w:b/>
          <w:sz w:val="24"/>
          <w:szCs w:val="24"/>
        </w:rPr>
        <w:t>а г</w:t>
      </w:r>
      <w:r w:rsidRPr="008E1180">
        <w:rPr>
          <w:rFonts w:ascii="Times New Roman" w:hAnsi="Times New Roman" w:cs="Times New Roman"/>
          <w:b/>
          <w:sz w:val="24"/>
          <w:szCs w:val="24"/>
        </w:rPr>
        <w:t>орода</w:t>
      </w:r>
    </w:p>
    <w:tbl>
      <w:tblPr>
        <w:tblStyle w:val="a3"/>
        <w:tblW w:w="9482" w:type="dxa"/>
        <w:tblInd w:w="534" w:type="dxa"/>
        <w:tblLayout w:type="fixed"/>
        <w:tblLook w:val="01E0"/>
      </w:tblPr>
      <w:tblGrid>
        <w:gridCol w:w="720"/>
        <w:gridCol w:w="2880"/>
        <w:gridCol w:w="4622"/>
        <w:gridCol w:w="1260"/>
      </w:tblGrid>
      <w:tr w:rsidR="00362E73" w:rsidRPr="008E1180" w:rsidTr="006B2AAA">
        <w:tc>
          <w:tcPr>
            <w:tcW w:w="720" w:type="dxa"/>
            <w:vAlign w:val="center"/>
          </w:tcPr>
          <w:p w:rsidR="00362E73" w:rsidRPr="008E1180" w:rsidRDefault="00362E73" w:rsidP="006B2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E11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8E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Align w:val="center"/>
          </w:tcPr>
          <w:p w:rsidR="00362E73" w:rsidRPr="008E1180" w:rsidRDefault="00362E73" w:rsidP="006B2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622" w:type="dxa"/>
            <w:vAlign w:val="center"/>
          </w:tcPr>
          <w:p w:rsidR="00362E73" w:rsidRPr="008E1180" w:rsidRDefault="00362E73" w:rsidP="006B2AAA">
            <w:pPr>
              <w:ind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Награда</w:t>
            </w:r>
          </w:p>
        </w:tc>
        <w:tc>
          <w:tcPr>
            <w:tcW w:w="1260" w:type="dxa"/>
            <w:vAlign w:val="center"/>
          </w:tcPr>
          <w:p w:rsidR="00362E73" w:rsidRPr="008E1180" w:rsidRDefault="006B2AAA" w:rsidP="006B2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362E73" w:rsidRPr="008E1180" w:rsidTr="006B2AAA">
        <w:tc>
          <w:tcPr>
            <w:tcW w:w="720" w:type="dxa"/>
            <w:vAlign w:val="center"/>
          </w:tcPr>
          <w:p w:rsidR="00362E73" w:rsidRPr="006B2AAA" w:rsidRDefault="00362E73" w:rsidP="006B2AA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62E73" w:rsidRPr="008E1180" w:rsidRDefault="00362E73" w:rsidP="006B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Кокина</w:t>
            </w:r>
            <w:proofErr w:type="spellEnd"/>
            <w:r w:rsidRPr="008E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4622" w:type="dxa"/>
            <w:vAlign w:val="center"/>
          </w:tcPr>
          <w:p w:rsidR="00362E73" w:rsidRPr="008E1180" w:rsidRDefault="00362E73" w:rsidP="006B2AAA">
            <w:pPr>
              <w:ind w:firstLine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 (Постановление от 29.01.2018  №18)</w:t>
            </w:r>
          </w:p>
        </w:tc>
        <w:tc>
          <w:tcPr>
            <w:tcW w:w="1260" w:type="dxa"/>
            <w:vAlign w:val="center"/>
          </w:tcPr>
          <w:p w:rsidR="00362E73" w:rsidRPr="008E1180" w:rsidRDefault="00362E73" w:rsidP="006B2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362E73" w:rsidRPr="008E1180" w:rsidTr="006B2AAA">
        <w:tc>
          <w:tcPr>
            <w:tcW w:w="720" w:type="dxa"/>
            <w:vAlign w:val="center"/>
          </w:tcPr>
          <w:p w:rsidR="00362E73" w:rsidRPr="006B2AAA" w:rsidRDefault="00362E73" w:rsidP="006B2AA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62E73" w:rsidRPr="008E1180" w:rsidRDefault="00362E73" w:rsidP="006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Коврижкина</w:t>
            </w:r>
            <w:proofErr w:type="spellEnd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 xml:space="preserve"> О.Л. </w:t>
            </w:r>
          </w:p>
        </w:tc>
        <w:tc>
          <w:tcPr>
            <w:tcW w:w="4622" w:type="dxa"/>
            <w:vAlign w:val="center"/>
          </w:tcPr>
          <w:p w:rsidR="00362E73" w:rsidRPr="008E1180" w:rsidRDefault="00362E73" w:rsidP="006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Благодарность  (Постановление Главы Города от 29.11.2018 №607)</w:t>
            </w:r>
          </w:p>
        </w:tc>
        <w:tc>
          <w:tcPr>
            <w:tcW w:w="1260" w:type="dxa"/>
            <w:vAlign w:val="center"/>
          </w:tcPr>
          <w:p w:rsidR="00362E73" w:rsidRPr="008E1180" w:rsidRDefault="00362E73" w:rsidP="006B2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362E73" w:rsidRPr="008E1180" w:rsidTr="006B2AAA">
        <w:tc>
          <w:tcPr>
            <w:tcW w:w="720" w:type="dxa"/>
            <w:vAlign w:val="center"/>
          </w:tcPr>
          <w:p w:rsidR="00362E73" w:rsidRPr="006B2AAA" w:rsidRDefault="00362E73" w:rsidP="006B2AA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62E73" w:rsidRPr="008E1180" w:rsidRDefault="00362E73" w:rsidP="006B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Шишина</w:t>
            </w:r>
            <w:proofErr w:type="spellEnd"/>
            <w:r w:rsidRPr="008E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 </w:t>
            </w:r>
          </w:p>
        </w:tc>
        <w:tc>
          <w:tcPr>
            <w:tcW w:w="4622" w:type="dxa"/>
            <w:vAlign w:val="center"/>
          </w:tcPr>
          <w:p w:rsidR="00362E73" w:rsidRPr="008E1180" w:rsidRDefault="00362E73" w:rsidP="006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Благодарность  (Постановление Главы Города от 29.11.2018 №607)</w:t>
            </w:r>
          </w:p>
        </w:tc>
        <w:tc>
          <w:tcPr>
            <w:tcW w:w="1260" w:type="dxa"/>
            <w:vAlign w:val="center"/>
          </w:tcPr>
          <w:p w:rsidR="00362E73" w:rsidRPr="008E1180" w:rsidRDefault="00362E73" w:rsidP="006B2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362E73" w:rsidRPr="008E1180" w:rsidTr="006B2AAA">
        <w:tc>
          <w:tcPr>
            <w:tcW w:w="720" w:type="dxa"/>
            <w:vAlign w:val="center"/>
          </w:tcPr>
          <w:p w:rsidR="00362E73" w:rsidRPr="006B2AAA" w:rsidRDefault="00362E73" w:rsidP="006B2AA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62E73" w:rsidRPr="008E1180" w:rsidRDefault="00362E73" w:rsidP="006B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Пихтова</w:t>
            </w:r>
            <w:proofErr w:type="spellEnd"/>
            <w:r w:rsidRPr="008E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</w:t>
            </w:r>
          </w:p>
        </w:tc>
        <w:tc>
          <w:tcPr>
            <w:tcW w:w="4622" w:type="dxa"/>
            <w:vAlign w:val="center"/>
          </w:tcPr>
          <w:p w:rsidR="00362E73" w:rsidRPr="008E1180" w:rsidRDefault="00362E73" w:rsidP="006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Благодарность  (Постановление Главы Города от  09.10.2018 №516)</w:t>
            </w:r>
          </w:p>
        </w:tc>
        <w:tc>
          <w:tcPr>
            <w:tcW w:w="1260" w:type="dxa"/>
            <w:vAlign w:val="center"/>
          </w:tcPr>
          <w:p w:rsidR="00362E73" w:rsidRPr="008E1180" w:rsidRDefault="00362E73" w:rsidP="006B2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35586A" w:rsidRPr="008E1180" w:rsidTr="006B2AAA">
        <w:tc>
          <w:tcPr>
            <w:tcW w:w="720" w:type="dxa"/>
            <w:vAlign w:val="center"/>
          </w:tcPr>
          <w:p w:rsidR="0035586A" w:rsidRPr="006B2AAA" w:rsidRDefault="0035586A" w:rsidP="006B2AA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5586A" w:rsidRPr="008E1180" w:rsidRDefault="0035586A" w:rsidP="006B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 А.В.</w:t>
            </w:r>
          </w:p>
        </w:tc>
        <w:tc>
          <w:tcPr>
            <w:tcW w:w="4622" w:type="dxa"/>
            <w:vAlign w:val="center"/>
          </w:tcPr>
          <w:p w:rsidR="0035586A" w:rsidRPr="008E1180" w:rsidRDefault="0035586A" w:rsidP="006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 (Постановление Главы Города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17.04.2018 №176</w:t>
            </w: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35586A" w:rsidRPr="008E1180" w:rsidRDefault="0035586A" w:rsidP="006B2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</w:tbl>
    <w:p w:rsidR="00362E73" w:rsidRDefault="00362E73" w:rsidP="00931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AAA" w:rsidRDefault="006B2AAA" w:rsidP="009315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D" w:rsidRPr="008E1180" w:rsidRDefault="006B2AAA" w:rsidP="00931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Благодарственное письмо – </w:t>
      </w:r>
      <w:r w:rsidR="009315ED" w:rsidRPr="008E1180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315ED" w:rsidRPr="008E1180">
        <w:rPr>
          <w:rFonts w:ascii="Times New Roman" w:hAnsi="Times New Roman" w:cs="Times New Roman"/>
          <w:b/>
          <w:sz w:val="24"/>
          <w:szCs w:val="24"/>
        </w:rPr>
        <w:t xml:space="preserve"> города </w:t>
      </w:r>
    </w:p>
    <w:tbl>
      <w:tblPr>
        <w:tblStyle w:val="a3"/>
        <w:tblW w:w="9482" w:type="dxa"/>
        <w:tblInd w:w="534" w:type="dxa"/>
        <w:tblLayout w:type="fixed"/>
        <w:tblLook w:val="01E0"/>
      </w:tblPr>
      <w:tblGrid>
        <w:gridCol w:w="720"/>
        <w:gridCol w:w="2880"/>
        <w:gridCol w:w="4622"/>
        <w:gridCol w:w="1260"/>
      </w:tblGrid>
      <w:tr w:rsidR="009315ED" w:rsidRPr="008E1180" w:rsidTr="006B2AAA">
        <w:tc>
          <w:tcPr>
            <w:tcW w:w="720" w:type="dxa"/>
            <w:vAlign w:val="center"/>
          </w:tcPr>
          <w:p w:rsidR="009315ED" w:rsidRPr="008E1180" w:rsidRDefault="009315ED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Align w:val="center"/>
          </w:tcPr>
          <w:p w:rsidR="009315ED" w:rsidRPr="008E1180" w:rsidRDefault="009315ED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22" w:type="dxa"/>
            <w:vAlign w:val="center"/>
          </w:tcPr>
          <w:p w:rsidR="009315ED" w:rsidRPr="008E1180" w:rsidRDefault="009315ED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  <w:tc>
          <w:tcPr>
            <w:tcW w:w="1260" w:type="dxa"/>
            <w:vAlign w:val="center"/>
          </w:tcPr>
          <w:p w:rsidR="009315ED" w:rsidRPr="008E1180" w:rsidRDefault="006B2AAA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9315ED" w:rsidRPr="008E1180" w:rsidTr="006B2AAA">
        <w:tc>
          <w:tcPr>
            <w:tcW w:w="720" w:type="dxa"/>
            <w:vAlign w:val="center"/>
          </w:tcPr>
          <w:p w:rsidR="009315ED" w:rsidRPr="006B2AAA" w:rsidRDefault="009315ED" w:rsidP="006B2AA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315ED" w:rsidRPr="008E1180" w:rsidRDefault="009315ED" w:rsidP="006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Наумова И.В.</w:t>
            </w:r>
          </w:p>
        </w:tc>
        <w:tc>
          <w:tcPr>
            <w:tcW w:w="4622" w:type="dxa"/>
            <w:vAlign w:val="center"/>
          </w:tcPr>
          <w:p w:rsidR="009315ED" w:rsidRPr="008E1180" w:rsidRDefault="009315ED" w:rsidP="006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 (Постановление от 29.11.2018 №607)</w:t>
            </w:r>
          </w:p>
        </w:tc>
        <w:tc>
          <w:tcPr>
            <w:tcW w:w="1260" w:type="dxa"/>
            <w:vAlign w:val="center"/>
          </w:tcPr>
          <w:p w:rsidR="009315ED" w:rsidRPr="008E1180" w:rsidRDefault="009315ED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CD1B43" w:rsidRPr="008E1180" w:rsidRDefault="006B2AAA" w:rsidP="00CD1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Благодарственное письмо – </w:t>
      </w:r>
      <w:r w:rsidR="00362E7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эр</w:t>
      </w:r>
      <w:r w:rsidR="00362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B43" w:rsidRPr="008E1180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</w:p>
    <w:tbl>
      <w:tblPr>
        <w:tblStyle w:val="a3"/>
        <w:tblW w:w="9482" w:type="dxa"/>
        <w:tblInd w:w="534" w:type="dxa"/>
        <w:tblLayout w:type="fixed"/>
        <w:tblLook w:val="01E0"/>
      </w:tblPr>
      <w:tblGrid>
        <w:gridCol w:w="720"/>
        <w:gridCol w:w="2880"/>
        <w:gridCol w:w="4622"/>
        <w:gridCol w:w="1260"/>
      </w:tblGrid>
      <w:tr w:rsidR="00CD1B43" w:rsidRPr="008E1180" w:rsidTr="006B2AAA">
        <w:tc>
          <w:tcPr>
            <w:tcW w:w="720" w:type="dxa"/>
            <w:vAlign w:val="center"/>
          </w:tcPr>
          <w:p w:rsidR="00CD1B43" w:rsidRPr="008E1180" w:rsidRDefault="00CD1B43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1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Align w:val="center"/>
          </w:tcPr>
          <w:p w:rsidR="00CD1B43" w:rsidRPr="008E1180" w:rsidRDefault="00CD1B43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22" w:type="dxa"/>
            <w:vAlign w:val="center"/>
          </w:tcPr>
          <w:p w:rsidR="00CD1B43" w:rsidRPr="008E1180" w:rsidRDefault="00CD1B43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  <w:tc>
          <w:tcPr>
            <w:tcW w:w="1260" w:type="dxa"/>
            <w:vAlign w:val="center"/>
          </w:tcPr>
          <w:p w:rsidR="00CD1B43" w:rsidRPr="008E1180" w:rsidRDefault="006B2AAA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CD1B43" w:rsidRPr="008E1180" w:rsidTr="006B2AAA">
        <w:tc>
          <w:tcPr>
            <w:tcW w:w="720" w:type="dxa"/>
            <w:vAlign w:val="center"/>
          </w:tcPr>
          <w:p w:rsidR="00CD1B43" w:rsidRPr="006B2AAA" w:rsidRDefault="00CD1B43" w:rsidP="006B2AA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D1B43" w:rsidRPr="008E1180" w:rsidRDefault="00CD1B43" w:rsidP="006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 xml:space="preserve">Стопина Н.Г. </w:t>
            </w:r>
          </w:p>
        </w:tc>
        <w:tc>
          <w:tcPr>
            <w:tcW w:w="4622" w:type="dxa"/>
            <w:vAlign w:val="center"/>
          </w:tcPr>
          <w:p w:rsidR="00CD1B43" w:rsidRPr="008E1180" w:rsidRDefault="00CD1B43" w:rsidP="006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 (Постановление от 30.11.2018 №1483)</w:t>
            </w:r>
          </w:p>
        </w:tc>
        <w:tc>
          <w:tcPr>
            <w:tcW w:w="1260" w:type="dxa"/>
            <w:vAlign w:val="center"/>
          </w:tcPr>
          <w:p w:rsidR="00CD1B43" w:rsidRPr="008E1180" w:rsidRDefault="00CD1B43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2AAA" w:rsidRPr="008E1180" w:rsidTr="006B2AAA">
        <w:tc>
          <w:tcPr>
            <w:tcW w:w="720" w:type="dxa"/>
            <w:vAlign w:val="center"/>
          </w:tcPr>
          <w:p w:rsidR="006B2AAA" w:rsidRPr="006B2AAA" w:rsidRDefault="006B2AAA" w:rsidP="006B2AA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B2AAA" w:rsidRPr="008E1180" w:rsidRDefault="006B2AAA" w:rsidP="006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О.А.</w:t>
            </w:r>
          </w:p>
        </w:tc>
        <w:tc>
          <w:tcPr>
            <w:tcW w:w="4622" w:type="dxa"/>
            <w:vAlign w:val="center"/>
          </w:tcPr>
          <w:p w:rsidR="006B2AAA" w:rsidRPr="008E1180" w:rsidRDefault="006B2AAA" w:rsidP="006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 (Постановление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24.04.2018 №457</w:t>
            </w: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6B2AAA" w:rsidRDefault="006B2AAA" w:rsidP="006B2AAA">
            <w:pPr>
              <w:jc w:val="center"/>
            </w:pPr>
            <w:r w:rsidRPr="00FF25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2AAA" w:rsidRPr="008E1180" w:rsidTr="006B2AAA">
        <w:tc>
          <w:tcPr>
            <w:tcW w:w="720" w:type="dxa"/>
            <w:vAlign w:val="center"/>
          </w:tcPr>
          <w:p w:rsidR="006B2AAA" w:rsidRPr="006B2AAA" w:rsidRDefault="006B2AAA" w:rsidP="006B2AAA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B2AAA" w:rsidRPr="008E1180" w:rsidRDefault="006B2AAA" w:rsidP="006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Е.В. </w:t>
            </w:r>
          </w:p>
        </w:tc>
        <w:tc>
          <w:tcPr>
            <w:tcW w:w="4622" w:type="dxa"/>
            <w:vAlign w:val="center"/>
          </w:tcPr>
          <w:p w:rsidR="006B2AAA" w:rsidRPr="008E1180" w:rsidRDefault="006B2AAA" w:rsidP="006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 (Постановление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24.04.2018 №457</w:t>
            </w: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6B2AAA" w:rsidRDefault="006B2AAA" w:rsidP="006B2AAA">
            <w:pPr>
              <w:jc w:val="center"/>
            </w:pPr>
            <w:r w:rsidRPr="00FF25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CD1B43" w:rsidRPr="008E1180" w:rsidRDefault="006B2AAA" w:rsidP="00CD1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CD1B43" w:rsidRPr="008E1180">
        <w:rPr>
          <w:rFonts w:ascii="Times New Roman" w:hAnsi="Times New Roman" w:cs="Times New Roman"/>
          <w:b/>
          <w:sz w:val="24"/>
          <w:szCs w:val="24"/>
        </w:rPr>
        <w:t xml:space="preserve">лагодарность </w:t>
      </w:r>
      <w:r>
        <w:rPr>
          <w:rFonts w:ascii="Times New Roman" w:hAnsi="Times New Roman" w:cs="Times New Roman"/>
          <w:b/>
          <w:sz w:val="24"/>
          <w:szCs w:val="24"/>
        </w:rPr>
        <w:t>– Губернатор</w:t>
      </w:r>
      <w:r w:rsidR="00CD1B43" w:rsidRPr="008E1180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tbl>
      <w:tblPr>
        <w:tblStyle w:val="a3"/>
        <w:tblW w:w="9482" w:type="dxa"/>
        <w:tblInd w:w="534" w:type="dxa"/>
        <w:tblLayout w:type="fixed"/>
        <w:tblLook w:val="01E0"/>
      </w:tblPr>
      <w:tblGrid>
        <w:gridCol w:w="720"/>
        <w:gridCol w:w="2880"/>
        <w:gridCol w:w="4622"/>
        <w:gridCol w:w="1260"/>
      </w:tblGrid>
      <w:tr w:rsidR="00CD1B43" w:rsidRPr="008E1180" w:rsidTr="006B2AAA">
        <w:tc>
          <w:tcPr>
            <w:tcW w:w="720" w:type="dxa"/>
            <w:vAlign w:val="center"/>
          </w:tcPr>
          <w:p w:rsidR="00CD1B43" w:rsidRPr="008E1180" w:rsidRDefault="00CD1B43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58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Align w:val="center"/>
          </w:tcPr>
          <w:p w:rsidR="00CD1B43" w:rsidRPr="008E1180" w:rsidRDefault="00CD1B43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22" w:type="dxa"/>
            <w:vAlign w:val="center"/>
          </w:tcPr>
          <w:p w:rsidR="00CD1B43" w:rsidRPr="008E1180" w:rsidRDefault="00CD1B43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  <w:tc>
          <w:tcPr>
            <w:tcW w:w="1260" w:type="dxa"/>
            <w:vAlign w:val="center"/>
          </w:tcPr>
          <w:p w:rsidR="00CD1B43" w:rsidRPr="008E1180" w:rsidRDefault="006B2AAA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CD1B43" w:rsidRPr="008E1180" w:rsidTr="006B2AAA">
        <w:tc>
          <w:tcPr>
            <w:tcW w:w="720" w:type="dxa"/>
            <w:vAlign w:val="center"/>
          </w:tcPr>
          <w:p w:rsidR="00CD1B43" w:rsidRPr="006B2AAA" w:rsidRDefault="00CD1B43" w:rsidP="006B2AAA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D1B43" w:rsidRPr="008E1180" w:rsidRDefault="00CD1B43" w:rsidP="006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</w:p>
        </w:tc>
        <w:tc>
          <w:tcPr>
            <w:tcW w:w="4622" w:type="dxa"/>
            <w:vAlign w:val="center"/>
          </w:tcPr>
          <w:p w:rsidR="00CD1B43" w:rsidRPr="008E1180" w:rsidRDefault="00CD1B43" w:rsidP="006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Благодарность  (Распоряжение  от 24.12.2018 №5197-р)</w:t>
            </w:r>
          </w:p>
        </w:tc>
        <w:tc>
          <w:tcPr>
            <w:tcW w:w="1260" w:type="dxa"/>
            <w:vAlign w:val="center"/>
          </w:tcPr>
          <w:p w:rsidR="00CD1B43" w:rsidRPr="008E1180" w:rsidRDefault="00CD1B43" w:rsidP="006B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CD1B43" w:rsidRPr="008E1180" w:rsidRDefault="00CD1B43">
      <w:pPr>
        <w:rPr>
          <w:sz w:val="24"/>
          <w:szCs w:val="24"/>
        </w:rPr>
      </w:pPr>
    </w:p>
    <w:sectPr w:rsidR="00CD1B43" w:rsidRPr="008E1180" w:rsidSect="008E11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B2E"/>
    <w:multiLevelType w:val="hybridMultilevel"/>
    <w:tmpl w:val="BF14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B5F42"/>
    <w:multiLevelType w:val="hybridMultilevel"/>
    <w:tmpl w:val="E9C4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42DA1"/>
    <w:multiLevelType w:val="hybridMultilevel"/>
    <w:tmpl w:val="D71E5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55C03"/>
    <w:multiLevelType w:val="hybridMultilevel"/>
    <w:tmpl w:val="BD96C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72C95"/>
    <w:multiLevelType w:val="hybridMultilevel"/>
    <w:tmpl w:val="D71E5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A2BA1"/>
    <w:multiLevelType w:val="hybridMultilevel"/>
    <w:tmpl w:val="60F4E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066E7"/>
    <w:multiLevelType w:val="hybridMultilevel"/>
    <w:tmpl w:val="1366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312"/>
    <w:rsid w:val="001F641B"/>
    <w:rsid w:val="0035586A"/>
    <w:rsid w:val="00362E73"/>
    <w:rsid w:val="00530F38"/>
    <w:rsid w:val="006B2AAA"/>
    <w:rsid w:val="00867312"/>
    <w:rsid w:val="008A7213"/>
    <w:rsid w:val="008E1180"/>
    <w:rsid w:val="009315ED"/>
    <w:rsid w:val="00BD0112"/>
    <w:rsid w:val="00CD1B43"/>
    <w:rsid w:val="00FA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cp:lastPrinted>2019-04-18T08:08:00Z</cp:lastPrinted>
  <dcterms:created xsi:type="dcterms:W3CDTF">2019-04-10T08:35:00Z</dcterms:created>
  <dcterms:modified xsi:type="dcterms:W3CDTF">2019-10-10T10:31:00Z</dcterms:modified>
</cp:coreProperties>
</file>